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32D5" w14:textId="77777777" w:rsidR="004E6079" w:rsidRDefault="00000000">
      <w:pPr>
        <w:pStyle w:val="Heading10"/>
        <w:spacing w:before="0" w:after="322"/>
      </w:pPr>
      <w:r>
        <w:t>Přírodověda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099"/>
      </w:tblGrid>
      <w:tr w:rsidR="004E6079" w14:paraId="5AC79CE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5C8C7" w14:textId="77777777" w:rsidR="004E6079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46B5D" w14:textId="77777777" w:rsidR="004E6079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Celkem</w:t>
            </w:r>
          </w:p>
        </w:tc>
      </w:tr>
      <w:tr w:rsidR="004E6079" w14:paraId="6E580ACB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C67F9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D8B8E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FA719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A1BC2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7CBBA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F67EC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2C245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39C5E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2B10C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68EC63E" w14:textId="77777777" w:rsidR="004E6079" w:rsidRDefault="004E6079"/>
        </w:tc>
      </w:tr>
      <w:tr w:rsidR="004E6079" w14:paraId="5318612A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2F885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4DA04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C7ACE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02940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B375E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7F70E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D88C3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46EEB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FEB30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E64A9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4</w:t>
            </w:r>
          </w:p>
        </w:tc>
      </w:tr>
      <w:tr w:rsidR="004E6079" w14:paraId="47E70163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463D1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647C7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C8AFC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CE2C1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3CDAB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604DE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59A21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6C9E4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C0ADE" w14:textId="77777777" w:rsidR="004E6079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9B4BA" w14:textId="77777777" w:rsidR="004E6079" w:rsidRDefault="00000000">
            <w:pPr>
              <w:pStyle w:val="Normal0"/>
              <w:spacing w:line="240" w:lineRule="auto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</w:tbl>
    <w:p w14:paraId="042D0730" w14:textId="77777777" w:rsidR="004E6079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10097"/>
      </w:tblGrid>
      <w:tr w:rsidR="004E6079" w14:paraId="5B7DEC6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97635" w14:textId="77777777" w:rsidR="004E6079" w:rsidRDefault="00000000">
            <w:pPr>
              <w:pStyle w:val="Normal0"/>
              <w:shd w:val="clear" w:color="auto" w:fill="9CC2E5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8AAD1" w14:textId="77777777" w:rsidR="004E6079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Přírodověda</w:t>
            </w:r>
          </w:p>
        </w:tc>
      </w:tr>
      <w:tr w:rsidR="004E6079" w14:paraId="6E925CC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38C35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67DBC" w14:textId="77777777" w:rsidR="004E6079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Člověk a jeho svět</w:t>
            </w:r>
          </w:p>
        </w:tc>
      </w:tr>
      <w:tr w:rsidR="004E6079" w14:paraId="06BA537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E2311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EE9D9" w14:textId="690F0FBD" w:rsidR="002A7B76" w:rsidRDefault="002A7B76" w:rsidP="002A7B76">
            <w:pPr>
              <w:pStyle w:val="Normal0"/>
              <w:spacing w:line="240" w:lineRule="auto"/>
              <w:jc w:val="left"/>
              <w:rPr>
                <w:rFonts w:asciiTheme="minorHAnsi" w:eastAsia="CIDFont+F1" w:hAnsiTheme="minorHAnsi" w:cstheme="minorHAnsi"/>
                <w:sz w:val="20"/>
                <w:szCs w:val="20"/>
              </w:rPr>
            </w:pPr>
            <w:r w:rsidRPr="002A7B76">
              <w:rPr>
                <w:rFonts w:asciiTheme="minorHAnsi" w:eastAsia="CIDFont+F1" w:hAnsiTheme="minorHAnsi" w:cstheme="minorHAnsi"/>
                <w:sz w:val="20"/>
                <w:szCs w:val="20"/>
              </w:rPr>
              <w:t xml:space="preserve">Vzdělávání v předmětu </w:t>
            </w:r>
            <w:r w:rsidR="0072006E">
              <w:rPr>
                <w:rFonts w:asciiTheme="minorHAnsi" w:eastAsia="CIDFont+F1" w:hAnsiTheme="minorHAnsi" w:cstheme="minorHAnsi"/>
                <w:sz w:val="20"/>
                <w:szCs w:val="20"/>
              </w:rPr>
              <w:t>Přírodověda:</w:t>
            </w:r>
          </w:p>
          <w:p w14:paraId="1B72B3C3" w14:textId="77777777" w:rsidR="00CD3186" w:rsidRPr="002A7B76" w:rsidRDefault="00CD3186" w:rsidP="002A7B76">
            <w:pPr>
              <w:pStyle w:val="Normal0"/>
              <w:spacing w:line="240" w:lineRule="auto"/>
              <w:jc w:val="left"/>
              <w:rPr>
                <w:rFonts w:asciiTheme="minorHAnsi" w:eastAsia="CIDFont+F1" w:hAnsiTheme="minorHAnsi" w:cstheme="minorHAnsi"/>
                <w:sz w:val="20"/>
                <w:szCs w:val="20"/>
              </w:rPr>
            </w:pPr>
          </w:p>
          <w:p w14:paraId="41C09AC0" w14:textId="77777777" w:rsidR="00503BF4" w:rsidRDefault="00CD3186" w:rsidP="00503BF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CD3186">
              <w:rPr>
                <w:rFonts w:eastAsia="CIDFont+F1" w:cstheme="minorHAnsi"/>
                <w:sz w:val="20"/>
                <w:szCs w:val="20"/>
              </w:rPr>
              <w:t xml:space="preserve">Vyučovací předmět přírodověda navazuje na předmět </w:t>
            </w:r>
            <w:r>
              <w:rPr>
                <w:rFonts w:eastAsia="CIDFont+F1" w:cstheme="minorHAnsi"/>
                <w:sz w:val="20"/>
                <w:szCs w:val="20"/>
              </w:rPr>
              <w:t>P</w:t>
            </w:r>
            <w:r w:rsidRPr="00CD3186">
              <w:rPr>
                <w:rFonts w:eastAsia="CIDFont+F1" w:cstheme="minorHAnsi"/>
                <w:sz w:val="20"/>
                <w:szCs w:val="20"/>
              </w:rPr>
              <w:t>rvouka</w:t>
            </w:r>
            <w:r>
              <w:rPr>
                <w:rFonts w:eastAsia="CIDFont+F1" w:cstheme="minorHAnsi"/>
                <w:sz w:val="20"/>
                <w:szCs w:val="20"/>
              </w:rPr>
              <w:t>, vyučovaný v 1. – 3. ročníku</w:t>
            </w:r>
            <w:r w:rsidR="00503BF4">
              <w:rPr>
                <w:rFonts w:eastAsia="CIDFont+F1" w:cstheme="minorHAnsi"/>
                <w:sz w:val="20"/>
                <w:szCs w:val="20"/>
              </w:rPr>
              <w:t xml:space="preserve">. </w:t>
            </w:r>
            <w:r w:rsidR="00503BF4" w:rsidRPr="00503BF4">
              <w:rPr>
                <w:sz w:val="20"/>
                <w:szCs w:val="20"/>
              </w:rPr>
              <w:t>Na základě praktického pozorování přírody a dalších informací poznávají žáci rozmanitost a proměnlivost neživé a živé přírody. Sledují vliv lidské činnosti na přírodu a hledají možnosti k její ochraně. Poznávají člověka jako živou bytost a součást živé přírody a získávají základní poučení o zdraví, nemocech, zdravém životním stylu, o zdravotní prevenci.</w:t>
            </w:r>
          </w:p>
          <w:p w14:paraId="268C0102" w14:textId="14FD915E" w:rsidR="00503BF4" w:rsidRDefault="00503BF4" w:rsidP="00CD318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</w:p>
          <w:p w14:paraId="7BAFDD8C" w14:textId="2F883BAA" w:rsidR="004E6079" w:rsidRDefault="0072006E" w:rsidP="005510DD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Předmět Přírodověda je součástí vzdělávacího oboru Člověk a jeho svět, který je členěn do pěti tematických okruhů: </w:t>
            </w:r>
          </w:p>
          <w:p w14:paraId="6E8CCE99" w14:textId="77777777" w:rsidR="002A7B76" w:rsidRDefault="002A7B76" w:rsidP="005510DD">
            <w:pPr>
              <w:pStyle w:val="Normal0"/>
              <w:spacing w:line="240" w:lineRule="auto"/>
              <w:jc w:val="left"/>
            </w:pPr>
          </w:p>
          <w:p w14:paraId="52AC9464" w14:textId="5740C0F0" w:rsidR="004E6079" w:rsidRPr="00307F58" w:rsidRDefault="00000000" w:rsidP="002A7B76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 w:rsidRPr="00307F58">
              <w:rPr>
                <w:rFonts w:eastAsia="Calibri" w:cs="Calibri"/>
                <w:sz w:val="20"/>
              </w:rPr>
              <w:t xml:space="preserve">Místo, kde </w:t>
            </w:r>
            <w:proofErr w:type="gramStart"/>
            <w:r w:rsidRPr="00307F58">
              <w:rPr>
                <w:rFonts w:eastAsia="Calibri" w:cs="Calibri"/>
                <w:sz w:val="20"/>
              </w:rPr>
              <w:t xml:space="preserve">žijeme </w:t>
            </w:r>
            <w:r w:rsidR="002A7B76" w:rsidRPr="00307F58">
              <w:rPr>
                <w:rFonts w:eastAsia="Calibri" w:cs="Calibri"/>
                <w:sz w:val="20"/>
              </w:rPr>
              <w:t xml:space="preserve">- </w:t>
            </w:r>
            <w:r w:rsidRPr="00307F58">
              <w:rPr>
                <w:rFonts w:eastAsia="Calibri" w:cs="Calibri"/>
                <w:sz w:val="20"/>
              </w:rPr>
              <w:t>okolní</w:t>
            </w:r>
            <w:proofErr w:type="gramEnd"/>
            <w:r w:rsidRPr="00307F58">
              <w:rPr>
                <w:rFonts w:eastAsia="Calibri" w:cs="Calibri"/>
                <w:sz w:val="20"/>
              </w:rPr>
              <w:t xml:space="preserve"> krajina (místní oblast, region)</w:t>
            </w:r>
            <w:r w:rsidR="002A7B76" w:rsidRPr="00307F58">
              <w:rPr>
                <w:rFonts w:eastAsia="Calibri" w:cs="Calibri"/>
                <w:sz w:val="20"/>
              </w:rPr>
              <w:t xml:space="preserve">, </w:t>
            </w:r>
            <w:r w:rsidRPr="00307F58">
              <w:rPr>
                <w:rFonts w:eastAsia="Calibri" w:cs="Calibri"/>
                <w:sz w:val="20"/>
              </w:rPr>
              <w:t xml:space="preserve">zemský povrch, rozšíření půd, rostlinstva a živočichů, působení lidí na krajinu a životní prostředí </w:t>
            </w:r>
          </w:p>
          <w:p w14:paraId="7E261D5D" w14:textId="3267E9C6" w:rsidR="004E6079" w:rsidRPr="00307F58" w:rsidRDefault="00000000" w:rsidP="002A7B76">
            <w:pPr>
              <w:pStyle w:val="Normal0"/>
              <w:numPr>
                <w:ilvl w:val="0"/>
                <w:numId w:val="4"/>
              </w:numPr>
              <w:spacing w:line="240" w:lineRule="auto"/>
              <w:jc w:val="left"/>
            </w:pPr>
            <w:r w:rsidRPr="00307F58">
              <w:rPr>
                <w:rFonts w:eastAsia="Calibri" w:cs="Calibri"/>
                <w:sz w:val="20"/>
              </w:rPr>
              <w:t xml:space="preserve">Lidé kolem </w:t>
            </w:r>
            <w:proofErr w:type="gramStart"/>
            <w:r w:rsidRPr="00307F58">
              <w:rPr>
                <w:rFonts w:eastAsia="Calibri" w:cs="Calibri"/>
                <w:sz w:val="20"/>
              </w:rPr>
              <w:t>nás</w:t>
            </w:r>
            <w:r w:rsidR="002A7B76" w:rsidRPr="00307F58">
              <w:rPr>
                <w:rFonts w:eastAsia="Calibri" w:cs="Calibri"/>
                <w:sz w:val="20"/>
              </w:rPr>
              <w:t xml:space="preserve"> - </w:t>
            </w:r>
            <w:r w:rsidRPr="00307F58">
              <w:rPr>
                <w:rFonts w:eastAsia="Calibri" w:cs="Calibri"/>
                <w:sz w:val="20"/>
              </w:rPr>
              <w:t>základy</w:t>
            </w:r>
            <w:proofErr w:type="gramEnd"/>
            <w:r w:rsidRPr="00307F58">
              <w:rPr>
                <w:rFonts w:eastAsia="Calibri" w:cs="Calibri"/>
                <w:sz w:val="20"/>
              </w:rPr>
              <w:t xml:space="preserve"> vhodného chování a jednání mezi lidmi, principy demokracie</w:t>
            </w:r>
            <w:r w:rsidR="002A7B76" w:rsidRPr="00307F58">
              <w:rPr>
                <w:rFonts w:eastAsia="Calibri" w:cs="Calibri"/>
                <w:sz w:val="20"/>
              </w:rPr>
              <w:t xml:space="preserve">, </w:t>
            </w:r>
            <w:r w:rsidRPr="00307F58">
              <w:rPr>
                <w:rFonts w:eastAsia="Calibri" w:cs="Calibri"/>
                <w:sz w:val="20"/>
              </w:rPr>
              <w:t xml:space="preserve">základní globální problémy, problémy konzumní společnosti, globální problémy přírodního prostředí </w:t>
            </w:r>
          </w:p>
          <w:p w14:paraId="24A4904A" w14:textId="50FA5607" w:rsidR="004E6079" w:rsidRPr="00307F58" w:rsidRDefault="00000000" w:rsidP="002A7B76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 w:rsidRPr="00307F58">
              <w:rPr>
                <w:rFonts w:eastAsia="Calibri" w:cs="Calibri"/>
                <w:sz w:val="20"/>
              </w:rPr>
              <w:t xml:space="preserve">Lidé a </w:t>
            </w:r>
            <w:proofErr w:type="gramStart"/>
            <w:r w:rsidRPr="00307F58">
              <w:rPr>
                <w:rFonts w:eastAsia="Calibri" w:cs="Calibri"/>
                <w:sz w:val="20"/>
              </w:rPr>
              <w:t>čas </w:t>
            </w:r>
            <w:r w:rsidR="002A7B76" w:rsidRPr="00307F58">
              <w:rPr>
                <w:rFonts w:eastAsia="Calibri" w:cs="Calibri"/>
                <w:sz w:val="20"/>
              </w:rPr>
              <w:t xml:space="preserve">- </w:t>
            </w:r>
            <w:r w:rsidRPr="00307F58">
              <w:rPr>
                <w:rFonts w:eastAsia="Calibri" w:cs="Calibri"/>
                <w:sz w:val="20"/>
              </w:rPr>
              <w:t>orientace</w:t>
            </w:r>
            <w:proofErr w:type="gramEnd"/>
            <w:r w:rsidRPr="00307F58">
              <w:rPr>
                <w:rFonts w:eastAsia="Calibri" w:cs="Calibri"/>
                <w:sz w:val="20"/>
              </w:rPr>
              <w:t xml:space="preserve"> v</w:t>
            </w:r>
            <w:r w:rsidR="002A7B76" w:rsidRPr="00307F58">
              <w:rPr>
                <w:rFonts w:eastAsia="Calibri" w:cs="Calibri"/>
                <w:sz w:val="20"/>
              </w:rPr>
              <w:t> </w:t>
            </w:r>
            <w:r w:rsidRPr="00307F58">
              <w:rPr>
                <w:rFonts w:eastAsia="Calibri" w:cs="Calibri"/>
                <w:sz w:val="20"/>
              </w:rPr>
              <w:t>čase</w:t>
            </w:r>
            <w:r w:rsidR="002A7B76" w:rsidRPr="00307F58">
              <w:rPr>
                <w:rFonts w:eastAsia="Calibri" w:cs="Calibri"/>
                <w:sz w:val="20"/>
              </w:rPr>
              <w:t xml:space="preserve">, </w:t>
            </w:r>
            <w:r w:rsidRPr="00307F58">
              <w:rPr>
                <w:rFonts w:eastAsia="Calibri" w:cs="Calibri"/>
                <w:sz w:val="20"/>
              </w:rPr>
              <w:t>kalendáře, letopočet, režim dne</w:t>
            </w:r>
            <w:r w:rsidR="002A7B76" w:rsidRPr="00307F58">
              <w:rPr>
                <w:rFonts w:eastAsia="Calibri" w:cs="Calibri"/>
                <w:sz w:val="20"/>
              </w:rPr>
              <w:t xml:space="preserve">, </w:t>
            </w:r>
            <w:r w:rsidRPr="00307F58">
              <w:rPr>
                <w:rFonts w:eastAsia="Calibri" w:cs="Calibri"/>
                <w:sz w:val="20"/>
              </w:rPr>
              <w:t xml:space="preserve">současnost a minulost v našem životě </w:t>
            </w:r>
          </w:p>
          <w:p w14:paraId="32CAA375" w14:textId="3983860B" w:rsidR="004E6079" w:rsidRPr="00307F58" w:rsidRDefault="00000000" w:rsidP="002A7B76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 w:rsidRPr="00307F58">
              <w:rPr>
                <w:rFonts w:eastAsia="Calibri" w:cs="Calibri"/>
                <w:sz w:val="20"/>
              </w:rPr>
              <w:t xml:space="preserve">Rozmanitost </w:t>
            </w:r>
            <w:proofErr w:type="gramStart"/>
            <w:r w:rsidRPr="00307F58">
              <w:rPr>
                <w:rFonts w:eastAsia="Calibri" w:cs="Calibri"/>
                <w:sz w:val="20"/>
              </w:rPr>
              <w:t>přírody</w:t>
            </w:r>
            <w:r w:rsidR="002A7B76" w:rsidRPr="00307F58">
              <w:rPr>
                <w:rFonts w:eastAsia="Calibri" w:cs="Calibri"/>
                <w:sz w:val="20"/>
              </w:rPr>
              <w:t xml:space="preserve"> - </w:t>
            </w:r>
            <w:r w:rsidRPr="00307F58">
              <w:rPr>
                <w:rFonts w:eastAsia="Calibri" w:cs="Calibri"/>
                <w:sz w:val="20"/>
              </w:rPr>
              <w:t>Země</w:t>
            </w:r>
            <w:proofErr w:type="gramEnd"/>
            <w:r w:rsidRPr="00307F58">
              <w:rPr>
                <w:rFonts w:eastAsia="Calibri" w:cs="Calibri"/>
                <w:sz w:val="20"/>
              </w:rPr>
              <w:t xml:space="preserve"> jako planeta sluneční soustavy</w:t>
            </w:r>
            <w:r w:rsidR="002A7B76" w:rsidRPr="00307F58">
              <w:rPr>
                <w:rFonts w:eastAsia="Calibri" w:cs="Calibri"/>
                <w:sz w:val="20"/>
              </w:rPr>
              <w:t xml:space="preserve">, </w:t>
            </w:r>
            <w:r w:rsidRPr="00307F58">
              <w:rPr>
                <w:rFonts w:eastAsia="Calibri" w:cs="Calibri"/>
                <w:sz w:val="20"/>
              </w:rPr>
              <w:t>rozmanitost i proměnlivost živé i neživé přírody, rostliny, houby, živočichové, znaky života, životní potřeby a podmínky</w:t>
            </w:r>
            <w:r w:rsidR="002A7B76" w:rsidRPr="00307F58">
              <w:rPr>
                <w:rFonts w:eastAsia="Calibri" w:cs="Calibri"/>
                <w:sz w:val="20"/>
              </w:rPr>
              <w:t xml:space="preserve">, </w:t>
            </w:r>
            <w:r w:rsidRPr="00307F58">
              <w:rPr>
                <w:rFonts w:eastAsia="Calibri" w:cs="Calibri"/>
                <w:sz w:val="20"/>
              </w:rPr>
              <w:t>rovnováha v</w:t>
            </w:r>
            <w:r w:rsidR="002A7B76" w:rsidRPr="00307F58">
              <w:rPr>
                <w:rFonts w:eastAsia="Calibri" w:cs="Calibri"/>
                <w:sz w:val="20"/>
              </w:rPr>
              <w:t> </w:t>
            </w:r>
            <w:r w:rsidRPr="00307F58">
              <w:rPr>
                <w:rFonts w:eastAsia="Calibri" w:cs="Calibri"/>
                <w:sz w:val="20"/>
              </w:rPr>
              <w:t>přírodě</w:t>
            </w:r>
            <w:r w:rsidR="002A7B76" w:rsidRPr="00307F58">
              <w:rPr>
                <w:rFonts w:eastAsia="Calibri" w:cs="Calibri"/>
                <w:sz w:val="20"/>
              </w:rPr>
              <w:t xml:space="preserve">, </w:t>
            </w:r>
            <w:r w:rsidRPr="00307F58">
              <w:rPr>
                <w:rFonts w:eastAsia="Calibri" w:cs="Calibri"/>
                <w:sz w:val="20"/>
              </w:rPr>
              <w:t xml:space="preserve">vliv lidské činnosti na přírodu, ochrana přírody a životního prostředí, likvidace odpadů, živelné pohromy, ekologické katastrofy </w:t>
            </w:r>
          </w:p>
          <w:p w14:paraId="59D88050" w14:textId="4BEB30B6" w:rsidR="004E6079" w:rsidRPr="002A7B76" w:rsidRDefault="00000000" w:rsidP="002A7B76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 w:rsidRPr="00307F58">
              <w:rPr>
                <w:rFonts w:eastAsia="Calibri" w:cs="Calibri"/>
                <w:sz w:val="20"/>
              </w:rPr>
              <w:t xml:space="preserve">Člověk a jeho </w:t>
            </w:r>
            <w:proofErr w:type="gramStart"/>
            <w:r w:rsidRPr="00307F58">
              <w:rPr>
                <w:rFonts w:eastAsia="Calibri" w:cs="Calibri"/>
                <w:sz w:val="20"/>
              </w:rPr>
              <w:t xml:space="preserve">zdraví </w:t>
            </w:r>
            <w:r w:rsidR="002A7B76" w:rsidRPr="00307F58">
              <w:rPr>
                <w:rFonts w:eastAsia="Calibri" w:cs="Calibri"/>
                <w:sz w:val="20"/>
              </w:rPr>
              <w:t xml:space="preserve">- </w:t>
            </w:r>
            <w:r w:rsidRPr="00307F58">
              <w:rPr>
                <w:rFonts w:eastAsia="Calibri" w:cs="Calibri"/>
                <w:sz w:val="20"/>
              </w:rPr>
              <w:t>lidské</w:t>
            </w:r>
            <w:proofErr w:type="gramEnd"/>
            <w:r w:rsidRPr="00307F58">
              <w:rPr>
                <w:rFonts w:eastAsia="Calibri" w:cs="Calibri"/>
                <w:sz w:val="20"/>
              </w:rPr>
              <w:t xml:space="preserve"> tělo, biologické a fyziologické funkce a potřeby člověka, vývoj jedince, základy lidské reprodukce</w:t>
            </w:r>
            <w:r w:rsidR="002A7B76" w:rsidRPr="00307F58">
              <w:rPr>
                <w:rFonts w:eastAsia="Calibri" w:cs="Calibri"/>
                <w:sz w:val="20"/>
              </w:rPr>
              <w:t xml:space="preserve">, </w:t>
            </w:r>
            <w:r w:rsidRPr="00307F58">
              <w:rPr>
                <w:rFonts w:eastAsia="Calibri" w:cs="Calibri"/>
                <w:sz w:val="20"/>
              </w:rPr>
              <w:t>partnerství, rodičovství</w:t>
            </w:r>
            <w:r w:rsidRPr="002A7B76">
              <w:rPr>
                <w:rFonts w:eastAsia="Calibri" w:cs="Calibri"/>
                <w:sz w:val="20"/>
              </w:rPr>
              <w:t>, základy sexuální výchovy</w:t>
            </w:r>
            <w:r w:rsidR="002A7B76" w:rsidRPr="002A7B76">
              <w:rPr>
                <w:rFonts w:eastAsia="Calibri" w:cs="Calibri"/>
                <w:sz w:val="20"/>
              </w:rPr>
              <w:t xml:space="preserve">, </w:t>
            </w:r>
            <w:r w:rsidRPr="002A7B76">
              <w:rPr>
                <w:rFonts w:eastAsia="Calibri" w:cs="Calibri"/>
                <w:sz w:val="20"/>
              </w:rPr>
              <w:t>péče o zdraví, první pomoc</w:t>
            </w:r>
            <w:r w:rsidR="002A7B76" w:rsidRPr="002A7B76">
              <w:rPr>
                <w:rFonts w:eastAsia="Calibri" w:cs="Calibri"/>
                <w:sz w:val="20"/>
              </w:rPr>
              <w:t xml:space="preserve">, </w:t>
            </w:r>
            <w:r w:rsidRPr="002A7B76">
              <w:rPr>
                <w:rFonts w:eastAsia="Calibri" w:cs="Calibri"/>
                <w:sz w:val="20"/>
              </w:rPr>
              <w:t>odpovědnost člověka za své zdraví</w:t>
            </w:r>
            <w:r w:rsidR="002A7B76" w:rsidRPr="002A7B76">
              <w:rPr>
                <w:rFonts w:eastAsia="Calibri" w:cs="Calibri"/>
                <w:sz w:val="20"/>
              </w:rPr>
              <w:t xml:space="preserve">, </w:t>
            </w:r>
            <w:r w:rsidRPr="002A7B76">
              <w:rPr>
                <w:rFonts w:eastAsia="Calibri" w:cs="Calibri"/>
                <w:sz w:val="20"/>
              </w:rPr>
              <w:t xml:space="preserve">situace hromadného ohrožení </w:t>
            </w:r>
          </w:p>
          <w:p w14:paraId="61BF6609" w14:textId="77777777" w:rsidR="004E6079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Součástí výuky je exkurze do planetária.</w:t>
            </w:r>
          </w:p>
        </w:tc>
      </w:tr>
      <w:tr w:rsidR="004E6079" w14:paraId="175209D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0E129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AAF12" w14:textId="43887A10" w:rsidR="004E6079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Vyučovací předmět </w:t>
            </w:r>
            <w:r w:rsidR="00307F58">
              <w:rPr>
                <w:rFonts w:eastAsia="Calibri" w:cs="Calibri"/>
                <w:sz w:val="20"/>
                <w:szCs w:val="18"/>
              </w:rPr>
              <w:t>Přírodověda</w:t>
            </w:r>
            <w:r>
              <w:rPr>
                <w:rFonts w:eastAsia="Calibri" w:cs="Calibri"/>
                <w:sz w:val="20"/>
                <w:szCs w:val="18"/>
              </w:rPr>
              <w:t xml:space="preserve"> se vyučuje jako samostatný předmět v těchto ročnících:</w:t>
            </w:r>
          </w:p>
          <w:p w14:paraId="1CCB22D4" w14:textId="77777777" w:rsidR="004E6079" w:rsidRDefault="00000000">
            <w:pPr>
              <w:pStyle w:val="Normal0"/>
              <w:numPr>
                <w:ilvl w:val="0"/>
                <w:numId w:val="8"/>
              </w:numPr>
              <w:spacing w:line="240" w:lineRule="auto"/>
              <w:ind w:left="600"/>
              <w:jc w:val="left"/>
            </w:pPr>
            <w:r>
              <w:rPr>
                <w:rFonts w:eastAsia="Calibri" w:cs="Calibri"/>
                <w:sz w:val="20"/>
                <w:szCs w:val="18"/>
              </w:rPr>
              <w:t>4. ročník – 2 hodiny týdně</w:t>
            </w:r>
          </w:p>
          <w:p w14:paraId="0680D402" w14:textId="7EDE3252" w:rsidR="004E6079" w:rsidRDefault="00000000" w:rsidP="00207D6B">
            <w:pPr>
              <w:pStyle w:val="Normal0"/>
              <w:numPr>
                <w:ilvl w:val="0"/>
                <w:numId w:val="8"/>
              </w:numPr>
              <w:spacing w:line="240" w:lineRule="auto"/>
              <w:ind w:left="600"/>
              <w:jc w:val="left"/>
            </w:pPr>
            <w:r>
              <w:rPr>
                <w:rFonts w:eastAsia="Calibri" w:cs="Calibri"/>
                <w:sz w:val="20"/>
                <w:szCs w:val="18"/>
              </w:rPr>
              <w:t>5. ročník - 2 hodiny týdně</w:t>
            </w:r>
          </w:p>
        </w:tc>
      </w:tr>
      <w:tr w:rsidR="004E6079" w14:paraId="3C476FD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FA6DD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14381" w14:textId="77777777" w:rsidR="004E6079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Člověk a jeho svět</w:t>
            </w:r>
          </w:p>
        </w:tc>
      </w:tr>
      <w:tr w:rsidR="004E6079" w14:paraId="4E0CE33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9C1D4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DA320" w14:textId="77777777" w:rsidR="004E6079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Český jazyk</w:t>
            </w:r>
          </w:p>
          <w:p w14:paraId="4457FCE8" w14:textId="77777777" w:rsidR="004E6079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Anglický jazyk</w:t>
            </w:r>
          </w:p>
          <w:p w14:paraId="7E8E3AE7" w14:textId="77777777" w:rsidR="004E6079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Matematika</w:t>
            </w:r>
          </w:p>
          <w:p w14:paraId="31769BF7" w14:textId="77777777" w:rsidR="004E6079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Tělesná výchova</w:t>
            </w:r>
          </w:p>
          <w:p w14:paraId="2E4A29E0" w14:textId="77777777" w:rsidR="004E6079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Výtvarná výchova</w:t>
            </w:r>
          </w:p>
          <w:p w14:paraId="6E35335D" w14:textId="77777777" w:rsidR="004E6079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Pracovní činnosti</w:t>
            </w:r>
          </w:p>
          <w:p w14:paraId="0A007172" w14:textId="77777777" w:rsidR="004E6079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Hudební výchova</w:t>
            </w:r>
          </w:p>
        </w:tc>
      </w:tr>
      <w:tr w:rsidR="004E6079" w14:paraId="785C7560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6067A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3716D" w14:textId="77777777" w:rsidR="004E6079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 učení:</w:t>
            </w:r>
          </w:p>
          <w:p w14:paraId="29834D26" w14:textId="77777777" w:rsidR="004E6079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Nabízet žákům různé způsoby, metody a strategie učení, které jim umožní samostatně organizovat a řídit vlastní učení. </w:t>
            </w:r>
          </w:p>
          <w:p w14:paraId="2D336985" w14:textId="0D67629C" w:rsidR="004E6079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Vytvářet situace, v nichž mají žáci radost z</w:t>
            </w:r>
            <w:r w:rsidR="00202A54">
              <w:rPr>
                <w:rFonts w:eastAsia="Calibri" w:cs="Calibri"/>
                <w:sz w:val="20"/>
              </w:rPr>
              <w:t> </w:t>
            </w:r>
            <w:r>
              <w:rPr>
                <w:rFonts w:eastAsia="Calibri" w:cs="Calibri"/>
                <w:sz w:val="20"/>
              </w:rPr>
              <w:t>učení</w:t>
            </w:r>
            <w:r w:rsidR="00202A54">
              <w:rPr>
                <w:rFonts w:eastAsia="Calibri" w:cs="Calibri"/>
                <w:sz w:val="20"/>
              </w:rPr>
              <w:t xml:space="preserve">. </w:t>
            </w:r>
          </w:p>
          <w:p w14:paraId="2863EE6E" w14:textId="77777777" w:rsidR="004E6079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aktivnímu vyhledávání a třídění informací, jejich propojování a systematizaci. </w:t>
            </w:r>
          </w:p>
          <w:p w14:paraId="1CBEC702" w14:textId="77777777" w:rsidR="004E6079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samostatnému pozorování získaných výsledků. </w:t>
            </w:r>
          </w:p>
          <w:p w14:paraId="5DE5516B" w14:textId="77777777" w:rsidR="004E6079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Využívat zkušenosti žáků z reálných situací, upozorňovat na možnost využití získaných vědomostí a dovedností ve skutečném životě.  </w:t>
            </w:r>
          </w:p>
          <w:p w14:paraId="417170D4" w14:textId="77777777" w:rsidR="004E6079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Umožnit žákům poznávat smysl a cíl učení a umět posuzovat vlastní pokrok. </w:t>
            </w:r>
          </w:p>
          <w:p w14:paraId="380251A1" w14:textId="77777777" w:rsidR="004E6079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 základě prožitku vlastního úspěchu vést žáky k potřebě dalšího studia a celoživotního vzdělávání. </w:t>
            </w:r>
          </w:p>
          <w:p w14:paraId="4C025472" w14:textId="77777777" w:rsidR="004E6079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Nabízet dostatek informačních zdrojů. </w:t>
            </w:r>
          </w:p>
          <w:p w14:paraId="106E73C8" w14:textId="77777777" w:rsidR="004E6079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4E6079" w14:paraId="3290663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E0FED26" w14:textId="77777777" w:rsidR="004E6079" w:rsidRDefault="004E6079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9754B" w14:textId="77777777" w:rsidR="004E6079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 řešení problémů:</w:t>
            </w:r>
          </w:p>
          <w:p w14:paraId="49E57159" w14:textId="77777777" w:rsidR="004E6079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tomu, aby vnímali problémové situace ve škole i mimo ni, učit je rozpoznávat a chápat problémy a nesrovnalosti. </w:t>
            </w:r>
          </w:p>
          <w:p w14:paraId="023A3888" w14:textId="77777777" w:rsidR="004E6079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Motivovat žáky v co největší míře problémovými úlohami z praktického života. </w:t>
            </w:r>
          </w:p>
          <w:p w14:paraId="0E975AAE" w14:textId="77777777" w:rsidR="004E6079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Ukázat žákům různé zdroje informací, které mohou vést k řešení problémů. </w:t>
            </w:r>
          </w:p>
          <w:p w14:paraId="5F7E6B33" w14:textId="77777777" w:rsidR="004E6079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ověřování správnosti řešení problémů a srovnávání. </w:t>
            </w:r>
          </w:p>
          <w:p w14:paraId="0FE377E5" w14:textId="77777777" w:rsidR="004E6079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obhajobě svých rozhodnutí a k uvědomění si odpovědnosti za ně. </w:t>
            </w:r>
          </w:p>
          <w:p w14:paraId="247B430A" w14:textId="77777777" w:rsidR="004E6079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naslouchat spolužákům, vhodně na ně reagovat a účinně se zapojovat do diskuse. </w:t>
            </w:r>
          </w:p>
          <w:p w14:paraId="27C7AEFA" w14:textId="77777777" w:rsidR="004E6079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4E6079" w14:paraId="3948D64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8AE2B10" w14:textId="77777777" w:rsidR="004E6079" w:rsidRDefault="004E6079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6F1E8" w14:textId="77777777" w:rsidR="004E6079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komunikativní:</w:t>
            </w:r>
          </w:p>
          <w:p w14:paraId="116B3D1B" w14:textId="77777777" w:rsidR="004E6079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Rozvíjet u dětí dovednost správně, výstižně a logicky formulovat své myšlenky a názory na lidskou společnost, přírodní jevy a historické události. </w:t>
            </w:r>
          </w:p>
          <w:p w14:paraId="5A13F6F8" w14:textId="77777777" w:rsidR="004E6079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obhajovat vhodnou formou svůj vlastní názor a zároveň poslouchat názor jiných, zapojovat se do diskuse, vhodně argumentovat. </w:t>
            </w:r>
          </w:p>
          <w:p w14:paraId="4AF670D8" w14:textId="77777777" w:rsidR="004E6079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Nabízet žákům prostor k diskusi v rámci hodin i v komunitním kruhu. </w:t>
            </w:r>
          </w:p>
          <w:p w14:paraId="6B53E5C2" w14:textId="47FC8CE0" w:rsidR="004E6079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Učit žáky využívat získané komunikativní dovednosti k vytváření vztahů potřebných k plnohodnotnému soužití i</w:t>
            </w:r>
            <w:r w:rsidR="00202A54">
              <w:rPr>
                <w:rFonts w:eastAsia="Calibri" w:cs="Calibri"/>
                <w:sz w:val="20"/>
              </w:rPr>
              <w:t> </w:t>
            </w:r>
            <w:r>
              <w:rPr>
                <w:rFonts w:eastAsia="Calibri" w:cs="Calibri"/>
                <w:sz w:val="20"/>
              </w:rPr>
              <w:t xml:space="preserve">kvalitní spolupráci s ostatními lidmi, vést je k bezkonfliktnímu jednání. </w:t>
            </w:r>
          </w:p>
          <w:p w14:paraId="0CA234C6" w14:textId="77777777" w:rsidR="004E6079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Seznámit žáky s různými typy textů a obrazových materiálů o probíraných tématech (kroniky, encyklopedie, internet, učebnice, návody). </w:t>
            </w:r>
          </w:p>
          <w:p w14:paraId="45CF359E" w14:textId="77777777" w:rsidR="004E6079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využívání širokých možností informačních a komunikačních prostředků a k bezpečné komunikaci prostřednictvím elektronických médií. </w:t>
            </w:r>
          </w:p>
        </w:tc>
      </w:tr>
      <w:tr w:rsidR="004E6079" w14:paraId="6C7C8F3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A5025A6" w14:textId="77777777" w:rsidR="004E6079" w:rsidRDefault="004E6079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12753" w14:textId="77777777" w:rsidR="004E6079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sociální a personální:</w:t>
            </w:r>
          </w:p>
          <w:p w14:paraId="200E62B6" w14:textId="77777777" w:rsidR="004E6079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ke schopnosti pracovat ve dvojici a v menší pracovní skupině při vyhledávání informací i zpracování výstupů v oblasti výstupů vlastivědného a přírodovědného charakteru. </w:t>
            </w:r>
          </w:p>
          <w:p w14:paraId="62EDA580" w14:textId="77777777" w:rsidR="004E6079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přirozenému vyjadřování pozitivních citů k sobě i okolnímu prostředí. </w:t>
            </w:r>
          </w:p>
          <w:p w14:paraId="51F300FB" w14:textId="77777777" w:rsidR="004E6079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poskytovat pomoc slabým spolužákům nebo o ni požádat. </w:t>
            </w:r>
          </w:p>
          <w:p w14:paraId="72798315" w14:textId="77777777" w:rsidR="004E6079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Předkládat žákům možnosti stanovení pravidel pro činnost skupiny a vést je k jejich dodržování. </w:t>
            </w:r>
          </w:p>
          <w:p w14:paraId="3AA6BE08" w14:textId="77777777" w:rsidR="004E6079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Individuálním přístupem budovat sebedůvěru žáka a jeho samostatný rozvoj. </w:t>
            </w:r>
          </w:p>
          <w:p w14:paraId="29D5070F" w14:textId="77777777" w:rsidR="004E6079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Vést žáky k ohleduplnému, citlivému vztahu k lidem, k přírodě, ke kulturním a duchovním hodnotám.</w:t>
            </w:r>
          </w:p>
        </w:tc>
      </w:tr>
      <w:tr w:rsidR="004E6079" w14:paraId="174C5B0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18FC0E6" w14:textId="77777777" w:rsidR="004E6079" w:rsidRDefault="004E6079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7F1C7" w14:textId="77777777" w:rsidR="004E6079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občanské:</w:t>
            </w:r>
          </w:p>
          <w:p w14:paraId="173317F1" w14:textId="4C0F53ED" w:rsidR="004E6079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Vést žáky k tomu, aby se projevovali jako svébytné, svobodné a zodpovědné osobnosti, aby uplatňovali svá práva a</w:t>
            </w:r>
            <w:r w:rsidR="00202A54">
              <w:rPr>
                <w:rFonts w:eastAsia="Calibri" w:cs="Calibri"/>
                <w:sz w:val="20"/>
              </w:rPr>
              <w:t> </w:t>
            </w:r>
            <w:r>
              <w:rPr>
                <w:rFonts w:eastAsia="Calibri" w:cs="Calibri"/>
                <w:sz w:val="20"/>
              </w:rPr>
              <w:t xml:space="preserve">plnili své povinnosti. </w:t>
            </w:r>
          </w:p>
          <w:p w14:paraId="1E2A43D1" w14:textId="77777777" w:rsidR="004E6079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 základě příkladů z historie vést žáky k respektování přesvědčení druhých lidí. </w:t>
            </w:r>
          </w:p>
          <w:p w14:paraId="56786A26" w14:textId="212FE238" w:rsidR="004E6079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Vést žáky k poznávání a chápání rozdílů mezi lidmi, ke kulturnímu a tolerantnímu chování a jednání, respektu, k</w:t>
            </w:r>
            <w:r w:rsidR="00202A54">
              <w:rPr>
                <w:rFonts w:eastAsia="Calibri" w:cs="Calibri"/>
                <w:sz w:val="20"/>
              </w:rPr>
              <w:t> </w:t>
            </w:r>
            <w:r>
              <w:rPr>
                <w:rFonts w:eastAsia="Calibri" w:cs="Calibri"/>
                <w:sz w:val="20"/>
              </w:rPr>
              <w:t xml:space="preserve">samostatnému a přiměřeně sebevědomému vystupování. </w:t>
            </w:r>
          </w:p>
          <w:p w14:paraId="648D255B" w14:textId="77777777" w:rsidR="004E6079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chápání základních vztahů v různých ekosystémech a souvisejících environmentálních problémů. </w:t>
            </w:r>
          </w:p>
          <w:p w14:paraId="15DF0BA6" w14:textId="77777777" w:rsidR="004E6079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Ukázat žákům význam jednotlivých složek životního prostředí i prostředí jako celku. </w:t>
            </w:r>
          </w:p>
          <w:p w14:paraId="28CE8EE3" w14:textId="77777777" w:rsidR="004E6079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orientovat se v problematice cen a peněz a vést je k odpovědnosti při spravování osobního rozpočtu. </w:t>
            </w:r>
          </w:p>
        </w:tc>
      </w:tr>
      <w:tr w:rsidR="004E6079" w14:paraId="07E3227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4DF197" w14:textId="77777777" w:rsidR="004E6079" w:rsidRDefault="004E6079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A0EF7" w14:textId="77777777" w:rsidR="004E6079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pracovní:</w:t>
            </w:r>
          </w:p>
          <w:p w14:paraId="325CDCCB" w14:textId="77777777" w:rsidR="004E6079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utváření pracovních návyků v samostatné i týmové práci. </w:t>
            </w:r>
          </w:p>
          <w:p w14:paraId="2F8F2107" w14:textId="77777777" w:rsidR="004E6079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Pomáhat žákům poznávat a rozvíjet své schopnosti i reálné možnosti a uplatňovat získané vědomosti při profesní orientaci. </w:t>
            </w:r>
          </w:p>
          <w:p w14:paraId="20F2D5BF" w14:textId="77777777" w:rsidR="004E6079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Seznámit žáky s vlastnostmi některých materiálů. </w:t>
            </w:r>
          </w:p>
          <w:p w14:paraId="1EFECFD0" w14:textId="77777777" w:rsidR="004E6079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Poukázat na možná zdravotní a hygienická rizika při práci a vést žáky k jejich eliminaci. </w:t>
            </w:r>
          </w:p>
          <w:p w14:paraId="307726B8" w14:textId="77777777" w:rsidR="004E6079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dodržování vymezených pravidel práce, poznávání podstaty zdraví, k ochraně vlastního zdraví i zdraví druhých, poukázat na příčiny ohrožení zdraví, vzniku nemocí a úrazů a jak jím předcházet. </w:t>
            </w:r>
          </w:p>
          <w:p w14:paraId="6615379C" w14:textId="77777777" w:rsidR="004E6079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Naučit žáky pracovat podle návodu, předem stanoveného postupu a umožnit jim hledat vlastní postup. </w:t>
            </w:r>
          </w:p>
          <w:p w14:paraId="5703428C" w14:textId="2F755D85" w:rsidR="004E6079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Motivovat žáky k aktivnímu podílu na všech fázích činnosti: plánování, příprava, realizace a hodnocení</w:t>
            </w:r>
            <w:r w:rsidR="00E36A85">
              <w:rPr>
                <w:rFonts w:eastAsia="Calibri" w:cs="Calibri"/>
                <w:sz w:val="20"/>
              </w:rPr>
              <w:t>.</w:t>
            </w:r>
          </w:p>
          <w:p w14:paraId="331CDDC3" w14:textId="77777777" w:rsidR="004E6079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využívat své poznatky, zkušenosti a znalosti z jiných oborů v nových situacích.  </w:t>
            </w:r>
          </w:p>
          <w:p w14:paraId="757440B4" w14:textId="77777777" w:rsidR="004E6079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Poznávat a upevňovat preventivní chování, učit žáky účelnému rozhodování, jednání v modelových životních situacích při ohrožení bezpečnosti, zdraví a života vlastního i druhých; chování v mimořádných situacích.</w:t>
            </w:r>
          </w:p>
        </w:tc>
      </w:tr>
      <w:tr w:rsidR="004E6079" w14:paraId="1E97961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D1601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1ECBF" w14:textId="66387246" w:rsidR="004E6079" w:rsidRDefault="002A6CE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K hodnocení žáků pomocí klasifikační stupnice se využívá: </w:t>
            </w:r>
          </w:p>
          <w:p w14:paraId="7C5420B1" w14:textId="77777777" w:rsidR="004E6079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1. písemné zkoušení </w:t>
            </w:r>
          </w:p>
          <w:p w14:paraId="4277272D" w14:textId="77777777" w:rsidR="004E6079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2. ústní zkoušení </w:t>
            </w:r>
          </w:p>
          <w:p w14:paraId="7026D35E" w14:textId="77777777" w:rsidR="004E6079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3. práce v hodině </w:t>
            </w:r>
          </w:p>
          <w:p w14:paraId="1C87BE2D" w14:textId="77777777" w:rsidR="004E6079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4. skupinová práce </w:t>
            </w:r>
          </w:p>
        </w:tc>
      </w:tr>
    </w:tbl>
    <w:p w14:paraId="3865F714" w14:textId="77777777" w:rsidR="004E6079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4E6079" w14:paraId="31606D8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4845F" w14:textId="77777777" w:rsidR="004E6079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Přírodověda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6FCA4" w14:textId="77777777" w:rsidR="004E6079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4.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6E809" w14:textId="77777777" w:rsidR="004E6079" w:rsidRDefault="004E6079"/>
        </w:tc>
      </w:tr>
      <w:tr w:rsidR="004E6079" w14:paraId="5AA557A0" w14:textId="77777777" w:rsidTr="00CF305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76A40" w14:textId="77777777" w:rsidR="004E6079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3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403A6" w14:textId="77777777" w:rsidR="004E6079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205CCE73" w14:textId="77777777" w:rsidR="004E6079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2368CEC5" w14:textId="77777777" w:rsidR="004E6079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06D12FDD" w14:textId="77777777" w:rsidR="004E6079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2225F206" w14:textId="77777777" w:rsidR="004E6079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24C2A79F" w14:textId="77777777" w:rsidR="004E6079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4E6079" w14:paraId="5CAE33F8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F7F4D" w14:textId="77777777" w:rsidR="004E6079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36F36" w14:textId="77777777" w:rsidR="004E6079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4E6079" w14:paraId="5DEA0D46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01058" w14:textId="5071733F" w:rsidR="00E36A85" w:rsidRPr="00B55877" w:rsidRDefault="00E36A85" w:rsidP="00E36A85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‒ vysvětlí význam přírody a přírodních zdrojů pro člověka</w:t>
            </w:r>
          </w:p>
          <w:p w14:paraId="220CAAA1" w14:textId="49DD78D6" w:rsidR="004E6079" w:rsidRPr="00B55877" w:rsidRDefault="00E36A85" w:rsidP="00E36A85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zhodnotí význam ochrany přírody pro zachování životních podmínek pro </w:t>
            </w:r>
            <w:proofErr w:type="gramStart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organizmy</w:t>
            </w:r>
            <w:proofErr w:type="gramEnd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 včetně člověka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DFD30" w14:textId="77777777" w:rsidR="004E6079" w:rsidRPr="00B55877" w:rsidRDefault="00E36A85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t>Příroda a lidé</w:t>
            </w:r>
          </w:p>
          <w:p w14:paraId="5AFAADCA" w14:textId="65F89A93" w:rsidR="00791593" w:rsidRPr="00B55877" w:rsidRDefault="00791593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</w:p>
        </w:tc>
      </w:tr>
      <w:tr w:rsidR="004E6079" w14:paraId="576AA5D7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C6AE" w14:textId="24C25C3A" w:rsidR="00E36A85" w:rsidRPr="00B55877" w:rsidRDefault="00E36A85" w:rsidP="00237A2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‒ dělí přírodu na živou a neživou</w:t>
            </w:r>
            <w:r w:rsidR="00237A2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uvede, ze kterých složek se skládá živá a neživá příro</w:t>
            </w:r>
            <w:r w:rsidR="00237A2D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</w:p>
          <w:p w14:paraId="3CA897CE" w14:textId="77777777" w:rsidR="004E6079" w:rsidRPr="00B55877" w:rsidRDefault="00E36A85" w:rsidP="00E36A85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‒ objasní na příkladech pojem „ekosystém“</w:t>
            </w:r>
          </w:p>
          <w:p w14:paraId="6592CCE9" w14:textId="6D62B414" w:rsidR="00B55877" w:rsidRPr="00B55877" w:rsidRDefault="00B55877" w:rsidP="00B5587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>- o</w:t>
            </w:r>
            <w:r w:rsidRPr="00B55877">
              <w:rPr>
                <w:rFonts w:eastAsia="TimesNewRomanPSMT" w:cstheme="minorHAnsi"/>
                <w:sz w:val="20"/>
                <w:szCs w:val="20"/>
              </w:rPr>
              <w:t>bjevuje a zjišťuje propojenost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eastAsia="TimesNewRomanPSMT" w:cstheme="minorHAnsi"/>
                <w:sz w:val="20"/>
                <w:szCs w:val="20"/>
              </w:rPr>
              <w:t>prvků živé a neživé přírody,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eastAsia="TimesNewRomanPSMT" w:cstheme="minorHAnsi"/>
                <w:sz w:val="20"/>
                <w:szCs w:val="20"/>
              </w:rPr>
              <w:t>princip rovnováhy přírody a</w:t>
            </w:r>
          </w:p>
          <w:p w14:paraId="770C3009" w14:textId="75FC1348" w:rsidR="00B55877" w:rsidRPr="00B55877" w:rsidRDefault="00B55877" w:rsidP="00B5587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55877">
              <w:rPr>
                <w:rFonts w:eastAsia="TimesNewRomanPSMT" w:cstheme="minorHAnsi"/>
                <w:sz w:val="20"/>
                <w:szCs w:val="20"/>
              </w:rPr>
              <w:t>nachází souvislosti mezi konečným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eastAsia="TimesNewRomanPSMT" w:cstheme="minorHAnsi"/>
                <w:sz w:val="20"/>
                <w:szCs w:val="20"/>
              </w:rPr>
              <w:t>vzhledem přírody a činností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B55877">
              <w:rPr>
                <w:rFonts w:eastAsia="TimesNewRomanPSMT" w:cstheme="minorHAnsi"/>
                <w:sz w:val="20"/>
                <w:szCs w:val="20"/>
              </w:rPr>
              <w:t>člověka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BC1E8" w14:textId="72D272F0" w:rsidR="004E6079" w:rsidRPr="00B55877" w:rsidRDefault="00E36A85" w:rsidP="00E36A85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t xml:space="preserve"> Příroda živá a neživá</w:t>
            </w:r>
          </w:p>
        </w:tc>
      </w:tr>
      <w:tr w:rsidR="004E6079" w14:paraId="7357219E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0FE9D" w14:textId="237F28F4" w:rsidR="00E36A85" w:rsidRPr="00B55877" w:rsidRDefault="00E36A85" w:rsidP="00E36A85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dělí </w:t>
            </w:r>
            <w:proofErr w:type="gramStart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organizmy</w:t>
            </w:r>
            <w:proofErr w:type="gramEnd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 na houby, rostliny a živočichy</w:t>
            </w:r>
          </w:p>
          <w:p w14:paraId="71248CCC" w14:textId="73D09208" w:rsidR="00E36A85" w:rsidRPr="00B55877" w:rsidRDefault="00E36A85" w:rsidP="00E36A85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dokáže zařadit </w:t>
            </w:r>
            <w:proofErr w:type="gramStart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organizmy</w:t>
            </w:r>
            <w:proofErr w:type="gramEnd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 do jednotlivých skupin</w:t>
            </w:r>
          </w:p>
          <w:p w14:paraId="31690AAA" w14:textId="586B8A21" w:rsidR="004E6079" w:rsidRPr="00B55877" w:rsidRDefault="00E36A85" w:rsidP="00B55877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‒ umí využívat jednoduché klíče a atlasy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44503" w14:textId="6FAE55C6" w:rsidR="00CF3054" w:rsidRPr="00B55877" w:rsidRDefault="00CF305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t>ŽIVÁ PŘÍRODA</w:t>
            </w:r>
          </w:p>
          <w:p w14:paraId="25CAE244" w14:textId="20E34FAC" w:rsidR="004E6079" w:rsidRPr="00B55877" w:rsidRDefault="00E36A85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t xml:space="preserve">Rozdělení </w:t>
            </w:r>
            <w:proofErr w:type="gramStart"/>
            <w:r w:rsidRPr="00B55877">
              <w:rPr>
                <w:sz w:val="20"/>
                <w:szCs w:val="20"/>
              </w:rPr>
              <w:t>organizmů</w:t>
            </w:r>
            <w:proofErr w:type="gramEnd"/>
          </w:p>
        </w:tc>
      </w:tr>
      <w:tr w:rsidR="004E6079" w14:paraId="4D61325A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77E38" w14:textId="47CFCB40" w:rsidR="00E36A85" w:rsidRPr="00B55877" w:rsidRDefault="00E36A85" w:rsidP="00E36A85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‒ definuje houby jako nezelené </w:t>
            </w:r>
            <w:proofErr w:type="gramStart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organizmy</w:t>
            </w:r>
            <w:proofErr w:type="gramEnd"/>
          </w:p>
          <w:p w14:paraId="23F48795" w14:textId="223F35D3" w:rsidR="00E36A85" w:rsidRPr="00B55877" w:rsidRDefault="00E36A85" w:rsidP="00E36A85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‒ dělí houby na tři základní skupiny</w:t>
            </w:r>
            <w:r w:rsidR="00B558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 popíše základní stavbu těla hub</w:t>
            </w:r>
          </w:p>
          <w:p w14:paraId="77022722" w14:textId="754FB636" w:rsidR="00E36A85" w:rsidRPr="00B55877" w:rsidRDefault="00E36A85" w:rsidP="00E36A85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‒ uvede základní pravidla při sběru hub</w:t>
            </w:r>
          </w:p>
          <w:p w14:paraId="70B19F36" w14:textId="745ED649" w:rsidR="004E6079" w:rsidRPr="00B55877" w:rsidRDefault="00E36A85" w:rsidP="00E36A85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‒ umí poskytnout první pomoc při otravě houbami a zavolat odbornou pomoc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5BB59" w14:textId="64E173B4" w:rsidR="004E6079" w:rsidRPr="00B55877" w:rsidRDefault="00E36A85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t>Houby</w:t>
            </w:r>
          </w:p>
        </w:tc>
      </w:tr>
      <w:tr w:rsidR="004E6079" w14:paraId="47016B5E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8FDA4" w14:textId="21B6942A" w:rsidR="00E36A85" w:rsidRPr="00B55877" w:rsidRDefault="00E36A85" w:rsidP="00E36A85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charakterizuje společné znaky rostlin</w:t>
            </w:r>
          </w:p>
          <w:p w14:paraId="29473A2C" w14:textId="60B9890B" w:rsidR="00E36A85" w:rsidRPr="00B55877" w:rsidRDefault="00E36A85" w:rsidP="00E36A85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– definuje fotosyntézu </w:t>
            </w:r>
            <w:r w:rsidR="006B49B3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chápe její význam pro </w:t>
            </w:r>
            <w:proofErr w:type="gramStart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organizmy</w:t>
            </w:r>
            <w:proofErr w:type="gramEnd"/>
          </w:p>
          <w:p w14:paraId="42E4673F" w14:textId="33F14FF9" w:rsidR="00E36A85" w:rsidRPr="00B55877" w:rsidRDefault="00E36A85" w:rsidP="006B49B3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dělí rostliny podle způsobu rozmnožová</w:t>
            </w:r>
            <w:r w:rsidR="006B49B3">
              <w:rPr>
                <w:rFonts w:asciiTheme="minorHAnsi" w:hAnsiTheme="minorHAnsi" w:cstheme="minorHAnsi"/>
                <w:sz w:val="20"/>
                <w:szCs w:val="20"/>
              </w:rPr>
              <w:t>ní, podle typu stonku</w:t>
            </w:r>
          </w:p>
          <w:p w14:paraId="24D58B8D" w14:textId="2D65D6DF" w:rsidR="004E6079" w:rsidRPr="00B55877" w:rsidRDefault="00E36A85" w:rsidP="00E27A2F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B49B3">
              <w:rPr>
                <w:rFonts w:asciiTheme="minorHAnsi" w:hAnsiTheme="minorHAnsi" w:cstheme="minorHAnsi"/>
                <w:sz w:val="20"/>
                <w:szCs w:val="20"/>
              </w:rPr>
              <w:t>chápe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 význam a funkci květu</w:t>
            </w:r>
            <w:r w:rsidR="006B49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objasní pojmy „opylení“ a „oplození</w:t>
            </w:r>
            <w:r w:rsidR="00E27A2F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7666F" w14:textId="642C8806" w:rsidR="004E6079" w:rsidRPr="00B55877" w:rsidRDefault="00E36A85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t>Rostliny</w:t>
            </w:r>
          </w:p>
        </w:tc>
      </w:tr>
      <w:tr w:rsidR="004E6079" w14:paraId="7A3EFB15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E503D" w14:textId="0FA798FF" w:rsidR="00E36A85" w:rsidRPr="00B55877" w:rsidRDefault="00E36A85" w:rsidP="00E36A85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charakterizuje společné znaky živočichů</w:t>
            </w:r>
            <w:r w:rsidR="00E27A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rozdělí živočichy podle stavby těla</w:t>
            </w:r>
          </w:p>
          <w:p w14:paraId="1C80D416" w14:textId="21AFAC7B" w:rsidR="004E6079" w:rsidRPr="00B55877" w:rsidRDefault="00E36A85" w:rsidP="00E27A2F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charakterizuje hlavní znaky ryb, obojživelníků, plazů, ptáků a savců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508CA" w14:textId="58D4E047" w:rsidR="004E6079" w:rsidRPr="00B55877" w:rsidRDefault="00E36A85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t>Živočichové</w:t>
            </w:r>
          </w:p>
        </w:tc>
      </w:tr>
      <w:tr w:rsidR="004E6079" w14:paraId="00BD26DF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FE4CB" w14:textId="12A169DF" w:rsidR="00E36A85" w:rsidRPr="00B55877" w:rsidRDefault="00E36A85" w:rsidP="00E27A2F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objasní pojem „potravní řetězec“ a vysvětlí ho na příkladu</w:t>
            </w:r>
          </w:p>
          <w:p w14:paraId="5D333C54" w14:textId="14E67625" w:rsidR="004E6079" w:rsidRPr="00B55877" w:rsidRDefault="00E36A85" w:rsidP="00E27A2F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– chápe vzájemnou závislost všech </w:t>
            </w:r>
            <w:proofErr w:type="gramStart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organizmů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E4B58" w14:textId="06C7D504" w:rsidR="004E6079" w:rsidRPr="00B55877" w:rsidRDefault="00E36A85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t xml:space="preserve">Potravní vztahy </w:t>
            </w:r>
            <w:proofErr w:type="gramStart"/>
            <w:r w:rsidRPr="00B55877">
              <w:rPr>
                <w:sz w:val="20"/>
                <w:szCs w:val="20"/>
              </w:rPr>
              <w:t>organizmů</w:t>
            </w:r>
            <w:proofErr w:type="gramEnd"/>
          </w:p>
        </w:tc>
      </w:tr>
      <w:tr w:rsidR="004E6079" w14:paraId="1B547F55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28979" w14:textId="497708C7" w:rsidR="004C17EF" w:rsidRDefault="004C17EF" w:rsidP="004C17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porovnává na základě pozorování základní projevy života na konkrétních</w:t>
            </w:r>
            <w:r w:rsidR="00845B5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organismech, prakticky třídí organismy do známých skupin, využívá k tomu i</w:t>
            </w:r>
            <w:r w:rsidR="00845B5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jednoduché klíče a atlasy</w:t>
            </w:r>
            <w:r w:rsidR="00E27A2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6323C98" w14:textId="119FB070" w:rsidR="009E4D59" w:rsidRDefault="009E4D59" w:rsidP="009E4D5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zkoumá základní společenstva ve vybraných lokalitách regionů, zdůvodní podstatné</w:t>
            </w:r>
          </w:p>
          <w:p w14:paraId="25729A0C" w14:textId="704B49C4" w:rsidR="009E4D59" w:rsidRDefault="009E4D59" w:rsidP="009E4D5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vzájemné vztahy mezi organismy</w:t>
            </w:r>
          </w:p>
          <w:p w14:paraId="2F5F67C1" w14:textId="4B4B698F" w:rsidR="00CF3054" w:rsidRPr="00B55877" w:rsidRDefault="00CF3054" w:rsidP="00F166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55877">
              <w:rPr>
                <w:rFonts w:cstheme="minorHAnsi"/>
                <w:sz w:val="20"/>
                <w:szCs w:val="20"/>
              </w:rPr>
              <w:t>– charakterizuje ekosystém les</w:t>
            </w:r>
            <w:r w:rsidR="00F166F6">
              <w:rPr>
                <w:rFonts w:cstheme="minorHAnsi"/>
                <w:sz w:val="20"/>
                <w:szCs w:val="20"/>
              </w:rPr>
              <w:t xml:space="preserve">, </w:t>
            </w:r>
            <w:r w:rsidRPr="00B55877">
              <w:rPr>
                <w:rFonts w:cstheme="minorHAnsi"/>
                <w:sz w:val="20"/>
                <w:szCs w:val="20"/>
              </w:rPr>
              <w:t>rozpozná základní</w:t>
            </w:r>
            <w:r w:rsidR="00023940">
              <w:rPr>
                <w:rFonts w:cstheme="minorHAnsi"/>
                <w:sz w:val="20"/>
                <w:szCs w:val="20"/>
              </w:rPr>
              <w:t xml:space="preserve"> houby a</w:t>
            </w:r>
            <w:r w:rsidRPr="00B55877">
              <w:rPr>
                <w:rFonts w:cstheme="minorHAnsi"/>
                <w:sz w:val="20"/>
                <w:szCs w:val="20"/>
              </w:rPr>
              <w:t xml:space="preserve"> rostliny rostoucí v</w:t>
            </w:r>
            <w:r w:rsidR="00F166F6">
              <w:rPr>
                <w:rFonts w:cstheme="minorHAnsi"/>
                <w:sz w:val="20"/>
                <w:szCs w:val="20"/>
              </w:rPr>
              <w:t> </w:t>
            </w:r>
            <w:r w:rsidRPr="00B55877">
              <w:rPr>
                <w:rFonts w:cstheme="minorHAnsi"/>
                <w:sz w:val="20"/>
                <w:szCs w:val="20"/>
              </w:rPr>
              <w:t>lese</w:t>
            </w:r>
            <w:r w:rsidR="00F166F6">
              <w:rPr>
                <w:rFonts w:cstheme="minorHAnsi"/>
                <w:sz w:val="20"/>
                <w:szCs w:val="20"/>
              </w:rPr>
              <w:t xml:space="preserve">, </w:t>
            </w:r>
            <w:r w:rsidRPr="00B55877">
              <w:rPr>
                <w:rFonts w:cstheme="minorHAnsi"/>
                <w:sz w:val="20"/>
                <w:szCs w:val="20"/>
              </w:rPr>
              <w:t>vyjmenuje nejčastější druhy listnatých a jehličnatých stromů</w:t>
            </w:r>
            <w:r w:rsidR="00F166F6">
              <w:rPr>
                <w:rFonts w:cstheme="minorHAnsi"/>
                <w:sz w:val="20"/>
                <w:szCs w:val="20"/>
              </w:rPr>
              <w:t xml:space="preserve">, </w:t>
            </w:r>
            <w:r w:rsidRPr="00B55877">
              <w:rPr>
                <w:rFonts w:cstheme="minorHAnsi"/>
                <w:sz w:val="20"/>
                <w:szCs w:val="20"/>
              </w:rPr>
              <w:t>rozpozná zástupce živočichů žijících v lese</w:t>
            </w:r>
          </w:p>
          <w:p w14:paraId="75BF6B18" w14:textId="4C52AF6D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vysvětlí význam lesů pro člověka</w:t>
            </w:r>
            <w:r w:rsidR="0002394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popíše základní možnosti orientace v přírodě</w:t>
            </w:r>
          </w:p>
          <w:p w14:paraId="7388D974" w14:textId="095A70B3" w:rsidR="004E6079" w:rsidRPr="00B55877" w:rsidRDefault="00CF3054" w:rsidP="0002394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uvede základní zásady rozdělávání ohně v</w:t>
            </w:r>
            <w:r w:rsidR="000239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přírodě</w:t>
            </w:r>
            <w:r w:rsidR="0002394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vysvětlí nutnost správného chování v lese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03E9B" w14:textId="15BD794E" w:rsidR="00CF3054" w:rsidRPr="00B55877" w:rsidRDefault="00CF3054" w:rsidP="00CF3054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B55877">
              <w:rPr>
                <w:sz w:val="20"/>
                <w:szCs w:val="20"/>
              </w:rPr>
              <w:t>ORGANIZMY</w:t>
            </w:r>
            <w:proofErr w:type="gramEnd"/>
            <w:r w:rsidRPr="00B55877">
              <w:rPr>
                <w:sz w:val="20"/>
                <w:szCs w:val="20"/>
              </w:rPr>
              <w:t xml:space="preserve"> V EKOSYSTÉMECH</w:t>
            </w:r>
          </w:p>
          <w:p w14:paraId="640B29EE" w14:textId="03E72077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t>Les</w:t>
            </w:r>
          </w:p>
        </w:tc>
      </w:tr>
      <w:tr w:rsidR="004E6079" w14:paraId="01328DB9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F5572" w14:textId="32B98402" w:rsidR="00CF3054" w:rsidRPr="00B55877" w:rsidRDefault="00CF3054" w:rsidP="0002394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definuje pojmy louka a pastvina</w:t>
            </w:r>
            <w:r w:rsidR="00F166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rozlišuje základní druhy rostlin </w:t>
            </w:r>
            <w:r w:rsidR="00023940">
              <w:rPr>
                <w:rFonts w:asciiTheme="minorHAnsi" w:hAnsiTheme="minorHAnsi" w:cstheme="minorHAnsi"/>
                <w:sz w:val="20"/>
                <w:szCs w:val="20"/>
              </w:rPr>
              <w:t>rostoucích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 na louce</w:t>
            </w:r>
            <w:r w:rsidR="00F166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rozpozná základní zástupce živočichů žijících na louce</w:t>
            </w:r>
          </w:p>
          <w:p w14:paraId="041DA88C" w14:textId="771C0553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– uvede příklad přizpůsobení se </w:t>
            </w:r>
            <w:proofErr w:type="gramStart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organizmů</w:t>
            </w:r>
            <w:proofErr w:type="gramEnd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 prostředí louky</w:t>
            </w:r>
          </w:p>
          <w:p w14:paraId="13A59AA0" w14:textId="24A7AA7A" w:rsidR="004E6079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vlastními slovy vysvětlí význam luk a pastvin pro člověka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9AF2F" w14:textId="389AD14B" w:rsidR="004E6079" w:rsidRPr="00B55877" w:rsidRDefault="00CF305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t>Louka a pastvina</w:t>
            </w:r>
          </w:p>
        </w:tc>
      </w:tr>
      <w:tr w:rsidR="004E6079" w14:paraId="7A8E8DA1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CD350" w14:textId="736BDDD2" w:rsidR="00CF3054" w:rsidRPr="00B55877" w:rsidRDefault="00CF3054" w:rsidP="00F166F6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charakterizuje pojem pole</w:t>
            </w:r>
            <w:r w:rsidR="00F166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vyjmenuje typické zástupce živočichů</w:t>
            </w:r>
            <w:r w:rsidR="00023940">
              <w:rPr>
                <w:rFonts w:asciiTheme="minorHAnsi" w:hAnsiTheme="minorHAnsi" w:cstheme="minorHAnsi"/>
                <w:sz w:val="20"/>
                <w:szCs w:val="20"/>
              </w:rPr>
              <w:t xml:space="preserve"> a rostlin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našich pol</w:t>
            </w:r>
            <w:r w:rsidR="0002394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17E36075" w14:textId="0355C6BD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– uvede příklad přizpůsobení se </w:t>
            </w:r>
            <w:proofErr w:type="gramStart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organizmů</w:t>
            </w:r>
            <w:proofErr w:type="gramEnd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 prostředí pole</w:t>
            </w:r>
          </w:p>
          <w:p w14:paraId="7CC43600" w14:textId="607159B6" w:rsidR="004E6079" w:rsidRPr="00B55877" w:rsidRDefault="00CF3054" w:rsidP="0002394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zhodnotí význam polí pro člověka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9B348" w14:textId="77777777" w:rsidR="004E6079" w:rsidRPr="00B55877" w:rsidRDefault="00CF305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t>Pole</w:t>
            </w:r>
          </w:p>
          <w:p w14:paraId="0E58AA6B" w14:textId="4030D4E7" w:rsidR="00CF3054" w:rsidRPr="00B55877" w:rsidRDefault="00CF305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</w:p>
        </w:tc>
      </w:tr>
      <w:tr w:rsidR="004E6079" w14:paraId="7DDBE471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BA6DD" w14:textId="5FD8A9CF" w:rsidR="00CF3054" w:rsidRPr="00B55877" w:rsidRDefault="00CF3054" w:rsidP="0002394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charakterizuje pojem park</w:t>
            </w:r>
            <w:r w:rsidR="00F166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vyjmenuje typické zástupce rostlin a živočich</w:t>
            </w:r>
            <w:r w:rsidR="00023940">
              <w:rPr>
                <w:rFonts w:asciiTheme="minorHAnsi" w:hAnsiTheme="minorHAnsi" w:cstheme="minorHAnsi"/>
                <w:sz w:val="20"/>
                <w:szCs w:val="20"/>
              </w:rPr>
              <w:t>ů</w:t>
            </w:r>
          </w:p>
          <w:p w14:paraId="26ED6539" w14:textId="62A335E5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– uvede příklad přizpůsobení se </w:t>
            </w:r>
            <w:proofErr w:type="gramStart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organizmů</w:t>
            </w:r>
            <w:proofErr w:type="gramEnd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 prostředí parku</w:t>
            </w:r>
          </w:p>
          <w:p w14:paraId="49DC539F" w14:textId="71746B53" w:rsidR="004E6079" w:rsidRPr="00B55877" w:rsidRDefault="00CF3054" w:rsidP="0002394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vysvětlí význam parků</w:t>
            </w:r>
            <w:r w:rsidR="00023940">
              <w:rPr>
                <w:rFonts w:asciiTheme="minorHAnsi" w:hAnsiTheme="minorHAnsi" w:cstheme="minorHAnsi"/>
                <w:sz w:val="20"/>
                <w:szCs w:val="20"/>
              </w:rPr>
              <w:t>, u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vede příklady správného chování v parku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5FF2B" w14:textId="77777777" w:rsidR="004E6079" w:rsidRPr="00B55877" w:rsidRDefault="00CF305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t>Parky a městská zeleň</w:t>
            </w:r>
          </w:p>
          <w:p w14:paraId="2480D79A" w14:textId="70168D54" w:rsidR="00CF3054" w:rsidRPr="00B55877" w:rsidRDefault="00CF305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</w:p>
        </w:tc>
      </w:tr>
      <w:tr w:rsidR="004E6079" w14:paraId="1C705D22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1249B" w14:textId="4F41E248" w:rsidR="00CF3054" w:rsidRPr="00B55877" w:rsidRDefault="00CF3054" w:rsidP="00CE561F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charakterizuje okolí lidských obydlí</w:t>
            </w:r>
            <w:r w:rsidR="00F166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umí vyjmenovat a rozpozná základní </w:t>
            </w:r>
            <w:r w:rsidR="00CE561F">
              <w:rPr>
                <w:rFonts w:asciiTheme="minorHAnsi" w:hAnsiTheme="minorHAnsi" w:cstheme="minorHAnsi"/>
                <w:sz w:val="20"/>
                <w:szCs w:val="20"/>
              </w:rPr>
              <w:t xml:space="preserve">druhy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zeleniny</w:t>
            </w:r>
            <w:r w:rsidR="00CE561F">
              <w:rPr>
                <w:rFonts w:asciiTheme="minorHAnsi" w:hAnsiTheme="minorHAnsi" w:cstheme="minorHAnsi"/>
                <w:sz w:val="20"/>
                <w:szCs w:val="20"/>
              </w:rPr>
              <w:t xml:space="preserve"> a ovoce</w:t>
            </w:r>
            <w:r w:rsidR="00F166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vyjmenuje a rozpozná typické zástupce živočichů žijících v okolí lidských obydlí</w:t>
            </w:r>
            <w:r w:rsidR="00F166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uvede názvy hospodářských zvířat pro samce, samici a mládě</w:t>
            </w:r>
          </w:p>
          <w:p w14:paraId="6F4602E8" w14:textId="7DF8E924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rozpozná základní druhy zvířat chovaných pro radost a popíše jejich obydlí</w:t>
            </w:r>
          </w:p>
          <w:p w14:paraId="4A16DF83" w14:textId="04352FFB" w:rsidR="00CF3054" w:rsidRPr="00B55877" w:rsidRDefault="00CF3054" w:rsidP="00CE561F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vyjmenuje typické živočichy žijící volně v blízkosti lidských obydlí a popíše způsob jejich života</w:t>
            </w:r>
          </w:p>
          <w:p w14:paraId="77D7B769" w14:textId="6A898B17" w:rsidR="004E6079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– uvede příklad přizpůsobení se </w:t>
            </w:r>
            <w:proofErr w:type="gramStart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organizmů</w:t>
            </w:r>
            <w:proofErr w:type="gramEnd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 okolí lidských obydlí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16817" w14:textId="77777777" w:rsidR="004E6079" w:rsidRPr="00B55877" w:rsidRDefault="00CF305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t>Okolí lidských obydlí</w:t>
            </w:r>
          </w:p>
          <w:p w14:paraId="29A43ACC" w14:textId="6C74CCA7" w:rsidR="00CF3054" w:rsidRPr="00B55877" w:rsidRDefault="00CF305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</w:p>
        </w:tc>
      </w:tr>
      <w:tr w:rsidR="004E6079" w14:paraId="557D5089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8BEEA" w14:textId="73F41F56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popíše rozdíly mezi stojatými a tekoucími vodami</w:t>
            </w:r>
            <w:r w:rsidR="00F166F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 rozlišuje základní znaky rybníků, jezer a přehrad</w:t>
            </w:r>
            <w:r w:rsidR="00F166F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 vyjmenuje a rozpozná základní rostliny našich rybníků a jejich okolí</w:t>
            </w:r>
          </w:p>
          <w:p w14:paraId="01D33CEE" w14:textId="0EDB1D86" w:rsidR="00CF3054" w:rsidRPr="00B55877" w:rsidRDefault="00CF3054" w:rsidP="00CE561F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vyjmenuje a rozpozná základní druhy živočichů žijících v rybnících nebo v jejich okolí</w:t>
            </w:r>
          </w:p>
          <w:p w14:paraId="1FD525E5" w14:textId="776310CA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– uvede příklad přizpůsobení se </w:t>
            </w:r>
            <w:proofErr w:type="gramStart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organizmů</w:t>
            </w:r>
            <w:proofErr w:type="gramEnd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 prostředí rybníka</w:t>
            </w:r>
          </w:p>
          <w:p w14:paraId="1DB19D99" w14:textId="4F1B74D8" w:rsidR="004E6079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zhodnotí význam rybníků, jezer a přehrad v krajině a pro člověka, uvede, proč je nutná ochrana vod.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65CBB" w14:textId="77777777" w:rsidR="004E6079" w:rsidRPr="00B55877" w:rsidRDefault="00CF305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t xml:space="preserve">Rybník </w:t>
            </w:r>
          </w:p>
          <w:p w14:paraId="41F7AB8E" w14:textId="6794A66F" w:rsidR="00CF3054" w:rsidRPr="00B55877" w:rsidRDefault="00CF305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</w:p>
        </w:tc>
      </w:tr>
      <w:tr w:rsidR="004E6079" w14:paraId="56E30153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55582" w14:textId="7DBFEAF2" w:rsidR="00CF3054" w:rsidRPr="00B55877" w:rsidRDefault="00CF3054" w:rsidP="00F166F6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rozlišuje základní znaky potoků a řek</w:t>
            </w:r>
            <w:r w:rsidR="00F166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vyjmenuje a rozpozná základní rostliny našich potoků a řek a jejich okolí</w:t>
            </w:r>
            <w:r w:rsidR="00F166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vyjmenuje a rozpozná základní druhy živočichů žijících v potocích a řekách nebo v jejich okol</w:t>
            </w:r>
          </w:p>
          <w:p w14:paraId="137E602E" w14:textId="46A546F1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– uvede příklad přizpůsobení se </w:t>
            </w:r>
            <w:proofErr w:type="gramStart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organizmů</w:t>
            </w:r>
            <w:proofErr w:type="gramEnd"/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 prostředí potoka nebo řeky</w:t>
            </w:r>
          </w:p>
          <w:p w14:paraId="43876B77" w14:textId="723C733D" w:rsidR="004E6079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zhodnotí význam potoků a řek v krajině a pro člověka, uvede, proč je nutné chránit vodní toky.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41AA3" w14:textId="0D6783EF" w:rsidR="004E6079" w:rsidRPr="00B55877" w:rsidRDefault="00CF305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t>Potok a řeka</w:t>
            </w:r>
          </w:p>
          <w:p w14:paraId="3D3289F3" w14:textId="1BAA5B05" w:rsidR="00CF3054" w:rsidRPr="00B55877" w:rsidRDefault="00CF305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</w:p>
        </w:tc>
      </w:tr>
      <w:tr w:rsidR="004E6079" w14:paraId="7C754418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33D4B" w14:textId="0F024A52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vysvětlí význam přírody pro člověka</w:t>
            </w:r>
          </w:p>
          <w:p w14:paraId="4C435570" w14:textId="248CDD4E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charakterizuje vliv člověka na rostoucí znečištění životního prostředí</w:t>
            </w:r>
          </w:p>
          <w:p w14:paraId="5FBFFEFC" w14:textId="38EFDB37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zhodnotí některé konkrétní činnosti člověka v přírodě a rozlišuje aktivity, které mohou prostředí i zdraví člověka</w:t>
            </w:r>
            <w:r w:rsidR="004C17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podporovat nebo poškozovat</w:t>
            </w:r>
          </w:p>
          <w:p w14:paraId="63A5F5D1" w14:textId="52FF052D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uvede příklady znečišťování přírody (ovzduší, vody, půdy) člověkem</w:t>
            </w:r>
          </w:p>
          <w:p w14:paraId="70D43ED2" w14:textId="1C7663CB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vlastními slovy uvede možnosti, jak chránit přírodu</w:t>
            </w:r>
          </w:p>
          <w:p w14:paraId="197AEDB6" w14:textId="5525F674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vysvětlí nutnost správného nakládání s odpady – třídění, recyklace, znovupoužití věcí</w:t>
            </w:r>
          </w:p>
          <w:p w14:paraId="1BFE167E" w14:textId="6F43BC65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dokáže třídit odpady</w:t>
            </w:r>
          </w:p>
          <w:p w14:paraId="5DB6A305" w14:textId="146C549B" w:rsidR="004E6079" w:rsidRPr="00B55877" w:rsidRDefault="00CF3054" w:rsidP="00BA3F91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vysvětlí nutnost správného hospodaření s vodou, elektrickou energií, ropou, zemním plynem a dalšími zdroji</w:t>
            </w:r>
            <w:r w:rsidR="00BA3F9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objasní důležitost ochrany zvláště chráněných druhů rostlin a živočichů v jejich přirozeném prostředí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D2852" w14:textId="58B3514E" w:rsidR="004E6079" w:rsidRPr="00B55877" w:rsidRDefault="00CF305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lastRenderedPageBreak/>
              <w:t>OCHRANA PŘÍRODY V ČR</w:t>
            </w:r>
          </w:p>
          <w:p w14:paraId="4298D6CD" w14:textId="47D06F30" w:rsidR="00CF3054" w:rsidRPr="00B55877" w:rsidRDefault="004C17EF" w:rsidP="004C17EF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Ekologie, recyklace</w:t>
            </w:r>
          </w:p>
        </w:tc>
      </w:tr>
      <w:tr w:rsidR="004E6079" w14:paraId="43921BFC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3F7D0" w14:textId="14839260" w:rsidR="00CF3054" w:rsidRPr="00B55877" w:rsidRDefault="00CF3054" w:rsidP="00C82581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stručně charakterizuje specifické přírodní jevy a z nich vyplývající rizika vzniku mimořádných událostí</w:t>
            </w:r>
          </w:p>
          <w:p w14:paraId="61E6B503" w14:textId="16932081" w:rsidR="00CF3054" w:rsidRPr="00B55877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vysvětlí význam integrovaného záchranného systému</w:t>
            </w:r>
          </w:p>
          <w:p w14:paraId="71419DE3" w14:textId="75F79D0F" w:rsidR="004E6079" w:rsidRDefault="00CF3054" w:rsidP="00CF3054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>– uvede čísla tísňového volání a prakticky předvede správný způsob volání na tísňovou linku</w:t>
            </w:r>
            <w:r w:rsidR="00C8258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55877">
              <w:rPr>
                <w:rFonts w:asciiTheme="minorHAnsi" w:hAnsiTheme="minorHAnsi" w:cstheme="minorHAnsi"/>
                <w:sz w:val="20"/>
                <w:szCs w:val="20"/>
              </w:rPr>
              <w:t xml:space="preserve"> umí používat čísla tísňového volání v konkrétní situaci</w:t>
            </w:r>
          </w:p>
          <w:p w14:paraId="39C253D1" w14:textId="6EF71CDB" w:rsidR="004C17EF" w:rsidRPr="00B55877" w:rsidRDefault="004C17EF" w:rsidP="004C17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uplatňuje účelné způsoby chování v situacích ohrožujících zdraví a v modelových situacích simulujících mimořádné události; vnímá dopravní situaci, správně ji vyhodnotí a vyvodí odpovídající závěry pro své chování jako chodec a cyklista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63F95" w14:textId="7757731D" w:rsidR="004E6079" w:rsidRPr="00B55877" w:rsidRDefault="00CF3054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B55877">
              <w:rPr>
                <w:sz w:val="20"/>
                <w:szCs w:val="20"/>
              </w:rPr>
              <w:t>MIMOŘÁDNÉ UDÁLOSTI V PŘÍRODĚ</w:t>
            </w:r>
          </w:p>
        </w:tc>
      </w:tr>
      <w:tr w:rsidR="004E6079" w14:paraId="23103209" w14:textId="77777777" w:rsidTr="00CF305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858E7" w14:textId="2D108F65" w:rsidR="004E6079" w:rsidRDefault="004C17EF" w:rsidP="004C17E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5877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založí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jednoduchý pokus, naplánuje a zdůvodní postup, vyhodnotí a vysvětlí výsledky pokusu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78544" w14:textId="0EAE4797" w:rsidR="004E6079" w:rsidRPr="00B55877" w:rsidRDefault="004C17EF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Jednoduché pokusy</w:t>
            </w:r>
          </w:p>
        </w:tc>
      </w:tr>
      <w:tr w:rsidR="004E6079" w14:paraId="317B5FC2" w14:textId="77777777" w:rsidTr="00CF305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BCCC3" w14:textId="77777777" w:rsidR="004E6079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4E6079" w14:paraId="301B7E95" w14:textId="77777777" w:rsidTr="00CF305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357C8" w14:textId="3CE2763B" w:rsidR="004E6079" w:rsidRPr="000E1F14" w:rsidRDefault="0084492E" w:rsidP="0084492E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0E1F14">
              <w:rPr>
                <w:sz w:val="20"/>
                <w:szCs w:val="20"/>
              </w:rPr>
              <w:t xml:space="preserve">ENVIRONMENTÁLNÍ </w:t>
            </w:r>
            <w:proofErr w:type="gramStart"/>
            <w:r w:rsidRPr="000E1F14">
              <w:rPr>
                <w:sz w:val="20"/>
                <w:szCs w:val="20"/>
              </w:rPr>
              <w:t>VÝCHOVA - Vztah</w:t>
            </w:r>
            <w:proofErr w:type="gramEnd"/>
            <w:r w:rsidRPr="000E1F14">
              <w:rPr>
                <w:sz w:val="20"/>
                <w:szCs w:val="20"/>
              </w:rPr>
              <w:t xml:space="preserve"> člověka k prostředí</w:t>
            </w:r>
          </w:p>
        </w:tc>
      </w:tr>
      <w:tr w:rsidR="004E6079" w14:paraId="31B2ECB7" w14:textId="77777777" w:rsidTr="00CF305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C6F34" w14:textId="28C68892" w:rsidR="004E6079" w:rsidRPr="000E1F14" w:rsidRDefault="0084492E" w:rsidP="0084492E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0E1F14">
              <w:rPr>
                <w:sz w:val="20"/>
                <w:szCs w:val="20"/>
              </w:rPr>
              <w:t>Ochrana přírody</w:t>
            </w:r>
          </w:p>
        </w:tc>
      </w:tr>
      <w:tr w:rsidR="004E6079" w14:paraId="25544FC6" w14:textId="77777777" w:rsidTr="00CF305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0059E" w14:textId="07302E1B" w:rsidR="004E6079" w:rsidRPr="000E1F14" w:rsidRDefault="0084492E" w:rsidP="0084492E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0E1F14">
              <w:rPr>
                <w:sz w:val="20"/>
                <w:szCs w:val="20"/>
              </w:rPr>
              <w:t xml:space="preserve">ENVIRONMENTÁLNÍ </w:t>
            </w:r>
            <w:proofErr w:type="gramStart"/>
            <w:r w:rsidRPr="000E1F14">
              <w:rPr>
                <w:sz w:val="20"/>
                <w:szCs w:val="20"/>
              </w:rPr>
              <w:t>VÝCHOVA - Ekosystémy</w:t>
            </w:r>
            <w:proofErr w:type="gramEnd"/>
          </w:p>
        </w:tc>
      </w:tr>
      <w:tr w:rsidR="004E6079" w14:paraId="32ADC8F9" w14:textId="77777777" w:rsidTr="00CF305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A7EA5" w14:textId="2E477B3D" w:rsidR="00215F7F" w:rsidRDefault="0084492E" w:rsidP="0084492E">
            <w:pPr>
              <w:pStyle w:val="Normal0"/>
              <w:spacing w:line="240" w:lineRule="auto"/>
              <w:ind w:left="60"/>
              <w:jc w:val="left"/>
              <w:rPr>
                <w:rFonts w:cs="Calibri"/>
                <w:sz w:val="20"/>
                <w:szCs w:val="20"/>
              </w:rPr>
            </w:pPr>
            <w:r w:rsidRPr="000E1F14">
              <w:rPr>
                <w:sz w:val="20"/>
                <w:szCs w:val="20"/>
              </w:rPr>
              <w:t>Rovnováha v</w:t>
            </w:r>
            <w:r w:rsidR="00215F7F">
              <w:rPr>
                <w:sz w:val="20"/>
                <w:szCs w:val="20"/>
              </w:rPr>
              <w:t> </w:t>
            </w:r>
            <w:r w:rsidRPr="000E1F14">
              <w:rPr>
                <w:sz w:val="20"/>
                <w:szCs w:val="20"/>
              </w:rPr>
              <w:t>přírodě</w:t>
            </w:r>
            <w:r w:rsidR="00215F7F">
              <w:rPr>
                <w:sz w:val="20"/>
                <w:szCs w:val="20"/>
              </w:rPr>
              <w:t>.</w:t>
            </w:r>
            <w:r w:rsidR="00215F7F">
              <w:rPr>
                <w:rFonts w:cs="Calibri"/>
                <w:sz w:val="20"/>
                <w:szCs w:val="20"/>
              </w:rPr>
              <w:t xml:space="preserve"> </w:t>
            </w:r>
          </w:p>
          <w:p w14:paraId="784964D2" w14:textId="1A5EDABF" w:rsidR="004E6079" w:rsidRPr="000E1F14" w:rsidRDefault="00215F7F" w:rsidP="0084492E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Společenství lesa, pole, louky, lidských </w:t>
            </w:r>
            <w:proofErr w:type="gramStart"/>
            <w:r>
              <w:rPr>
                <w:rFonts w:cs="Calibri"/>
                <w:sz w:val="20"/>
                <w:szCs w:val="20"/>
              </w:rPr>
              <w:t>obydlí - jejich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význam, rostliny a živočichové, vztahy mezi nimi, změny v krajině, vliv člověka.</w:t>
            </w:r>
          </w:p>
        </w:tc>
      </w:tr>
      <w:tr w:rsidR="004E6079" w14:paraId="3957B0F1" w14:textId="77777777" w:rsidTr="00CF305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3B586" w14:textId="74966B98" w:rsidR="004E6079" w:rsidRPr="000E1F14" w:rsidRDefault="0084492E" w:rsidP="0084492E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0E1F14">
              <w:rPr>
                <w:sz w:val="20"/>
                <w:szCs w:val="20"/>
              </w:rPr>
              <w:t xml:space="preserve">OSOBNOSTNÍ A SOCIÁLNÍ </w:t>
            </w:r>
            <w:proofErr w:type="gramStart"/>
            <w:r w:rsidRPr="000E1F14">
              <w:rPr>
                <w:sz w:val="20"/>
                <w:szCs w:val="20"/>
              </w:rPr>
              <w:t>VÝCHOVA - Psychohygiena</w:t>
            </w:r>
            <w:proofErr w:type="gramEnd"/>
          </w:p>
        </w:tc>
      </w:tr>
      <w:tr w:rsidR="004E6079" w14:paraId="6199194A" w14:textId="77777777" w:rsidTr="00CF305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C850E" w14:textId="49AAA54C" w:rsidR="004E6079" w:rsidRPr="000E1F14" w:rsidRDefault="0084492E" w:rsidP="0084492E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0E1F14">
              <w:rPr>
                <w:sz w:val="20"/>
                <w:szCs w:val="20"/>
              </w:rPr>
              <w:t>Péče o zdraví</w:t>
            </w:r>
          </w:p>
        </w:tc>
      </w:tr>
      <w:tr w:rsidR="004E6079" w14:paraId="52A27F2B" w14:textId="77777777" w:rsidTr="00CF305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C165B" w14:textId="329430D9" w:rsidR="004E6079" w:rsidRPr="000E1F14" w:rsidRDefault="0084492E" w:rsidP="0084492E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0E1F14">
              <w:rPr>
                <w:sz w:val="20"/>
                <w:szCs w:val="20"/>
              </w:rPr>
              <w:t xml:space="preserve">OSOBNOSTNÍ A SOCIÁLNÍ </w:t>
            </w:r>
            <w:proofErr w:type="gramStart"/>
            <w:r w:rsidRPr="000E1F14">
              <w:rPr>
                <w:sz w:val="20"/>
                <w:szCs w:val="20"/>
              </w:rPr>
              <w:t>VÝCHOVA - Mezilidské</w:t>
            </w:r>
            <w:proofErr w:type="gramEnd"/>
            <w:r w:rsidRPr="000E1F14">
              <w:rPr>
                <w:sz w:val="20"/>
                <w:szCs w:val="20"/>
              </w:rPr>
              <w:t xml:space="preserve"> vztahy</w:t>
            </w:r>
          </w:p>
        </w:tc>
      </w:tr>
      <w:tr w:rsidR="004E6079" w14:paraId="4FFD2281" w14:textId="77777777" w:rsidTr="00CF305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D2DA7" w14:textId="7A22BF4F" w:rsidR="004E6079" w:rsidRPr="000E1F14" w:rsidRDefault="0084492E" w:rsidP="0084492E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0E1F14">
              <w:rPr>
                <w:sz w:val="20"/>
                <w:szCs w:val="20"/>
              </w:rPr>
              <w:t>Partnerství, manželství, rodičovství</w:t>
            </w:r>
          </w:p>
        </w:tc>
      </w:tr>
      <w:tr w:rsidR="004E6079" w14:paraId="4AA8B183" w14:textId="77777777" w:rsidTr="00CF305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1899A" w14:textId="221228AC" w:rsidR="004E6079" w:rsidRPr="000E1F14" w:rsidRDefault="0084492E" w:rsidP="0084492E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0E1F14">
              <w:rPr>
                <w:sz w:val="20"/>
                <w:szCs w:val="20"/>
              </w:rPr>
              <w:t xml:space="preserve">ENVIRONMENTÁLNÍ </w:t>
            </w:r>
            <w:proofErr w:type="gramStart"/>
            <w:r w:rsidRPr="000E1F14">
              <w:rPr>
                <w:sz w:val="20"/>
                <w:szCs w:val="20"/>
              </w:rPr>
              <w:t>VÝCHOVA - Lidské</w:t>
            </w:r>
            <w:proofErr w:type="gramEnd"/>
            <w:r w:rsidRPr="000E1F14">
              <w:rPr>
                <w:sz w:val="20"/>
                <w:szCs w:val="20"/>
              </w:rPr>
              <w:t xml:space="preserve"> aktivity a problémy životního prostředí</w:t>
            </w:r>
          </w:p>
        </w:tc>
      </w:tr>
      <w:tr w:rsidR="004E6079" w14:paraId="57E27523" w14:textId="77777777" w:rsidTr="00CF305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B838D" w14:textId="2DAF0269" w:rsidR="004E6079" w:rsidRPr="000E1F14" w:rsidRDefault="0084492E" w:rsidP="0084492E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0E1F14">
              <w:rPr>
                <w:sz w:val="20"/>
                <w:szCs w:val="20"/>
              </w:rPr>
              <w:t>Rizika v přírodě</w:t>
            </w:r>
          </w:p>
        </w:tc>
      </w:tr>
      <w:tr w:rsidR="004E6079" w14:paraId="205361A5" w14:textId="77777777" w:rsidTr="00CF305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4B368" w14:textId="11E6350D" w:rsidR="004E6079" w:rsidRPr="000E1F14" w:rsidRDefault="0084492E" w:rsidP="0084492E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0E1F14">
              <w:rPr>
                <w:sz w:val="20"/>
                <w:szCs w:val="20"/>
              </w:rPr>
              <w:t xml:space="preserve">OSOBNOSTNÍ A SOCIÁLNÍ </w:t>
            </w:r>
            <w:proofErr w:type="gramStart"/>
            <w:r w:rsidRPr="000E1F14">
              <w:rPr>
                <w:sz w:val="20"/>
                <w:szCs w:val="20"/>
              </w:rPr>
              <w:t>VÝCHOVA - Poznávání</w:t>
            </w:r>
            <w:proofErr w:type="gramEnd"/>
            <w:r w:rsidRPr="000E1F14">
              <w:rPr>
                <w:sz w:val="20"/>
                <w:szCs w:val="20"/>
              </w:rPr>
              <w:t xml:space="preserve"> lidí</w:t>
            </w:r>
          </w:p>
        </w:tc>
      </w:tr>
      <w:tr w:rsidR="004E6079" w14:paraId="64F65C66" w14:textId="77777777" w:rsidTr="00CF305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69030" w14:textId="0A6CFB02" w:rsidR="004E6079" w:rsidRPr="000E1F14" w:rsidRDefault="0084492E" w:rsidP="0084492E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0E1F14">
              <w:rPr>
                <w:sz w:val="20"/>
                <w:szCs w:val="20"/>
              </w:rPr>
              <w:t>Partnerství, manželství, rodičovství</w:t>
            </w:r>
          </w:p>
        </w:tc>
      </w:tr>
      <w:tr w:rsidR="004E6079" w14:paraId="6FBED6FA" w14:textId="77777777" w:rsidTr="00CF305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3A286" w14:textId="072DFDC4" w:rsidR="004E6079" w:rsidRPr="000E1F14" w:rsidRDefault="0084492E" w:rsidP="0084492E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0E1F14">
              <w:rPr>
                <w:sz w:val="20"/>
                <w:szCs w:val="20"/>
              </w:rPr>
              <w:t xml:space="preserve">ENVIRONMENTÁLNÍ </w:t>
            </w:r>
            <w:proofErr w:type="gramStart"/>
            <w:r w:rsidRPr="000E1F14">
              <w:rPr>
                <w:sz w:val="20"/>
                <w:szCs w:val="20"/>
              </w:rPr>
              <w:t>VÝCHOVA - Základní</w:t>
            </w:r>
            <w:proofErr w:type="gramEnd"/>
            <w:r w:rsidRPr="000E1F14">
              <w:rPr>
                <w:sz w:val="20"/>
                <w:szCs w:val="20"/>
              </w:rPr>
              <w:t xml:space="preserve"> podmínky života</w:t>
            </w:r>
          </w:p>
        </w:tc>
      </w:tr>
      <w:tr w:rsidR="0084492E" w14:paraId="14080548" w14:textId="77777777" w:rsidTr="00CF305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C4E63" w14:textId="271D6B37" w:rsidR="0084492E" w:rsidRPr="000E1F14" w:rsidRDefault="003226B9" w:rsidP="0084492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4492E" w:rsidRPr="000E1F14">
              <w:rPr>
                <w:sz w:val="20"/>
                <w:szCs w:val="20"/>
              </w:rPr>
              <w:t>Voda, půda, rostliny, houby, živočichové</w:t>
            </w:r>
            <w:r w:rsidR="000E1F14">
              <w:rPr>
                <w:sz w:val="20"/>
                <w:szCs w:val="20"/>
              </w:rPr>
              <w:t xml:space="preserve"> </w:t>
            </w:r>
          </w:p>
        </w:tc>
      </w:tr>
    </w:tbl>
    <w:p w14:paraId="1064C26F" w14:textId="77777777" w:rsidR="004E6079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4E6079" w14:paraId="4597E9B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3DE44" w14:textId="77777777" w:rsidR="004E6079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Přírodověda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2842F" w14:textId="77777777" w:rsidR="004E6079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5.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5E2BA" w14:textId="77777777" w:rsidR="004E6079" w:rsidRDefault="004E6079"/>
        </w:tc>
      </w:tr>
      <w:tr w:rsidR="004E6079" w14:paraId="27F2141F" w14:textId="77777777" w:rsidTr="001E0313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ECE46" w14:textId="77777777" w:rsidR="004E6079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3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C52BC" w14:textId="77777777" w:rsidR="004E6079" w:rsidRDefault="00000000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51AEC126" w14:textId="77777777" w:rsidR="004E6079" w:rsidRDefault="00000000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3834BA41" w14:textId="77777777" w:rsidR="004E6079" w:rsidRDefault="00000000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59DA1538" w14:textId="77777777" w:rsidR="004E6079" w:rsidRDefault="00000000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1E6CFBBC" w14:textId="77777777" w:rsidR="004E6079" w:rsidRDefault="00000000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56020E79" w14:textId="77777777" w:rsidR="004E6079" w:rsidRDefault="00000000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Kompetence pracovní</w:t>
            </w:r>
          </w:p>
        </w:tc>
      </w:tr>
      <w:tr w:rsidR="004E6079" w14:paraId="5D30AADE" w14:textId="77777777" w:rsidTr="001E0313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ACC7" w14:textId="77777777" w:rsidR="004E6079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2F4A9" w14:textId="77777777" w:rsidR="004E6079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4E6079" w14:paraId="776BC9F4" w14:textId="77777777" w:rsidTr="001E0313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45C6B" w14:textId="2AA5235D" w:rsidR="009B07AC" w:rsidRPr="009B07AC" w:rsidRDefault="009B07AC" w:rsidP="009B07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EB6500">
              <w:rPr>
                <w:sz w:val="20"/>
                <w:szCs w:val="20"/>
              </w:rPr>
              <w:t xml:space="preserve">‒ </w:t>
            </w:r>
            <w:r w:rsidRPr="009B07AC">
              <w:rPr>
                <w:rFonts w:eastAsia="TimesNewRomanPSMT" w:cstheme="minorHAnsi"/>
                <w:sz w:val="20"/>
                <w:szCs w:val="20"/>
              </w:rPr>
              <w:t>objevuje a zjišťuje propojenost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9B07AC">
              <w:rPr>
                <w:rFonts w:eastAsia="TimesNewRomanPSMT" w:cstheme="minorHAnsi"/>
                <w:sz w:val="20"/>
                <w:szCs w:val="20"/>
              </w:rPr>
              <w:t>prvků živé a neživé přírody,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9B07AC">
              <w:rPr>
                <w:rFonts w:eastAsia="TimesNewRomanPSMT" w:cstheme="minorHAnsi"/>
                <w:sz w:val="20"/>
                <w:szCs w:val="20"/>
              </w:rPr>
              <w:t>princip rovnováhy přírody a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9B07AC">
              <w:rPr>
                <w:rFonts w:eastAsia="TimesNewRomanPSMT" w:cstheme="minorHAnsi"/>
                <w:sz w:val="20"/>
                <w:szCs w:val="20"/>
              </w:rPr>
              <w:t>nachází souvislosti mezi konečným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9B07AC">
              <w:rPr>
                <w:rFonts w:eastAsia="TimesNewRomanPSMT" w:cstheme="minorHAnsi"/>
                <w:sz w:val="20"/>
                <w:szCs w:val="20"/>
              </w:rPr>
              <w:t>vzhledem přírody a činností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9B07AC">
              <w:rPr>
                <w:rFonts w:eastAsia="TimesNewRomanPSMT" w:cstheme="minorHAnsi"/>
                <w:sz w:val="20"/>
                <w:szCs w:val="20"/>
              </w:rPr>
              <w:t>člověka</w:t>
            </w:r>
          </w:p>
          <w:p w14:paraId="3ACA9284" w14:textId="0863AFEB" w:rsidR="006E33B2" w:rsidRPr="00EB6500" w:rsidRDefault="00EB6500" w:rsidP="006E33B2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EB6500">
              <w:rPr>
                <w:sz w:val="20"/>
                <w:szCs w:val="20"/>
              </w:rPr>
              <w:t xml:space="preserve">‒ uvědomuje si podmínky života na Zemi, jejich nezbytnost pro život </w:t>
            </w:r>
            <w:proofErr w:type="gramStart"/>
            <w:r w:rsidRPr="00EB6500">
              <w:rPr>
                <w:sz w:val="20"/>
                <w:szCs w:val="20"/>
              </w:rPr>
              <w:t>organizmů</w:t>
            </w:r>
            <w:proofErr w:type="gramEnd"/>
          </w:p>
          <w:p w14:paraId="506421BD" w14:textId="7FA018D6" w:rsidR="00EB6500" w:rsidRPr="00EB6500" w:rsidRDefault="00EB6500" w:rsidP="00EB6500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EB6500">
              <w:rPr>
                <w:sz w:val="20"/>
                <w:szCs w:val="20"/>
              </w:rPr>
              <w:t>‒ dělí nerostné suroviny na nerudní suroviny, rudy a paliva (energetické suroviny), dokáže uvést konkrétní příklady</w:t>
            </w:r>
            <w:r>
              <w:rPr>
                <w:sz w:val="20"/>
                <w:szCs w:val="20"/>
              </w:rPr>
              <w:t xml:space="preserve"> </w:t>
            </w:r>
            <w:r w:rsidRPr="00EB6500">
              <w:rPr>
                <w:sz w:val="20"/>
                <w:szCs w:val="20"/>
              </w:rPr>
              <w:t>a jejich využití</w:t>
            </w:r>
          </w:p>
          <w:p w14:paraId="2C6F212F" w14:textId="256AED1C" w:rsidR="00EB6500" w:rsidRPr="00EB6500" w:rsidRDefault="00EB6500" w:rsidP="00EB6500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EB6500">
              <w:rPr>
                <w:sz w:val="20"/>
                <w:szCs w:val="20"/>
              </w:rPr>
              <w:t xml:space="preserve">‒ uvědomuje si, jakým způsobem člověk získává energii a k čemu mu </w:t>
            </w:r>
            <w:proofErr w:type="gramStart"/>
            <w:r w:rsidRPr="00EB6500">
              <w:rPr>
                <w:sz w:val="20"/>
                <w:szCs w:val="20"/>
              </w:rPr>
              <w:t>slouží</w:t>
            </w:r>
            <w:proofErr w:type="gramEnd"/>
            <w:r w:rsidRPr="00EB6500">
              <w:rPr>
                <w:sz w:val="20"/>
                <w:szCs w:val="20"/>
              </w:rPr>
              <w:t>, chápe, proč je dobré šetřit energií</w:t>
            </w:r>
          </w:p>
          <w:p w14:paraId="3E58D387" w14:textId="4534396D" w:rsidR="00EB6500" w:rsidRPr="00EB6500" w:rsidRDefault="00EB6500" w:rsidP="00EB6500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EB6500">
              <w:rPr>
                <w:sz w:val="20"/>
                <w:szCs w:val="20"/>
              </w:rPr>
              <w:t>‒ rozlišuje obnovitelné a neobnovitelné přírodní zdroje</w:t>
            </w:r>
          </w:p>
          <w:p w14:paraId="2F17FEAF" w14:textId="7F8BDC31" w:rsidR="004E6079" w:rsidRPr="00EB6500" w:rsidRDefault="00EB6500" w:rsidP="00EB6500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EB6500">
              <w:rPr>
                <w:sz w:val="20"/>
                <w:szCs w:val="20"/>
              </w:rPr>
              <w:t>‒ charakterizuje vznik půdy, její složení a význam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AADF4" w14:textId="77777777" w:rsidR="00EB6500" w:rsidRPr="00EB6500" w:rsidRDefault="00EB6500" w:rsidP="00EB6500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EB6500">
              <w:rPr>
                <w:sz w:val="20"/>
                <w:szCs w:val="20"/>
              </w:rPr>
              <w:t>I. JSME SOUČÁSTÍ PŘÍRODY</w:t>
            </w:r>
          </w:p>
          <w:p w14:paraId="03E97CC1" w14:textId="39714450" w:rsidR="004E6079" w:rsidRPr="00EB6500" w:rsidRDefault="00EB6500" w:rsidP="00EB6500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EB6500">
              <w:rPr>
                <w:sz w:val="20"/>
                <w:szCs w:val="20"/>
              </w:rPr>
              <w:t>ČLOVĚK A NEŽIVÁ PŘÍRODA</w:t>
            </w:r>
          </w:p>
          <w:p w14:paraId="77BF4052" w14:textId="5B341403" w:rsidR="00EB6500" w:rsidRPr="00EB6500" w:rsidRDefault="00EB6500" w:rsidP="00EB6500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EB6500">
              <w:rPr>
                <w:sz w:val="20"/>
                <w:szCs w:val="20"/>
              </w:rPr>
              <w:t>– podmínky života na Zemi</w:t>
            </w:r>
          </w:p>
          <w:p w14:paraId="38214AE1" w14:textId="72A3F492" w:rsidR="006E33B2" w:rsidRPr="00EB6500" w:rsidRDefault="00EB6500" w:rsidP="006E33B2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EB6500">
              <w:rPr>
                <w:sz w:val="20"/>
                <w:szCs w:val="20"/>
              </w:rPr>
              <w:t>‒ pozorování neživé přírody</w:t>
            </w:r>
            <w:r w:rsidR="006E33B2">
              <w:rPr>
                <w:sz w:val="20"/>
                <w:szCs w:val="20"/>
              </w:rPr>
              <w:t>, gravitace, teplo a světlo, vzduch, voda</w:t>
            </w:r>
          </w:p>
          <w:p w14:paraId="2BE6A3EB" w14:textId="66CBDFE7" w:rsidR="00EB6500" w:rsidRPr="00EB6500" w:rsidRDefault="00EB6500" w:rsidP="00EB6500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EB6500">
              <w:rPr>
                <w:sz w:val="20"/>
                <w:szCs w:val="20"/>
              </w:rPr>
              <w:t>‒ nerosty a horniny, nerostné suroviny – nerudní suroviny, rudy, paliva</w:t>
            </w:r>
          </w:p>
          <w:p w14:paraId="4A2B38A0" w14:textId="23372599" w:rsidR="00EB6500" w:rsidRPr="00EB6500" w:rsidRDefault="00EB6500" w:rsidP="00EB6500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EB6500">
              <w:rPr>
                <w:sz w:val="20"/>
                <w:szCs w:val="20"/>
              </w:rPr>
              <w:t>‒ člověk a energie – obnovitelné a neobnovitelné přírodní zdroje</w:t>
            </w:r>
          </w:p>
          <w:p w14:paraId="469258F7" w14:textId="36598459" w:rsidR="00EB6500" w:rsidRPr="00EB6500" w:rsidRDefault="00EB6500" w:rsidP="00EB6500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EB6500">
              <w:rPr>
                <w:sz w:val="20"/>
                <w:szCs w:val="20"/>
              </w:rPr>
              <w:t>‒ půda</w:t>
            </w:r>
          </w:p>
        </w:tc>
      </w:tr>
      <w:tr w:rsidR="004E6079" w14:paraId="4A46C7F8" w14:textId="77777777" w:rsidTr="001E0313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0EDDE" w14:textId="69558CDE" w:rsidR="00561E8D" w:rsidRDefault="00561E8D" w:rsidP="00561E8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EB6500">
              <w:rPr>
                <w:rFonts w:cstheme="minorHAnsi"/>
                <w:sz w:val="20"/>
                <w:szCs w:val="20"/>
              </w:rPr>
              <w:t xml:space="preserve">‒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vysvětlí na základě elementárních poznatků o Zemi jako součásti vesmíru souvislost s rozdělením času a střídáním ročních období</w:t>
            </w:r>
          </w:p>
          <w:p w14:paraId="178E9F0F" w14:textId="75A9F6DA" w:rsidR="00EB6500" w:rsidRPr="00EB6500" w:rsidRDefault="00EB6500" w:rsidP="00EB650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6500">
              <w:rPr>
                <w:rFonts w:asciiTheme="minorHAnsi" w:hAnsiTheme="minorHAnsi" w:cstheme="minorHAnsi"/>
                <w:sz w:val="20"/>
                <w:szCs w:val="20"/>
              </w:rPr>
              <w:t>‒ vysvětlí pojem Slunce a jeho význam pro život na Zemi</w:t>
            </w:r>
          </w:p>
          <w:p w14:paraId="591DE2C8" w14:textId="14EA696E" w:rsidR="00EB6500" w:rsidRPr="00EB6500" w:rsidRDefault="00EB6500" w:rsidP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6500">
              <w:rPr>
                <w:rFonts w:asciiTheme="minorHAnsi" w:hAnsiTheme="minorHAnsi" w:cstheme="minorHAnsi"/>
                <w:sz w:val="20"/>
                <w:szCs w:val="20"/>
              </w:rPr>
              <w:t>‒ popíše složení sluneční soustavy</w:t>
            </w:r>
          </w:p>
          <w:p w14:paraId="7D35BE45" w14:textId="2B74D52C" w:rsidR="00EB6500" w:rsidRPr="00EB6500" w:rsidRDefault="00EB6500" w:rsidP="00EB650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6500">
              <w:rPr>
                <w:rFonts w:asciiTheme="minorHAnsi" w:hAnsiTheme="minorHAnsi" w:cstheme="minorHAnsi"/>
                <w:sz w:val="20"/>
                <w:szCs w:val="20"/>
              </w:rPr>
              <w:t>‒ uvede základní informace o postavení Země ve vesmíru</w:t>
            </w:r>
          </w:p>
          <w:p w14:paraId="24B81710" w14:textId="3ACEF7BB" w:rsidR="00EB6500" w:rsidRPr="00EB6500" w:rsidRDefault="00EB6500" w:rsidP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6500">
              <w:rPr>
                <w:rFonts w:asciiTheme="minorHAnsi" w:hAnsiTheme="minorHAnsi" w:cstheme="minorHAnsi"/>
                <w:sz w:val="20"/>
                <w:szCs w:val="20"/>
              </w:rPr>
              <w:t>‒ rozlišuje fáze Měsíce</w:t>
            </w:r>
          </w:p>
          <w:p w14:paraId="7D2F87C1" w14:textId="45597869" w:rsidR="004E6079" w:rsidRPr="00EB6500" w:rsidRDefault="00EB6500" w:rsidP="00EB650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6500">
              <w:rPr>
                <w:rFonts w:asciiTheme="minorHAnsi" w:hAnsiTheme="minorHAnsi" w:cstheme="minorHAnsi"/>
                <w:sz w:val="20"/>
                <w:szCs w:val="20"/>
              </w:rPr>
              <w:t>‒ ví, jakými způsoby lze pozorovat vesmír.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EB241" w14:textId="77777777" w:rsidR="004E6079" w:rsidRPr="00EB6500" w:rsidRDefault="00EB650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6500">
              <w:rPr>
                <w:rFonts w:asciiTheme="minorHAnsi" w:hAnsiTheme="minorHAnsi" w:cstheme="minorHAnsi"/>
                <w:sz w:val="20"/>
                <w:szCs w:val="20"/>
              </w:rPr>
              <w:t>ČLOVĚK A VESMÍR</w:t>
            </w:r>
          </w:p>
          <w:p w14:paraId="6FE37DB4" w14:textId="75C7A6EF" w:rsidR="00EB6500" w:rsidRPr="00EB6500" w:rsidRDefault="00EB6500" w:rsidP="00EB650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6500">
              <w:rPr>
                <w:rFonts w:asciiTheme="minorHAnsi" w:hAnsiTheme="minorHAnsi" w:cstheme="minorHAnsi"/>
                <w:sz w:val="20"/>
                <w:szCs w:val="20"/>
              </w:rPr>
              <w:t>‒ Slunce, hvězdy, galaxie, sluneční soustava, planety, Země – pohyby Země, střídání čtyř ročních období, Měsíc</w:t>
            </w:r>
          </w:p>
          <w:p w14:paraId="2377E988" w14:textId="075C112B" w:rsidR="00EB6500" w:rsidRPr="00EB6500" w:rsidRDefault="00EB6500" w:rsidP="00EB650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B6500">
              <w:rPr>
                <w:rFonts w:asciiTheme="minorHAnsi" w:hAnsiTheme="minorHAnsi" w:cstheme="minorHAnsi"/>
                <w:sz w:val="20"/>
                <w:szCs w:val="20"/>
              </w:rPr>
              <w:t>‒ pozorování a zkoumání vesmíru</w:t>
            </w:r>
          </w:p>
        </w:tc>
      </w:tr>
      <w:tr w:rsidR="004E6079" w14:paraId="7169EC80" w14:textId="77777777" w:rsidTr="001E0313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E554C" w14:textId="6ADBC0EA" w:rsidR="00561E8D" w:rsidRPr="00561E8D" w:rsidRDefault="00561E8D" w:rsidP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1E8D">
              <w:rPr>
                <w:rFonts w:asciiTheme="minorHAnsi" w:hAnsiTheme="minorHAnsi" w:cstheme="minorHAnsi"/>
                <w:sz w:val="20"/>
                <w:szCs w:val="20"/>
              </w:rPr>
              <w:t>‒ vysvětlí pojem podnebné pásy a uvede jejich základní charakteristiky</w:t>
            </w:r>
          </w:p>
          <w:p w14:paraId="3C3B0413" w14:textId="11A10F7C" w:rsidR="00561E8D" w:rsidRPr="00561E8D" w:rsidRDefault="00561E8D" w:rsidP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1E8D">
              <w:rPr>
                <w:rFonts w:asciiTheme="minorHAnsi" w:hAnsiTheme="minorHAnsi" w:cstheme="minorHAnsi"/>
                <w:sz w:val="20"/>
                <w:szCs w:val="20"/>
              </w:rPr>
              <w:t>‒ rozpozná zástupce rostlin a živočichů typických pro jednotlivé podnebné pásy</w:t>
            </w:r>
          </w:p>
          <w:p w14:paraId="3F1820F9" w14:textId="5BE6E38E" w:rsidR="00561E8D" w:rsidRPr="00561E8D" w:rsidRDefault="00561E8D" w:rsidP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1E8D">
              <w:rPr>
                <w:rFonts w:asciiTheme="minorHAnsi" w:hAnsiTheme="minorHAnsi" w:cstheme="minorHAnsi"/>
                <w:sz w:val="20"/>
                <w:szCs w:val="20"/>
              </w:rPr>
              <w:t>‒ chápe význam botanických a zoologických zahrad, uvede příklady zde žijících rostlin a živočichů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1BB5C2A8" w14:textId="43B4B772" w:rsidR="00561E8D" w:rsidRPr="00561E8D" w:rsidRDefault="00561E8D" w:rsidP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1E8D">
              <w:rPr>
                <w:rFonts w:asciiTheme="minorHAnsi" w:hAnsiTheme="minorHAnsi" w:cstheme="minorHAnsi"/>
                <w:sz w:val="20"/>
                <w:szCs w:val="20"/>
              </w:rPr>
              <w:t>‒ charakterizuje Českou republiku jako oblast mírného podnebného pásu</w:t>
            </w:r>
          </w:p>
          <w:p w14:paraId="18A7D735" w14:textId="77777777" w:rsidR="004E6079" w:rsidRDefault="00561E8D" w:rsidP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1E8D">
              <w:rPr>
                <w:rFonts w:asciiTheme="minorHAnsi" w:hAnsiTheme="minorHAnsi" w:cstheme="minorHAnsi"/>
                <w:sz w:val="20"/>
                <w:szCs w:val="20"/>
              </w:rPr>
              <w:t xml:space="preserve">‒ dokáže roztřídit </w:t>
            </w:r>
            <w:proofErr w:type="gramStart"/>
            <w:r w:rsidRPr="00561E8D">
              <w:rPr>
                <w:rFonts w:asciiTheme="minorHAnsi" w:hAnsiTheme="minorHAnsi" w:cstheme="minorHAnsi"/>
                <w:sz w:val="20"/>
                <w:szCs w:val="20"/>
              </w:rPr>
              <w:t>organizmy</w:t>
            </w:r>
            <w:proofErr w:type="gramEnd"/>
            <w:r w:rsidRPr="00561E8D">
              <w:rPr>
                <w:rFonts w:asciiTheme="minorHAnsi" w:hAnsiTheme="minorHAnsi" w:cstheme="minorHAnsi"/>
                <w:sz w:val="20"/>
                <w:szCs w:val="20"/>
              </w:rPr>
              <w:t xml:space="preserve"> do skupin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61E8D">
              <w:rPr>
                <w:rFonts w:asciiTheme="minorHAnsi" w:hAnsiTheme="minorHAnsi" w:cstheme="minorHAnsi"/>
                <w:sz w:val="20"/>
                <w:szCs w:val="20"/>
              </w:rPr>
              <w:t xml:space="preserve"> třídí živočichy na bezobratlé a obratlo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vce. </w:t>
            </w:r>
          </w:p>
          <w:p w14:paraId="2F94A557" w14:textId="5130B798" w:rsidR="00561E8D" w:rsidRDefault="00561E8D" w:rsidP="00561E8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561E8D">
              <w:rPr>
                <w:rFonts w:cstheme="minorHAnsi"/>
                <w:sz w:val="20"/>
                <w:szCs w:val="20"/>
              </w:rPr>
              <w:t xml:space="preserve">‒ </w:t>
            </w:r>
            <w:r w:rsidRPr="00561E8D">
              <w:rPr>
                <w:rFonts w:eastAsia="TimesNewRomanPSMT" w:cstheme="minorHAnsi"/>
                <w:sz w:val="20"/>
                <w:szCs w:val="20"/>
              </w:rPr>
              <w:t>porovnává na základě pozorování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561E8D">
              <w:rPr>
                <w:rFonts w:eastAsia="TimesNewRomanPSMT" w:cstheme="minorHAnsi"/>
                <w:sz w:val="20"/>
                <w:szCs w:val="20"/>
              </w:rPr>
              <w:t>základní projevy života na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561E8D">
              <w:rPr>
                <w:rFonts w:eastAsia="TimesNewRomanPSMT" w:cstheme="minorHAnsi"/>
                <w:sz w:val="20"/>
                <w:szCs w:val="20"/>
              </w:rPr>
              <w:t>konkrétních organismech,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561E8D">
              <w:rPr>
                <w:rFonts w:eastAsia="TimesNewRomanPSMT" w:cstheme="minorHAnsi"/>
                <w:sz w:val="20"/>
                <w:szCs w:val="20"/>
              </w:rPr>
              <w:t>prakticky třídí organismy do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561E8D">
              <w:rPr>
                <w:rFonts w:eastAsia="TimesNewRomanPSMT" w:cstheme="minorHAnsi"/>
                <w:sz w:val="20"/>
                <w:szCs w:val="20"/>
              </w:rPr>
              <w:t>známých skupin, využívá k tomu i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561E8D">
              <w:rPr>
                <w:rFonts w:eastAsia="TimesNewRomanPSMT" w:cstheme="minorHAnsi"/>
                <w:sz w:val="20"/>
                <w:szCs w:val="20"/>
              </w:rPr>
              <w:t>jednoduché klíče a atlasy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</w:p>
          <w:p w14:paraId="743A2793" w14:textId="4E6BC2BE" w:rsidR="00561E8D" w:rsidRPr="003B22D0" w:rsidRDefault="00561E8D" w:rsidP="003B22D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61E8D">
              <w:rPr>
                <w:rFonts w:cstheme="minorHAnsi"/>
                <w:sz w:val="20"/>
                <w:szCs w:val="20"/>
              </w:rPr>
              <w:t xml:space="preserve">‒ </w:t>
            </w:r>
            <w:r w:rsidRPr="00561E8D">
              <w:rPr>
                <w:rFonts w:eastAsia="TimesNewRomanPSMT" w:cstheme="minorHAnsi"/>
                <w:sz w:val="20"/>
                <w:szCs w:val="20"/>
              </w:rPr>
              <w:t>zhodnotí některé konkrétní činnosti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561E8D">
              <w:rPr>
                <w:rFonts w:eastAsia="TimesNewRomanPSMT" w:cstheme="minorHAnsi"/>
                <w:sz w:val="20"/>
                <w:szCs w:val="20"/>
              </w:rPr>
              <w:t>člověka v přírodě a rozlišuje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561E8D">
              <w:rPr>
                <w:rFonts w:eastAsia="TimesNewRomanPSMT" w:cstheme="minorHAnsi"/>
                <w:sz w:val="20"/>
                <w:szCs w:val="20"/>
              </w:rPr>
              <w:t>aktivity, které mohou prostředí i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561E8D">
              <w:rPr>
                <w:rFonts w:eastAsia="TimesNewRomanPSMT" w:cstheme="minorHAnsi"/>
                <w:sz w:val="20"/>
                <w:szCs w:val="20"/>
              </w:rPr>
              <w:t>zdraví člověka podporovat nebo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561E8D">
              <w:rPr>
                <w:rFonts w:eastAsia="TimesNewRomanPSMT" w:cstheme="minorHAnsi"/>
                <w:sz w:val="20"/>
                <w:szCs w:val="20"/>
              </w:rPr>
              <w:t>poškozovat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2004E" w14:textId="77777777" w:rsidR="004E6079" w:rsidRDefault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ČLOVĚK A ŽIVÁ PŘÍRODA</w:t>
            </w:r>
          </w:p>
          <w:p w14:paraId="5A650266" w14:textId="4D3E6762" w:rsidR="00561E8D" w:rsidRPr="00561E8D" w:rsidRDefault="00561E8D" w:rsidP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1E8D">
              <w:rPr>
                <w:rFonts w:asciiTheme="minorHAnsi" w:hAnsiTheme="minorHAnsi" w:cstheme="minorHAnsi"/>
                <w:sz w:val="20"/>
                <w:szCs w:val="20"/>
              </w:rPr>
              <w:t>‒ rozmanitost života na Zemi, podnebné pásy</w:t>
            </w:r>
          </w:p>
          <w:p w14:paraId="7019FBFD" w14:textId="6E110213" w:rsidR="00561E8D" w:rsidRPr="00561E8D" w:rsidRDefault="00561E8D" w:rsidP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1E8D">
              <w:rPr>
                <w:rFonts w:asciiTheme="minorHAnsi" w:hAnsiTheme="minorHAnsi" w:cstheme="minorHAnsi"/>
                <w:sz w:val="20"/>
                <w:szCs w:val="20"/>
              </w:rPr>
              <w:t>‒ život v oceánech a mořích oceánů</w:t>
            </w:r>
          </w:p>
          <w:p w14:paraId="2FE4F932" w14:textId="1D898D30" w:rsidR="00561E8D" w:rsidRPr="00561E8D" w:rsidRDefault="00561E8D" w:rsidP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1E8D">
              <w:rPr>
                <w:rFonts w:asciiTheme="minorHAnsi" w:hAnsiTheme="minorHAnsi" w:cstheme="minorHAnsi"/>
                <w:sz w:val="20"/>
                <w:szCs w:val="20"/>
              </w:rPr>
              <w:t>‒ přizpůsobivost rostlin a živočichů</w:t>
            </w:r>
          </w:p>
          <w:p w14:paraId="7E38B65F" w14:textId="40FA2EB3" w:rsidR="00561E8D" w:rsidRPr="00561E8D" w:rsidRDefault="00561E8D" w:rsidP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1E8D">
              <w:rPr>
                <w:rFonts w:asciiTheme="minorHAnsi" w:hAnsiTheme="minorHAnsi" w:cstheme="minorHAnsi"/>
                <w:sz w:val="20"/>
                <w:szCs w:val="20"/>
              </w:rPr>
              <w:t>‒ význam botanických a zoologických zahrad</w:t>
            </w:r>
          </w:p>
          <w:p w14:paraId="60B95817" w14:textId="58DE4EB6" w:rsidR="00561E8D" w:rsidRPr="00561E8D" w:rsidRDefault="00561E8D" w:rsidP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1E8D">
              <w:rPr>
                <w:rFonts w:asciiTheme="minorHAnsi" w:hAnsiTheme="minorHAnsi" w:cstheme="minorHAnsi"/>
                <w:sz w:val="20"/>
                <w:szCs w:val="20"/>
              </w:rPr>
              <w:t>‒ Česká republika – oblast mírného podnebného pásu</w:t>
            </w:r>
          </w:p>
          <w:p w14:paraId="760D25A4" w14:textId="637E731B" w:rsidR="00561E8D" w:rsidRPr="00EB6500" w:rsidRDefault="00561E8D" w:rsidP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1E8D">
              <w:rPr>
                <w:rFonts w:asciiTheme="minorHAnsi" w:hAnsiTheme="minorHAnsi" w:cstheme="minorHAnsi"/>
                <w:sz w:val="20"/>
                <w:szCs w:val="20"/>
              </w:rPr>
              <w:t xml:space="preserve">‒ třídění živých </w:t>
            </w:r>
            <w:proofErr w:type="gramStart"/>
            <w:r w:rsidRPr="00561E8D">
              <w:rPr>
                <w:rFonts w:asciiTheme="minorHAnsi" w:hAnsiTheme="minorHAnsi" w:cstheme="minorHAnsi"/>
                <w:sz w:val="20"/>
                <w:szCs w:val="20"/>
              </w:rPr>
              <w:t>organizmů</w:t>
            </w:r>
            <w:proofErr w:type="gramEnd"/>
          </w:p>
        </w:tc>
      </w:tr>
      <w:tr w:rsidR="004E6079" w14:paraId="73875B92" w14:textId="77777777" w:rsidTr="001E0313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AC5A8" w14:textId="5DCE12C9" w:rsidR="009B07AC" w:rsidRPr="009B07AC" w:rsidRDefault="009B07AC" w:rsidP="009B07AC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07AC">
              <w:rPr>
                <w:rFonts w:asciiTheme="minorHAnsi" w:hAnsiTheme="minorHAnsi" w:cstheme="minorHAnsi"/>
                <w:sz w:val="20"/>
                <w:szCs w:val="20"/>
              </w:rPr>
              <w:t>‒ dokáže pojmenovat společné znaky a odlišnosti člověka a ostatních živočichů</w:t>
            </w:r>
          </w:p>
          <w:p w14:paraId="4F4D625F" w14:textId="25591446" w:rsidR="009B07AC" w:rsidRPr="009B07AC" w:rsidRDefault="009B07AC" w:rsidP="009B07AC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07AC">
              <w:rPr>
                <w:rFonts w:asciiTheme="minorHAnsi" w:hAnsiTheme="minorHAnsi" w:cstheme="minorHAnsi"/>
                <w:sz w:val="20"/>
                <w:szCs w:val="20"/>
              </w:rPr>
              <w:t>‒ využívá poznatků o lidském těle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podpoře vlastního zdravého způsobu života</w:t>
            </w:r>
          </w:p>
          <w:p w14:paraId="66C3B406" w14:textId="164ABA15" w:rsidR="009B07AC" w:rsidRPr="009B07AC" w:rsidRDefault="009B07AC" w:rsidP="009B07AC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07AC">
              <w:rPr>
                <w:rFonts w:asciiTheme="minorHAnsi" w:hAnsiTheme="minorHAnsi" w:cstheme="minorHAnsi"/>
                <w:sz w:val="20"/>
                <w:szCs w:val="20"/>
              </w:rPr>
              <w:t>‒ popíše, čím jsou jednotlivé orgánové soustavy tvořeny</w:t>
            </w:r>
          </w:p>
          <w:p w14:paraId="72BF3279" w14:textId="1647E32D" w:rsidR="009B07AC" w:rsidRPr="009B07AC" w:rsidRDefault="009B07AC" w:rsidP="009B07AC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07AC">
              <w:rPr>
                <w:rFonts w:asciiTheme="minorHAnsi" w:hAnsiTheme="minorHAnsi" w:cstheme="minorHAnsi"/>
                <w:sz w:val="20"/>
                <w:szCs w:val="20"/>
              </w:rPr>
              <w:t>‒ uvědomuje si možná nebezpečí poranění orgánových soustav</w:t>
            </w:r>
          </w:p>
          <w:p w14:paraId="2C0053CE" w14:textId="248F0BB5" w:rsidR="009B07AC" w:rsidRDefault="009B07AC" w:rsidP="009B07AC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07AC">
              <w:rPr>
                <w:rFonts w:asciiTheme="minorHAnsi" w:hAnsiTheme="minorHAnsi" w:cstheme="minorHAnsi"/>
                <w:sz w:val="20"/>
                <w:szCs w:val="20"/>
              </w:rPr>
              <w:t xml:space="preserve">‒ zná zásady zdravé výživy, uplatňuje </w:t>
            </w:r>
            <w:r w:rsidR="006D0303">
              <w:rPr>
                <w:rFonts w:asciiTheme="minorHAnsi" w:hAnsiTheme="minorHAnsi" w:cstheme="minorHAnsi"/>
                <w:sz w:val="20"/>
                <w:szCs w:val="20"/>
              </w:rPr>
              <w:t xml:space="preserve">základní dovednosti a návyky </w:t>
            </w:r>
            <w:r w:rsidRPr="009B07AC">
              <w:rPr>
                <w:rFonts w:asciiTheme="minorHAnsi" w:hAnsiTheme="minorHAnsi" w:cstheme="minorHAnsi"/>
                <w:sz w:val="20"/>
                <w:szCs w:val="20"/>
              </w:rPr>
              <w:t>související s podporou zdraví</w:t>
            </w:r>
            <w:r w:rsidR="006D0303">
              <w:rPr>
                <w:rFonts w:asciiTheme="minorHAnsi" w:hAnsiTheme="minorHAnsi" w:cstheme="minorHAnsi"/>
                <w:sz w:val="20"/>
                <w:szCs w:val="20"/>
              </w:rPr>
              <w:t xml:space="preserve"> a jeho preventivní ochranou</w:t>
            </w:r>
          </w:p>
          <w:p w14:paraId="006088E8" w14:textId="74A03057" w:rsidR="00A93601" w:rsidRPr="009B07AC" w:rsidRDefault="00A93601" w:rsidP="009B07AC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07AC">
              <w:rPr>
                <w:rFonts w:asciiTheme="minorHAnsi" w:hAnsiTheme="minorHAnsi" w:cstheme="minorHAnsi"/>
                <w:sz w:val="20"/>
                <w:szCs w:val="20"/>
              </w:rPr>
              <w:t xml:space="preserve">‒ </w:t>
            </w:r>
            <w:r w:rsidRPr="002566A0">
              <w:rPr>
                <w:rFonts w:asciiTheme="minorHAnsi" w:eastAsia="TimesNewRomanPSMT" w:hAnsiTheme="minorHAnsi" w:cstheme="minorHAnsi"/>
                <w:sz w:val="20"/>
                <w:szCs w:val="20"/>
              </w:rPr>
              <w:t>účelně plánuje svůj čas pro učení,</w:t>
            </w:r>
            <w:r w:rsidRPr="002566A0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2566A0">
              <w:rPr>
                <w:rFonts w:asciiTheme="minorHAnsi" w:eastAsia="TimesNewRomanPSMT" w:hAnsiTheme="minorHAnsi" w:cstheme="minorHAnsi"/>
                <w:sz w:val="20"/>
                <w:szCs w:val="20"/>
              </w:rPr>
              <w:t>práci, zábavu a odpočinek podle</w:t>
            </w:r>
            <w:r w:rsidRPr="002566A0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2566A0">
              <w:rPr>
                <w:rFonts w:asciiTheme="minorHAnsi" w:eastAsia="TimesNewRomanPSMT" w:hAnsiTheme="minorHAnsi" w:cstheme="minorHAnsi"/>
                <w:sz w:val="20"/>
                <w:szCs w:val="20"/>
              </w:rPr>
              <w:t>vlastních potřeb s ohledem na</w:t>
            </w:r>
            <w:r w:rsidRPr="002566A0"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2566A0">
              <w:rPr>
                <w:rFonts w:asciiTheme="minorHAnsi" w:eastAsia="TimesNewRomanPSMT" w:hAnsiTheme="minorHAnsi" w:cstheme="minorHAnsi"/>
                <w:sz w:val="20"/>
                <w:szCs w:val="20"/>
              </w:rPr>
              <w:t>oprávněné nároky jiných osob</w:t>
            </w:r>
          </w:p>
          <w:p w14:paraId="07A2E84F" w14:textId="50494158" w:rsidR="004E6079" w:rsidRPr="00EB6500" w:rsidRDefault="009B07AC" w:rsidP="009B07AC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07AC">
              <w:rPr>
                <w:rFonts w:asciiTheme="minorHAnsi" w:hAnsiTheme="minorHAnsi" w:cstheme="minorHAnsi"/>
                <w:sz w:val="20"/>
                <w:szCs w:val="20"/>
              </w:rPr>
              <w:t>‒ rozlišuje jednotlivé vývojové etapy lidského života, orientuje se ve vývoji člověka před a po jeho narození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8CD2A" w14:textId="77777777" w:rsidR="004E6079" w:rsidRDefault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1E8D">
              <w:rPr>
                <w:rFonts w:asciiTheme="minorHAnsi" w:hAnsiTheme="minorHAnsi" w:cstheme="minorHAnsi"/>
                <w:sz w:val="20"/>
                <w:szCs w:val="20"/>
              </w:rPr>
              <w:t>II. ČLOVĚK</w:t>
            </w:r>
          </w:p>
          <w:p w14:paraId="2CEC344E" w14:textId="77777777" w:rsidR="00561E8D" w:rsidRDefault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1E8D">
              <w:rPr>
                <w:rFonts w:asciiTheme="minorHAnsi" w:hAnsiTheme="minorHAnsi" w:cstheme="minorHAnsi"/>
                <w:sz w:val="20"/>
                <w:szCs w:val="20"/>
              </w:rPr>
              <w:t>ČLOVĚK JE SOUČÁSTÍ PŘÍRODY</w:t>
            </w:r>
          </w:p>
          <w:p w14:paraId="74C2E817" w14:textId="18EEE277" w:rsidR="009B07AC" w:rsidRPr="009B07AC" w:rsidRDefault="009B07AC" w:rsidP="009B07AC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07AC">
              <w:rPr>
                <w:rFonts w:asciiTheme="minorHAnsi" w:hAnsiTheme="minorHAnsi" w:cstheme="minorHAnsi"/>
                <w:sz w:val="20"/>
                <w:szCs w:val="20"/>
              </w:rPr>
              <w:t>‒ společné znaky a odlišnosti člověka a ostatních živočichů</w:t>
            </w:r>
          </w:p>
          <w:p w14:paraId="744EBEAD" w14:textId="1F72A7A7" w:rsidR="009B07AC" w:rsidRPr="009B07AC" w:rsidRDefault="009B07AC" w:rsidP="009B07AC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07AC">
              <w:rPr>
                <w:rFonts w:asciiTheme="minorHAnsi" w:hAnsiTheme="minorHAnsi" w:cstheme="minorHAnsi"/>
                <w:sz w:val="20"/>
                <w:szCs w:val="20"/>
              </w:rPr>
              <w:t>‒ stavba lidského těla</w:t>
            </w:r>
          </w:p>
          <w:p w14:paraId="0BF5EAA9" w14:textId="0C9682E5" w:rsidR="009B07AC" w:rsidRPr="009B07AC" w:rsidRDefault="009B07AC" w:rsidP="009B07AC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07AC">
              <w:rPr>
                <w:rFonts w:asciiTheme="minorHAnsi" w:hAnsiTheme="minorHAnsi" w:cstheme="minorHAnsi"/>
                <w:sz w:val="20"/>
                <w:szCs w:val="20"/>
              </w:rPr>
              <w:t>‒ orgánové soustavy</w:t>
            </w:r>
          </w:p>
          <w:p w14:paraId="562CFBBB" w14:textId="05283AC6" w:rsidR="009B07AC" w:rsidRDefault="009B07AC" w:rsidP="009B07AC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B07AC">
              <w:rPr>
                <w:rFonts w:asciiTheme="minorHAnsi" w:hAnsiTheme="minorHAnsi" w:cstheme="minorHAnsi"/>
                <w:sz w:val="20"/>
                <w:szCs w:val="20"/>
              </w:rPr>
              <w:t>‒ období lidského života</w:t>
            </w:r>
          </w:p>
          <w:p w14:paraId="0FB6D147" w14:textId="0C343614" w:rsidR="00561E8D" w:rsidRPr="00EB6500" w:rsidRDefault="00561E8D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079" w14:paraId="47BEC7E1" w14:textId="77777777" w:rsidTr="001E0313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2CF83" w14:textId="00E2CBDB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 uvědomuje si význam rodiny a rodinných vztahů</w:t>
            </w:r>
            <w:r w:rsidR="002566A0">
              <w:rPr>
                <w:rFonts w:eastAsia="TimesNewRomanPSMT" w:cstheme="minorHAnsi"/>
                <w:sz w:val="20"/>
                <w:szCs w:val="20"/>
              </w:rPr>
              <w:t xml:space="preserve">,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definuje pojem manželstv</w:t>
            </w:r>
            <w:r w:rsidR="002566A0">
              <w:rPr>
                <w:rFonts w:eastAsia="TimesNewRomanPSMT" w:cstheme="minorHAnsi"/>
                <w:sz w:val="20"/>
                <w:szCs w:val="20"/>
              </w:rPr>
              <w:t>í</w:t>
            </w:r>
          </w:p>
          <w:p w14:paraId="592A9D8E" w14:textId="4497714F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lastRenderedPageBreak/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 orientuje se v zákonitostech mezilidských vztahů, v rámci různých rolí respektuje pravidla slušného chování a aplikuje je ve svém životě</w:t>
            </w:r>
          </w:p>
          <w:p w14:paraId="52EB281A" w14:textId="2403E5E6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 zná způsoby řešení konfliktů</w:t>
            </w:r>
          </w:p>
          <w:p w14:paraId="7C9782D8" w14:textId="77877E44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 uvědomuje si odlišnosti mezi lidmi, uplatňuje účelné způsoby tolerantního chování</w:t>
            </w:r>
          </w:p>
          <w:p w14:paraId="5B838171" w14:textId="5AAB451E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 rozpozná projevy šikany, týrání a sexuálního zneužívání a ví, jak se v těchto situacích zachovat</w:t>
            </w:r>
          </w:p>
          <w:p w14:paraId="5F09B852" w14:textId="6C357A8C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 při práci s internetem se chová obezřetně, dokáže účelně vyhledávat informace a ověřovat si je</w:t>
            </w:r>
          </w:p>
          <w:p w14:paraId="44A6E1FE" w14:textId="0693F96F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 uvědomuje si vliv reklamy a přítomnost násilí v</w:t>
            </w:r>
            <w:r>
              <w:rPr>
                <w:rFonts w:eastAsia="TimesNewRomanPSMT" w:cstheme="minorHAnsi"/>
                <w:sz w:val="20"/>
                <w:szCs w:val="20"/>
              </w:rPr>
              <w:t> 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médiích</w:t>
            </w:r>
          </w:p>
          <w:p w14:paraId="5138AAEF" w14:textId="1AC5FD1C" w:rsid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 vnímá škodlivost návykových látek, gamblerství, negativní dopady závislostí</w:t>
            </w:r>
          </w:p>
          <w:p w14:paraId="76B38427" w14:textId="33C89F0C" w:rsidR="00A93601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9B07AC">
              <w:rPr>
                <w:rFonts w:cstheme="minorHAnsi"/>
                <w:sz w:val="20"/>
                <w:szCs w:val="20"/>
              </w:rPr>
              <w:t xml:space="preserve">‒ </w:t>
            </w:r>
            <w:r w:rsidRPr="002566A0">
              <w:rPr>
                <w:rFonts w:eastAsia="TimesNewRomanPSMT" w:cstheme="minorHAnsi"/>
                <w:sz w:val="20"/>
                <w:szCs w:val="20"/>
              </w:rPr>
              <w:t>předvede v modelových situacích osvojené jednoduché způsoby odmítání návykových látek</w:t>
            </w:r>
          </w:p>
          <w:p w14:paraId="265A4412" w14:textId="1AA4C29A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 ví, jak se chovat při setkání s neznámými lidmi a toulavými zvířaty</w:t>
            </w:r>
          </w:p>
          <w:p w14:paraId="36FC5031" w14:textId="31AD5580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 zná pravidla silničního provozu a řídí se jimi v roli chodce i cyklisty</w:t>
            </w:r>
          </w:p>
          <w:p w14:paraId="155BF1B3" w14:textId="329F93FE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 svou obezřetností a užitím ochranných prvků předchází zranění při sportovních aktivitách</w:t>
            </w:r>
          </w:p>
          <w:p w14:paraId="03541CA6" w14:textId="2EFD5430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 v případě potřeby je schopen poskytnout první pomoc</w:t>
            </w:r>
          </w:p>
          <w:p w14:paraId="4CDBBDC2" w14:textId="61B5DFE5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 ovládá způsoby komunikace se složkami integrovaného záchranného systému</w:t>
            </w:r>
          </w:p>
          <w:p w14:paraId="250B90D3" w14:textId="67165EF7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</w:t>
            </w: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Pr="002566A0">
              <w:rPr>
                <w:rFonts w:eastAsia="TimesNewRomanPSMT" w:cstheme="minorHAnsi"/>
                <w:sz w:val="20"/>
                <w:szCs w:val="20"/>
              </w:rPr>
              <w:t>uplatňuje účelné způsoby chování v situacích ohrožujících zdraví a v modelových situacích simulujících mimořádné události</w:t>
            </w:r>
          </w:p>
          <w:p w14:paraId="47BFB4DC" w14:textId="346F71B1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 xml:space="preserve">‒ </w:t>
            </w:r>
            <w:r w:rsidRPr="002566A0">
              <w:rPr>
                <w:rFonts w:eastAsia="TimesNewRomanPSMT" w:cstheme="minorHAnsi"/>
                <w:sz w:val="20"/>
                <w:szCs w:val="20"/>
              </w:rPr>
              <w:t xml:space="preserve">rozpozná život ohrožující zranění, </w:t>
            </w:r>
            <w:proofErr w:type="gramStart"/>
            <w:r w:rsidRPr="002566A0">
              <w:rPr>
                <w:rFonts w:eastAsia="TimesNewRomanPSMT" w:cstheme="minorHAnsi"/>
                <w:sz w:val="20"/>
                <w:szCs w:val="20"/>
              </w:rPr>
              <w:t>ošetří</w:t>
            </w:r>
            <w:proofErr w:type="gramEnd"/>
            <w:r w:rsidRPr="002566A0">
              <w:rPr>
                <w:rFonts w:eastAsia="TimesNewRomanPSMT" w:cstheme="minorHAnsi"/>
                <w:sz w:val="20"/>
                <w:szCs w:val="20"/>
              </w:rPr>
              <w:t xml:space="preserve"> drobná poranění a zajistí lékařskou pomoc</w:t>
            </w:r>
          </w:p>
          <w:p w14:paraId="208A3D55" w14:textId="242C48C1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 uvědomuje si rizika požáru v domácnosti a ví, jak se v případě požáru chovat</w:t>
            </w:r>
          </w:p>
          <w:p w14:paraId="725F9E72" w14:textId="15949205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 je seznámen s možnými způsoby varování před nebezpečí</w:t>
            </w:r>
            <w:r>
              <w:rPr>
                <w:rFonts w:eastAsia="TimesNewRomanPSMT" w:cstheme="minorHAnsi"/>
                <w:sz w:val="20"/>
                <w:szCs w:val="20"/>
              </w:rPr>
              <w:t>m</w:t>
            </w:r>
          </w:p>
          <w:p w14:paraId="594E80EF" w14:textId="77EDF055" w:rsidR="002566A0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>‒ na modelové situaci popíše, jak postupovat při evakuaci</w:t>
            </w:r>
          </w:p>
          <w:p w14:paraId="1C98CC8A" w14:textId="7E29EE47" w:rsidR="006D0303" w:rsidRPr="002566A0" w:rsidRDefault="00A93601" w:rsidP="002566A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 xml:space="preserve"> </w:t>
            </w:r>
            <w:r w:rsidR="002566A0" w:rsidRPr="002566A0">
              <w:rPr>
                <w:rFonts w:eastAsia="TimesNewRomanPSMT" w:cstheme="minorHAnsi"/>
                <w:sz w:val="20"/>
                <w:szCs w:val="20"/>
              </w:rPr>
              <w:t xml:space="preserve">‒ ví, co </w:t>
            </w:r>
            <w:proofErr w:type="gramStart"/>
            <w:r w:rsidR="002566A0" w:rsidRPr="002566A0">
              <w:rPr>
                <w:rFonts w:eastAsia="TimesNewRomanPSMT" w:cstheme="minorHAnsi"/>
                <w:sz w:val="20"/>
                <w:szCs w:val="20"/>
              </w:rPr>
              <w:t>patří</w:t>
            </w:r>
            <w:proofErr w:type="gramEnd"/>
            <w:r w:rsidR="002566A0" w:rsidRPr="002566A0">
              <w:rPr>
                <w:rFonts w:eastAsia="TimesNewRomanPSMT" w:cstheme="minorHAnsi"/>
                <w:sz w:val="20"/>
                <w:szCs w:val="20"/>
              </w:rPr>
              <w:t xml:space="preserve"> do evakuačního zavazadla</w:t>
            </w:r>
          </w:p>
          <w:p w14:paraId="2AD0D485" w14:textId="55077269" w:rsidR="004E6079" w:rsidRPr="004F3DF5" w:rsidRDefault="004E6079" w:rsidP="009B07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 w:cstheme="minorHAnsi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176CC" w14:textId="77777777" w:rsidR="004E6079" w:rsidRDefault="002566A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566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ČLOVĚK VE SPOLEČNOSTI</w:t>
            </w:r>
          </w:p>
          <w:p w14:paraId="1FFEBFBA" w14:textId="7ABB3C37" w:rsidR="002566A0" w:rsidRPr="002566A0" w:rsidRDefault="002566A0" w:rsidP="002566A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566A0">
              <w:rPr>
                <w:rFonts w:asciiTheme="minorHAnsi" w:hAnsiTheme="minorHAnsi" w:cstheme="minorHAnsi"/>
                <w:sz w:val="20"/>
                <w:szCs w:val="20"/>
              </w:rPr>
              <w:t>‒ rodina, partnerství, manželství</w:t>
            </w:r>
          </w:p>
          <w:p w14:paraId="0B0E0C87" w14:textId="7C01F7BF" w:rsidR="002566A0" w:rsidRPr="002566A0" w:rsidRDefault="002566A0" w:rsidP="002566A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566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‒ péče o děti, komunikace v rodině, manželská komunikace</w:t>
            </w:r>
          </w:p>
          <w:p w14:paraId="3503553C" w14:textId="728A5EA2" w:rsidR="002566A0" w:rsidRPr="002566A0" w:rsidRDefault="002566A0" w:rsidP="002566A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566A0">
              <w:rPr>
                <w:rFonts w:asciiTheme="minorHAnsi" w:hAnsiTheme="minorHAnsi" w:cstheme="minorHAnsi"/>
                <w:sz w:val="20"/>
                <w:szCs w:val="20"/>
              </w:rPr>
              <w:t>‒ mezilidské vztahy, pravidla slušného chování, řešení konfliktů</w:t>
            </w:r>
          </w:p>
          <w:p w14:paraId="5BE9AF7E" w14:textId="415D5D9E" w:rsidR="002566A0" w:rsidRPr="002566A0" w:rsidRDefault="002566A0" w:rsidP="002566A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566A0">
              <w:rPr>
                <w:rFonts w:asciiTheme="minorHAnsi" w:hAnsiTheme="minorHAnsi" w:cstheme="minorHAnsi"/>
                <w:sz w:val="20"/>
                <w:szCs w:val="20"/>
              </w:rPr>
              <w:t>‒ rasismus, globální problémy, šikana, týrání, sexuální zneužívání</w:t>
            </w:r>
          </w:p>
          <w:p w14:paraId="2EFE66AA" w14:textId="35DD5E7A" w:rsidR="002566A0" w:rsidRPr="002566A0" w:rsidRDefault="002566A0" w:rsidP="002566A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566A0">
              <w:rPr>
                <w:rFonts w:asciiTheme="minorHAnsi" w:hAnsiTheme="minorHAnsi" w:cstheme="minorHAnsi"/>
                <w:sz w:val="20"/>
                <w:szCs w:val="20"/>
              </w:rPr>
              <w:t>‒ člověk a informace – komunikace na internetu, kyberšikana, nákupy přes internet, násilí v médiích, reklama</w:t>
            </w:r>
          </w:p>
          <w:p w14:paraId="70B56531" w14:textId="087E2D44" w:rsidR="002566A0" w:rsidRPr="002566A0" w:rsidRDefault="002566A0" w:rsidP="002566A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566A0">
              <w:rPr>
                <w:rFonts w:asciiTheme="minorHAnsi" w:hAnsiTheme="minorHAnsi" w:cstheme="minorHAnsi"/>
                <w:sz w:val="20"/>
                <w:szCs w:val="20"/>
              </w:rPr>
              <w:t>‒ zdraví a závislost – drogy, odmítnutí drogy, jiné druhy závislostí</w:t>
            </w:r>
          </w:p>
          <w:p w14:paraId="38A6FDE8" w14:textId="0C2FDD1C" w:rsidR="002566A0" w:rsidRPr="002566A0" w:rsidRDefault="002566A0" w:rsidP="002566A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566A0">
              <w:rPr>
                <w:rFonts w:asciiTheme="minorHAnsi" w:hAnsiTheme="minorHAnsi" w:cstheme="minorHAnsi"/>
                <w:sz w:val="20"/>
                <w:szCs w:val="20"/>
              </w:rPr>
              <w:t>‒ osobní bezpečí – cesta do školy, bezpečné chování v silničním provozu a při sportu, setkání s toulavými zvířaty,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66A0">
              <w:rPr>
                <w:rFonts w:asciiTheme="minorHAnsi" w:hAnsiTheme="minorHAnsi" w:cstheme="minorHAnsi"/>
                <w:sz w:val="20"/>
                <w:szCs w:val="20"/>
              </w:rPr>
              <w:t>nebezpečí v domácnosti</w:t>
            </w:r>
          </w:p>
          <w:p w14:paraId="79677522" w14:textId="3B19FB51" w:rsidR="002566A0" w:rsidRPr="002566A0" w:rsidRDefault="002566A0" w:rsidP="002566A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566A0">
              <w:rPr>
                <w:rFonts w:asciiTheme="minorHAnsi" w:hAnsiTheme="minorHAnsi" w:cstheme="minorHAnsi"/>
                <w:sz w:val="20"/>
                <w:szCs w:val="20"/>
              </w:rPr>
              <w:t>‒ první pomoc</w:t>
            </w:r>
          </w:p>
          <w:p w14:paraId="1105A0FA" w14:textId="6ECB33C1" w:rsidR="002566A0" w:rsidRPr="002566A0" w:rsidRDefault="002566A0" w:rsidP="002566A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566A0">
              <w:rPr>
                <w:rFonts w:asciiTheme="minorHAnsi" w:hAnsiTheme="minorHAnsi" w:cstheme="minorHAnsi"/>
                <w:sz w:val="20"/>
                <w:szCs w:val="20"/>
              </w:rPr>
              <w:t>‒ integrovaný záchranný systém, volání na tísňové linky</w:t>
            </w:r>
          </w:p>
          <w:p w14:paraId="1FFD419B" w14:textId="048D7172" w:rsidR="002566A0" w:rsidRPr="002566A0" w:rsidRDefault="002566A0" w:rsidP="002566A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566A0">
              <w:rPr>
                <w:rFonts w:asciiTheme="minorHAnsi" w:hAnsiTheme="minorHAnsi" w:cstheme="minorHAnsi"/>
                <w:sz w:val="20"/>
                <w:szCs w:val="20"/>
              </w:rPr>
              <w:t>‒ život ohrožující stavy</w:t>
            </w:r>
          </w:p>
          <w:p w14:paraId="51CAA648" w14:textId="4145DF7B" w:rsidR="002566A0" w:rsidRPr="002566A0" w:rsidRDefault="002566A0" w:rsidP="002566A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566A0">
              <w:rPr>
                <w:rFonts w:asciiTheme="minorHAnsi" w:hAnsiTheme="minorHAnsi" w:cstheme="minorHAnsi"/>
                <w:sz w:val="20"/>
                <w:szCs w:val="20"/>
              </w:rPr>
              <w:t>‒ ošetření drobných poranění</w:t>
            </w:r>
          </w:p>
          <w:p w14:paraId="665A033A" w14:textId="309B4CF3" w:rsidR="002566A0" w:rsidRPr="002566A0" w:rsidRDefault="002566A0" w:rsidP="002566A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566A0">
              <w:rPr>
                <w:rFonts w:asciiTheme="minorHAnsi" w:hAnsiTheme="minorHAnsi" w:cstheme="minorHAnsi"/>
                <w:sz w:val="20"/>
                <w:szCs w:val="20"/>
              </w:rPr>
              <w:t>‒ požár v domácnosti</w:t>
            </w:r>
          </w:p>
          <w:p w14:paraId="263AB791" w14:textId="50E3C2E5" w:rsidR="002566A0" w:rsidRPr="002566A0" w:rsidRDefault="002566A0" w:rsidP="002566A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566A0">
              <w:rPr>
                <w:rFonts w:asciiTheme="minorHAnsi" w:hAnsiTheme="minorHAnsi" w:cstheme="minorHAnsi"/>
                <w:sz w:val="20"/>
                <w:szCs w:val="20"/>
              </w:rPr>
              <w:t>‒ varování a ukrytí při nebezpečí</w:t>
            </w:r>
          </w:p>
          <w:p w14:paraId="2875BC1F" w14:textId="4CB8A302" w:rsidR="002566A0" w:rsidRPr="00EB6500" w:rsidRDefault="002566A0" w:rsidP="002566A0">
            <w:pPr>
              <w:pStyle w:val="Normal0"/>
              <w:spacing w:line="240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566A0">
              <w:rPr>
                <w:rFonts w:asciiTheme="minorHAnsi" w:hAnsiTheme="minorHAnsi" w:cstheme="minorHAnsi"/>
                <w:sz w:val="20"/>
                <w:szCs w:val="20"/>
              </w:rPr>
              <w:t>‒ evakuace</w:t>
            </w:r>
          </w:p>
        </w:tc>
      </w:tr>
      <w:tr w:rsidR="004E6079" w14:paraId="0FE95072" w14:textId="77777777" w:rsidTr="001E0313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5610F" w14:textId="77777777" w:rsidR="004E6079" w:rsidRPr="00EB6500" w:rsidRDefault="00000000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50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lastRenderedPageBreak/>
              <w:t>Průřezová témata, přesahy, souvislosti</w:t>
            </w:r>
          </w:p>
        </w:tc>
      </w:tr>
      <w:tr w:rsidR="004E6079" w14:paraId="3828E360" w14:textId="77777777" w:rsidTr="001E0313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ACEB6" w14:textId="17731C60" w:rsidR="004E6079" w:rsidRPr="000E1F14" w:rsidRDefault="000E1F14" w:rsidP="000E1F1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 w:rsidRPr="000E1F14">
              <w:rPr>
                <w:rFonts w:eastAsia="CIDFont+F1" w:cstheme="minorHAnsi"/>
                <w:sz w:val="20"/>
                <w:szCs w:val="20"/>
              </w:rPr>
              <w:t xml:space="preserve">OSOBNOSTNÍ A SOCIÁLNÍ </w:t>
            </w:r>
            <w:proofErr w:type="gramStart"/>
            <w:r w:rsidRPr="000E1F14">
              <w:rPr>
                <w:rFonts w:eastAsia="CIDFont+F1" w:cstheme="minorHAnsi"/>
                <w:sz w:val="20"/>
                <w:szCs w:val="20"/>
              </w:rPr>
              <w:t>VÝCHOVA - Hodnoty</w:t>
            </w:r>
            <w:proofErr w:type="gramEnd"/>
            <w:r w:rsidRPr="000E1F14">
              <w:rPr>
                <w:rFonts w:eastAsia="CIDFont+F1" w:cstheme="minorHAnsi"/>
                <w:sz w:val="20"/>
                <w:szCs w:val="20"/>
              </w:rPr>
              <w:t>, postoje, praktická etika</w:t>
            </w:r>
          </w:p>
        </w:tc>
      </w:tr>
      <w:tr w:rsidR="004E6079" w14:paraId="07C9DA78" w14:textId="77777777" w:rsidTr="001E0313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BD6BD" w14:textId="36144606" w:rsidR="004E6079" w:rsidRPr="000E1F14" w:rsidRDefault="000E1F14" w:rsidP="000E1F1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 w:rsidRPr="000E1F14">
              <w:rPr>
                <w:rFonts w:eastAsia="CIDFont+F1" w:cstheme="minorHAnsi"/>
                <w:sz w:val="20"/>
                <w:szCs w:val="20"/>
              </w:rPr>
              <w:t>Přivolání pomoci v případě ohrožení</w:t>
            </w:r>
          </w:p>
        </w:tc>
      </w:tr>
      <w:tr w:rsidR="004E6079" w14:paraId="4C21A6C6" w14:textId="77777777" w:rsidTr="001E0313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EDDD8" w14:textId="42CF2208" w:rsidR="004E6079" w:rsidRPr="000E1F14" w:rsidRDefault="000E1F14" w:rsidP="000E1F1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IDFont+F1" w:cstheme="minorHAnsi"/>
                <w:sz w:val="20"/>
                <w:szCs w:val="20"/>
              </w:rPr>
            </w:pPr>
            <w:r w:rsidRPr="000E1F14">
              <w:rPr>
                <w:rFonts w:eastAsia="CIDFont+F1" w:cstheme="minorHAnsi"/>
                <w:sz w:val="20"/>
                <w:szCs w:val="20"/>
              </w:rPr>
              <w:t xml:space="preserve">OSOBNOSTNÍ A SOCIÁLNÍ </w:t>
            </w:r>
            <w:proofErr w:type="gramStart"/>
            <w:r w:rsidRPr="000E1F14">
              <w:rPr>
                <w:rFonts w:eastAsia="CIDFont+F1" w:cstheme="minorHAnsi"/>
                <w:sz w:val="20"/>
                <w:szCs w:val="20"/>
              </w:rPr>
              <w:t>VÝCHOVA - Psychohygiena</w:t>
            </w:r>
            <w:proofErr w:type="gramEnd"/>
          </w:p>
        </w:tc>
      </w:tr>
      <w:tr w:rsidR="004E6079" w14:paraId="58BAA72E" w14:textId="77777777" w:rsidTr="001E0313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B2656" w14:textId="47BA2CFF" w:rsidR="004E6079" w:rsidRPr="000E1F14" w:rsidRDefault="000E1F14" w:rsidP="0084492E">
            <w:pPr>
              <w:pStyle w:val="Normal0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0E1F14">
              <w:rPr>
                <w:rFonts w:asciiTheme="minorHAnsi" w:eastAsia="CIDFont+F1" w:hAnsiTheme="minorHAnsi" w:cstheme="minorHAnsi"/>
                <w:sz w:val="20"/>
                <w:szCs w:val="20"/>
              </w:rPr>
              <w:t>Péče o zdraví</w:t>
            </w:r>
          </w:p>
        </w:tc>
      </w:tr>
      <w:tr w:rsidR="004E6079" w14:paraId="6FCA5E5C" w14:textId="77777777" w:rsidTr="001E0313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C65CF" w14:textId="3CF05840" w:rsidR="004E6079" w:rsidRDefault="000E1F14" w:rsidP="000E1F14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>Organizuje si svůj čas, uvědomuje si důležitost svého vhodného chování vůči svému okolí.</w:t>
            </w:r>
          </w:p>
        </w:tc>
      </w:tr>
      <w:tr w:rsidR="000E1F14" w14:paraId="44DD6657" w14:textId="77777777" w:rsidTr="001E0313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8F575" w14:textId="3AFC199A" w:rsidR="000E1F14" w:rsidRDefault="000E1F14" w:rsidP="000E1F14">
            <w:pPr>
              <w:pStyle w:val="Normal0"/>
              <w:spacing w:line="240" w:lineRule="auto"/>
              <w:jc w:val="left"/>
            </w:pPr>
            <w:r>
              <w:rPr>
                <w:rFonts w:cs="Calibri"/>
                <w:sz w:val="20"/>
                <w:szCs w:val="20"/>
              </w:rPr>
              <w:t xml:space="preserve">OSOBNOSTNÍ A SOCIÁLNÍ </w:t>
            </w:r>
            <w:proofErr w:type="gramStart"/>
            <w:r>
              <w:rPr>
                <w:rFonts w:cs="Calibri"/>
                <w:sz w:val="20"/>
                <w:szCs w:val="20"/>
              </w:rPr>
              <w:t>VÝCHOVA - Sebepoznání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a sebepojetí</w:t>
            </w:r>
          </w:p>
        </w:tc>
      </w:tr>
      <w:tr w:rsidR="000E1F14" w14:paraId="6BA81097" w14:textId="77777777" w:rsidTr="001E0313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BF377" w14:textId="112E0851" w:rsidR="000E1F14" w:rsidRPr="000E1F14" w:rsidRDefault="000E1F14" w:rsidP="000E1F1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Lidské tělo, utváření kladný vztahu k sobě samému, ke svému zdraví a zdravému způsobu života. </w:t>
            </w:r>
          </w:p>
        </w:tc>
      </w:tr>
    </w:tbl>
    <w:p w14:paraId="14301B6F" w14:textId="77777777" w:rsidR="004E6079" w:rsidRDefault="00000000">
      <w:pPr>
        <w:pStyle w:val="Normal0"/>
      </w:pPr>
      <w:r>
        <w:t xml:space="preserve">  </w:t>
      </w:r>
    </w:p>
    <w:sectPr w:rsidR="004E6079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131A"/>
    <w:multiLevelType w:val="hybridMultilevel"/>
    <w:tmpl w:val="0E70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BBC"/>
    <w:multiLevelType w:val="hybridMultilevel"/>
    <w:tmpl w:val="D0B09674"/>
    <w:lvl w:ilvl="0" w:tplc="11CE50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B7177"/>
    <w:multiLevelType w:val="hybridMultilevel"/>
    <w:tmpl w:val="4B7C3B48"/>
    <w:lvl w:ilvl="0" w:tplc="04A81DB6">
      <w:numFmt w:val="bullet"/>
      <w:lvlText w:val="–"/>
      <w:lvlJc w:val="left"/>
      <w:pPr>
        <w:ind w:left="720" w:hanging="360"/>
      </w:pPr>
      <w:rPr>
        <w:rFonts w:ascii="Calibri" w:eastAsia="CIDFont+F1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D78CA"/>
    <w:multiLevelType w:val="hybridMultilevel"/>
    <w:tmpl w:val="77BAAD4A"/>
    <w:lvl w:ilvl="0" w:tplc="7DD24CF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64C4AB8"/>
    <w:multiLevelType w:val="multilevel"/>
    <w:tmpl w:val="D8CCB1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0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0"/>
      <w:lvlText w:val="%1.%2.%3.%4"/>
      <w:lvlJc w:val="left"/>
      <w:pPr>
        <w:ind w:left="864" w:hanging="864"/>
      </w:pPr>
    </w:lvl>
    <w:lvl w:ilvl="4">
      <w:start w:val="1"/>
      <w:numFmt w:val="decimal"/>
      <w:pStyle w:val="Heading50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0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4C4AB9"/>
    <w:multiLevelType w:val="hybridMultilevel"/>
    <w:tmpl w:val="00000001"/>
    <w:lvl w:ilvl="0" w:tplc="36A23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FDEA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BCF0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EC8A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F6BD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92C8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AC29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866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2E8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664C4ABA"/>
    <w:multiLevelType w:val="hybridMultilevel"/>
    <w:tmpl w:val="00000002"/>
    <w:lvl w:ilvl="0" w:tplc="A30CB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8980F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A40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DEF0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E6EE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B6CA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F474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F2A7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8254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64C4ABB"/>
    <w:multiLevelType w:val="hybridMultilevel"/>
    <w:tmpl w:val="00000003"/>
    <w:lvl w:ilvl="0" w:tplc="A0542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A4E82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948C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BE8E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424B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089A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B0C9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1CAE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3651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664C4ABC"/>
    <w:multiLevelType w:val="hybridMultilevel"/>
    <w:tmpl w:val="00000004"/>
    <w:lvl w:ilvl="0" w:tplc="8AE2A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76C09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86FD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FC02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525D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4088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3E41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CC0D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ECD6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4C4ABD"/>
    <w:multiLevelType w:val="hybridMultilevel"/>
    <w:tmpl w:val="00000005"/>
    <w:lvl w:ilvl="0" w:tplc="A6AA5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16A9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5078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E63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44BA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B470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B8BA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741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A082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664C4ABE"/>
    <w:multiLevelType w:val="hybridMultilevel"/>
    <w:tmpl w:val="00000006"/>
    <w:lvl w:ilvl="0" w:tplc="60620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caps w:val="0"/>
        <w:smallCaps w:val="0"/>
        <w:color w:val="000000"/>
        <w:spacing w:val="0"/>
        <w:sz w:val="18"/>
        <w:szCs w:val="18"/>
        <w:bdr w:val="nil"/>
      </w:rPr>
    </w:lvl>
    <w:lvl w:ilvl="1" w:tplc="77D497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A05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309E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6AD0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5645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FAD5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A088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CCE1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664C4ABF"/>
    <w:multiLevelType w:val="hybridMultilevel"/>
    <w:tmpl w:val="00000007"/>
    <w:lvl w:ilvl="0" w:tplc="A36CD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65E3A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CAB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EE9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C67D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589E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4288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18B0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BA96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4C4AC0"/>
    <w:multiLevelType w:val="hybridMultilevel"/>
    <w:tmpl w:val="00000008"/>
    <w:lvl w:ilvl="0" w:tplc="AF3AD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E2D1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265D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7CA0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0EE7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4A3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FCFE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762E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DAE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4C4AC1"/>
    <w:multiLevelType w:val="hybridMultilevel"/>
    <w:tmpl w:val="00000009"/>
    <w:lvl w:ilvl="0" w:tplc="0E263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E6A20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388C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9A0B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B011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2470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AECC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2E7E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2A2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64C4AC2"/>
    <w:multiLevelType w:val="hybridMultilevel"/>
    <w:tmpl w:val="0000000A"/>
    <w:lvl w:ilvl="0" w:tplc="990C0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42AA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D69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5AB0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34B6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B459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CC2B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34CC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4002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64C4AC3"/>
    <w:multiLevelType w:val="hybridMultilevel"/>
    <w:tmpl w:val="0000000B"/>
    <w:lvl w:ilvl="0" w:tplc="FC0AB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B0833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24AD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68D8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34A7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E4B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DCFF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E05F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1C31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4C4AC4"/>
    <w:multiLevelType w:val="hybridMultilevel"/>
    <w:tmpl w:val="0000000C"/>
    <w:lvl w:ilvl="0" w:tplc="DB26D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0D6DA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87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528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1A65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FCC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004C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D6A8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CC2A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4C4AC5"/>
    <w:multiLevelType w:val="hybridMultilevel"/>
    <w:tmpl w:val="0000000D"/>
    <w:lvl w:ilvl="0" w:tplc="77406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9AC2E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24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DA14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C2FA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AA4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1CB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FE54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A8A9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664C4AC6"/>
    <w:multiLevelType w:val="hybridMultilevel"/>
    <w:tmpl w:val="0000000E"/>
    <w:lvl w:ilvl="0" w:tplc="41DC1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840C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CC9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2A96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C38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CC4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18FD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CAFB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DA00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64C4AC7"/>
    <w:multiLevelType w:val="hybridMultilevel"/>
    <w:tmpl w:val="0000000F"/>
    <w:lvl w:ilvl="0" w:tplc="9A88B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7EAB2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BAB0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C01F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8CD1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EEE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B640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BED1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5806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664C4AC8"/>
    <w:multiLevelType w:val="hybridMultilevel"/>
    <w:tmpl w:val="00000010"/>
    <w:lvl w:ilvl="0" w:tplc="85F6C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C565F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8A2B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B662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64B0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305E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CE64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9A3C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DA42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64C4AC9"/>
    <w:multiLevelType w:val="hybridMultilevel"/>
    <w:tmpl w:val="00000011"/>
    <w:lvl w:ilvl="0" w:tplc="50F88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DEC9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0CED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4271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221E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9EF0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5CD5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D00B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ACF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CA"/>
    <w:multiLevelType w:val="hybridMultilevel"/>
    <w:tmpl w:val="00000012"/>
    <w:lvl w:ilvl="0" w:tplc="FFF03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91EB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D4C4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103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249E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7E05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06A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E8F2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0635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CB"/>
    <w:multiLevelType w:val="hybridMultilevel"/>
    <w:tmpl w:val="00000013"/>
    <w:lvl w:ilvl="0" w:tplc="0B6EF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D506F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9EDB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12E8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F41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469C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5CAC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BE47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F602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4C4ACC"/>
    <w:multiLevelType w:val="hybridMultilevel"/>
    <w:tmpl w:val="00000014"/>
    <w:lvl w:ilvl="0" w:tplc="9E26B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956E5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84D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9E16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7E57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CA69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6231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6C20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6E9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4C4ACD"/>
    <w:multiLevelType w:val="hybridMultilevel"/>
    <w:tmpl w:val="00000015"/>
    <w:lvl w:ilvl="0" w:tplc="D8D4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21CFA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3E9B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4233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BAC1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C0D5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2C37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0A99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0A5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664C4ACE"/>
    <w:multiLevelType w:val="hybridMultilevel"/>
    <w:tmpl w:val="00000016"/>
    <w:lvl w:ilvl="0" w:tplc="350EA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4EAE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3A34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7CCD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14D3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CA26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74CA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CA8B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AA0B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64C4ACF"/>
    <w:multiLevelType w:val="hybridMultilevel"/>
    <w:tmpl w:val="00000017"/>
    <w:lvl w:ilvl="0" w:tplc="519A1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72897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CA10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6076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2CDA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2E2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D4EE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7207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EEB6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64C4AD0"/>
    <w:multiLevelType w:val="hybridMultilevel"/>
    <w:tmpl w:val="00000018"/>
    <w:lvl w:ilvl="0" w:tplc="F5427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E941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66B2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D03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E433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6493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C469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F88D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725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664C4AD1"/>
    <w:multiLevelType w:val="hybridMultilevel"/>
    <w:tmpl w:val="00000019"/>
    <w:lvl w:ilvl="0" w:tplc="F5AC9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580F4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84C8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1809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446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34C9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92B0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4AB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3E23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664C4AD2"/>
    <w:multiLevelType w:val="hybridMultilevel"/>
    <w:tmpl w:val="0000001A"/>
    <w:lvl w:ilvl="0" w:tplc="217AC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B7A5C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34FB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94FF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3ECF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E46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4EF2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6869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AE26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664C4AD3"/>
    <w:multiLevelType w:val="hybridMultilevel"/>
    <w:tmpl w:val="0000001B"/>
    <w:lvl w:ilvl="0" w:tplc="B3869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1F03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A658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967E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CE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765F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8E5D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6014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3E60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664C4AD4"/>
    <w:multiLevelType w:val="hybridMultilevel"/>
    <w:tmpl w:val="0000001C"/>
    <w:lvl w:ilvl="0" w:tplc="0DD86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64A4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D4C0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9618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74E4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209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9090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9688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0459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664C4AD5"/>
    <w:multiLevelType w:val="hybridMultilevel"/>
    <w:tmpl w:val="0000001D"/>
    <w:lvl w:ilvl="0" w:tplc="44D62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54C56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90B9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F63B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468C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9AFE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7AD3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FA5B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0039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664C4AD6"/>
    <w:multiLevelType w:val="hybridMultilevel"/>
    <w:tmpl w:val="0000001E"/>
    <w:lvl w:ilvl="0" w:tplc="3D8EE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10CA0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D04A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3E81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4672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228C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A40F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4C1F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9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664C4AD7"/>
    <w:multiLevelType w:val="hybridMultilevel"/>
    <w:tmpl w:val="0000001F"/>
    <w:lvl w:ilvl="0" w:tplc="7AA22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6F8F9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8E5F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9A0A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8C8A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1258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427E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220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286A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664C4AD8"/>
    <w:multiLevelType w:val="hybridMultilevel"/>
    <w:tmpl w:val="00000020"/>
    <w:lvl w:ilvl="0" w:tplc="7F347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7623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CD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0C77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7C20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A8F5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F21A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E031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481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664C4AD9"/>
    <w:multiLevelType w:val="hybridMultilevel"/>
    <w:tmpl w:val="00000021"/>
    <w:lvl w:ilvl="0" w:tplc="36A4A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9586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64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EC30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3616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C46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B46E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30B4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52E3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664C4ADA"/>
    <w:multiLevelType w:val="hybridMultilevel"/>
    <w:tmpl w:val="00000022"/>
    <w:lvl w:ilvl="0" w:tplc="212E3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288C7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26AA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86D1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E213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9CFE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22BA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3C7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B489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664C4ADB"/>
    <w:multiLevelType w:val="hybridMultilevel"/>
    <w:tmpl w:val="00000023"/>
    <w:lvl w:ilvl="0" w:tplc="2E74A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B1AEE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D088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287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9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E060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BADB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8EDC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12F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664C4ADC"/>
    <w:multiLevelType w:val="hybridMultilevel"/>
    <w:tmpl w:val="00000024"/>
    <w:lvl w:ilvl="0" w:tplc="EAD2F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B924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781D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5C0C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2CFB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AAE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EA74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2A19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940F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664C4ADD"/>
    <w:multiLevelType w:val="hybridMultilevel"/>
    <w:tmpl w:val="00000025"/>
    <w:lvl w:ilvl="0" w:tplc="E2628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7FCC9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B02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427A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469B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F66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E20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7C42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32F9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664C4ADE"/>
    <w:multiLevelType w:val="hybridMultilevel"/>
    <w:tmpl w:val="00000026"/>
    <w:lvl w:ilvl="0" w:tplc="ED660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1385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4E39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789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525D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86EA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02C9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8EDE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D08C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664C4ADF"/>
    <w:multiLevelType w:val="hybridMultilevel"/>
    <w:tmpl w:val="00000027"/>
    <w:lvl w:ilvl="0" w:tplc="2EE45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2F248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D8BD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AA3E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9A0F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728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6C7D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F04D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18F6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664C4AE0"/>
    <w:multiLevelType w:val="hybridMultilevel"/>
    <w:tmpl w:val="00000028"/>
    <w:lvl w:ilvl="0" w:tplc="A5568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9A43C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1C0B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B277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5AA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22FD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54FC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D033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62BE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664C4AE1"/>
    <w:multiLevelType w:val="hybridMultilevel"/>
    <w:tmpl w:val="00000029"/>
    <w:lvl w:ilvl="0" w:tplc="17A8D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0DE4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0E6D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4AE4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0090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BE0F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A4D1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2E1B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D81A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664C4AE2"/>
    <w:multiLevelType w:val="hybridMultilevel"/>
    <w:tmpl w:val="0000002A"/>
    <w:lvl w:ilvl="0" w:tplc="32EE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A648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CAB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9661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B4AC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0C17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3CAE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CE4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05B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664C4AE3"/>
    <w:multiLevelType w:val="hybridMultilevel"/>
    <w:tmpl w:val="0000002B"/>
    <w:lvl w:ilvl="0" w:tplc="11AA0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8AA0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40F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CA79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2EB9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360B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DAAD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6CC6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6238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664C4AE4"/>
    <w:multiLevelType w:val="hybridMultilevel"/>
    <w:tmpl w:val="0000002C"/>
    <w:lvl w:ilvl="0" w:tplc="29785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FD61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9412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CEBD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E844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1619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F45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A6AF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E07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664C4AE5"/>
    <w:multiLevelType w:val="hybridMultilevel"/>
    <w:tmpl w:val="0000002D"/>
    <w:lvl w:ilvl="0" w:tplc="23085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6EC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DCDE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7685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62B4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76EB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4A28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B49F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C447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664C4AE6"/>
    <w:multiLevelType w:val="hybridMultilevel"/>
    <w:tmpl w:val="0000002E"/>
    <w:lvl w:ilvl="0" w:tplc="10DC1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F76C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3CE2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50F8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4488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D41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5C93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9C76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900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664C4AE7"/>
    <w:multiLevelType w:val="hybridMultilevel"/>
    <w:tmpl w:val="0000002F"/>
    <w:lvl w:ilvl="0" w:tplc="00C27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E80D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9414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FABC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FE2F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9E09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36FA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28FD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AE55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664C4AE8"/>
    <w:multiLevelType w:val="hybridMultilevel"/>
    <w:tmpl w:val="00000030"/>
    <w:lvl w:ilvl="0" w:tplc="A678B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3508B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2C30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DC39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E6AB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9E9C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98B9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2E65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78C3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664C4AE9"/>
    <w:multiLevelType w:val="hybridMultilevel"/>
    <w:tmpl w:val="00000031"/>
    <w:lvl w:ilvl="0" w:tplc="49F80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0E8D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9095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BE33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24D3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920A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0E5F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A65C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B2D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664C4AEA"/>
    <w:multiLevelType w:val="hybridMultilevel"/>
    <w:tmpl w:val="00000032"/>
    <w:lvl w:ilvl="0" w:tplc="9D6CD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EE69E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2EB7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C854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BEB6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453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84FE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6AFA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5C5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664C4AEB"/>
    <w:multiLevelType w:val="hybridMultilevel"/>
    <w:tmpl w:val="00000033"/>
    <w:lvl w:ilvl="0" w:tplc="B4ACD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62205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E8DD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FE0D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289B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BC8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6001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124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784B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664C4AEC"/>
    <w:multiLevelType w:val="hybridMultilevel"/>
    <w:tmpl w:val="00000034"/>
    <w:lvl w:ilvl="0" w:tplc="61DE0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48809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0E42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30CD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28A8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A23A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94E9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563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40AA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85116042">
    <w:abstractNumId w:val="4"/>
  </w:num>
  <w:num w:numId="2" w16cid:durableId="2142530141">
    <w:abstractNumId w:val="5"/>
  </w:num>
  <w:num w:numId="3" w16cid:durableId="904294202">
    <w:abstractNumId w:val="6"/>
  </w:num>
  <w:num w:numId="4" w16cid:durableId="1114397175">
    <w:abstractNumId w:val="7"/>
  </w:num>
  <w:num w:numId="5" w16cid:durableId="31618692">
    <w:abstractNumId w:val="8"/>
  </w:num>
  <w:num w:numId="6" w16cid:durableId="1620143360">
    <w:abstractNumId w:val="9"/>
  </w:num>
  <w:num w:numId="7" w16cid:durableId="1655988725">
    <w:abstractNumId w:val="10"/>
  </w:num>
  <w:num w:numId="8" w16cid:durableId="1294024885">
    <w:abstractNumId w:val="11"/>
  </w:num>
  <w:num w:numId="9" w16cid:durableId="597367535">
    <w:abstractNumId w:val="12"/>
  </w:num>
  <w:num w:numId="10" w16cid:durableId="1824927140">
    <w:abstractNumId w:val="13"/>
  </w:num>
  <w:num w:numId="11" w16cid:durableId="1348865549">
    <w:abstractNumId w:val="14"/>
  </w:num>
  <w:num w:numId="12" w16cid:durableId="470755557">
    <w:abstractNumId w:val="15"/>
  </w:num>
  <w:num w:numId="13" w16cid:durableId="1143352138">
    <w:abstractNumId w:val="16"/>
  </w:num>
  <w:num w:numId="14" w16cid:durableId="1494297776">
    <w:abstractNumId w:val="17"/>
  </w:num>
  <w:num w:numId="15" w16cid:durableId="1189642098">
    <w:abstractNumId w:val="18"/>
  </w:num>
  <w:num w:numId="16" w16cid:durableId="1817643018">
    <w:abstractNumId w:val="19"/>
  </w:num>
  <w:num w:numId="17" w16cid:durableId="1303659793">
    <w:abstractNumId w:val="20"/>
  </w:num>
  <w:num w:numId="18" w16cid:durableId="342896386">
    <w:abstractNumId w:val="21"/>
  </w:num>
  <w:num w:numId="19" w16cid:durableId="1228150478">
    <w:abstractNumId w:val="22"/>
  </w:num>
  <w:num w:numId="20" w16cid:durableId="1348367554">
    <w:abstractNumId w:val="23"/>
  </w:num>
  <w:num w:numId="21" w16cid:durableId="1264535291">
    <w:abstractNumId w:val="24"/>
  </w:num>
  <w:num w:numId="22" w16cid:durableId="37902694">
    <w:abstractNumId w:val="25"/>
  </w:num>
  <w:num w:numId="23" w16cid:durableId="95054403">
    <w:abstractNumId w:val="26"/>
  </w:num>
  <w:num w:numId="24" w16cid:durableId="2142307051">
    <w:abstractNumId w:val="27"/>
  </w:num>
  <w:num w:numId="25" w16cid:durableId="819079794">
    <w:abstractNumId w:val="28"/>
  </w:num>
  <w:num w:numId="26" w16cid:durableId="580144312">
    <w:abstractNumId w:val="29"/>
  </w:num>
  <w:num w:numId="27" w16cid:durableId="1955481116">
    <w:abstractNumId w:val="30"/>
  </w:num>
  <w:num w:numId="28" w16cid:durableId="1185438720">
    <w:abstractNumId w:val="31"/>
  </w:num>
  <w:num w:numId="29" w16cid:durableId="517431167">
    <w:abstractNumId w:val="32"/>
  </w:num>
  <w:num w:numId="30" w16cid:durableId="1283994860">
    <w:abstractNumId w:val="33"/>
  </w:num>
  <w:num w:numId="31" w16cid:durableId="1288779653">
    <w:abstractNumId w:val="34"/>
  </w:num>
  <w:num w:numId="32" w16cid:durableId="1839081299">
    <w:abstractNumId w:val="35"/>
  </w:num>
  <w:num w:numId="33" w16cid:durableId="2100326305">
    <w:abstractNumId w:val="36"/>
  </w:num>
  <w:num w:numId="34" w16cid:durableId="1439452062">
    <w:abstractNumId w:val="37"/>
  </w:num>
  <w:num w:numId="35" w16cid:durableId="2126925409">
    <w:abstractNumId w:val="38"/>
  </w:num>
  <w:num w:numId="36" w16cid:durableId="1905679080">
    <w:abstractNumId w:val="39"/>
  </w:num>
  <w:num w:numId="37" w16cid:durableId="309748568">
    <w:abstractNumId w:val="40"/>
  </w:num>
  <w:num w:numId="38" w16cid:durableId="1183862593">
    <w:abstractNumId w:val="41"/>
  </w:num>
  <w:num w:numId="39" w16cid:durableId="1831292092">
    <w:abstractNumId w:val="42"/>
  </w:num>
  <w:num w:numId="40" w16cid:durableId="1500852977">
    <w:abstractNumId w:val="43"/>
  </w:num>
  <w:num w:numId="41" w16cid:durableId="1962222498">
    <w:abstractNumId w:val="44"/>
  </w:num>
  <w:num w:numId="42" w16cid:durableId="33896485">
    <w:abstractNumId w:val="45"/>
  </w:num>
  <w:num w:numId="43" w16cid:durableId="1981424864">
    <w:abstractNumId w:val="46"/>
  </w:num>
  <w:num w:numId="44" w16cid:durableId="718823495">
    <w:abstractNumId w:val="47"/>
  </w:num>
  <w:num w:numId="45" w16cid:durableId="1921057632">
    <w:abstractNumId w:val="48"/>
  </w:num>
  <w:num w:numId="46" w16cid:durableId="2057846546">
    <w:abstractNumId w:val="49"/>
  </w:num>
  <w:num w:numId="47" w16cid:durableId="649095290">
    <w:abstractNumId w:val="50"/>
  </w:num>
  <w:num w:numId="48" w16cid:durableId="1840654729">
    <w:abstractNumId w:val="51"/>
  </w:num>
  <w:num w:numId="49" w16cid:durableId="1380324691">
    <w:abstractNumId w:val="52"/>
  </w:num>
  <w:num w:numId="50" w16cid:durableId="1904482248">
    <w:abstractNumId w:val="53"/>
  </w:num>
  <w:num w:numId="51" w16cid:durableId="273291040">
    <w:abstractNumId w:val="54"/>
  </w:num>
  <w:num w:numId="52" w16cid:durableId="2131629653">
    <w:abstractNumId w:val="55"/>
  </w:num>
  <w:num w:numId="53" w16cid:durableId="1436752153">
    <w:abstractNumId w:val="56"/>
  </w:num>
  <w:num w:numId="54" w16cid:durableId="1227764121">
    <w:abstractNumId w:val="57"/>
  </w:num>
  <w:num w:numId="55" w16cid:durableId="543643917">
    <w:abstractNumId w:val="0"/>
  </w:num>
  <w:num w:numId="56" w16cid:durableId="1492597072">
    <w:abstractNumId w:val="2"/>
  </w:num>
  <w:num w:numId="57" w16cid:durableId="760106371">
    <w:abstractNumId w:val="3"/>
  </w:num>
  <w:num w:numId="58" w16cid:durableId="164203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79"/>
    <w:rsid w:val="00020530"/>
    <w:rsid w:val="00023940"/>
    <w:rsid w:val="00086ADA"/>
    <w:rsid w:val="000E1F14"/>
    <w:rsid w:val="00160437"/>
    <w:rsid w:val="001E0313"/>
    <w:rsid w:val="00202A54"/>
    <w:rsid w:val="00207D6B"/>
    <w:rsid w:val="00214328"/>
    <w:rsid w:val="00215F7F"/>
    <w:rsid w:val="002222BD"/>
    <w:rsid w:val="00237A2D"/>
    <w:rsid w:val="002566A0"/>
    <w:rsid w:val="002A6CE0"/>
    <w:rsid w:val="002A7B76"/>
    <w:rsid w:val="002B1984"/>
    <w:rsid w:val="002E0CB7"/>
    <w:rsid w:val="00307F58"/>
    <w:rsid w:val="003226B9"/>
    <w:rsid w:val="003B22D0"/>
    <w:rsid w:val="004C17EF"/>
    <w:rsid w:val="004C6C36"/>
    <w:rsid w:val="004E6079"/>
    <w:rsid w:val="004F3DF5"/>
    <w:rsid w:val="00503BF4"/>
    <w:rsid w:val="00542CBC"/>
    <w:rsid w:val="005510DD"/>
    <w:rsid w:val="00561E8D"/>
    <w:rsid w:val="006B49B3"/>
    <w:rsid w:val="006D0303"/>
    <w:rsid w:val="006E33B2"/>
    <w:rsid w:val="006F02AD"/>
    <w:rsid w:val="0072006E"/>
    <w:rsid w:val="00791593"/>
    <w:rsid w:val="0084492E"/>
    <w:rsid w:val="00845B5A"/>
    <w:rsid w:val="0088401A"/>
    <w:rsid w:val="009B07AC"/>
    <w:rsid w:val="009E4D59"/>
    <w:rsid w:val="00A93601"/>
    <w:rsid w:val="00B55877"/>
    <w:rsid w:val="00BA3F91"/>
    <w:rsid w:val="00C82581"/>
    <w:rsid w:val="00C95B1C"/>
    <w:rsid w:val="00CD3186"/>
    <w:rsid w:val="00CE561F"/>
    <w:rsid w:val="00CF3054"/>
    <w:rsid w:val="00D7174B"/>
    <w:rsid w:val="00D877D6"/>
    <w:rsid w:val="00E27A2F"/>
    <w:rsid w:val="00E36A85"/>
    <w:rsid w:val="00EB6500"/>
    <w:rsid w:val="00F166F6"/>
    <w:rsid w:val="00F4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696E7"/>
  <w15:docId w15:val="{737F2D58-C10B-4BAA-984A-DA37DB89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Heading10">
    <w:name w:val="Heading 1_0"/>
    <w:basedOn w:val="Normal0"/>
    <w:next w:val="Normal0"/>
    <w:qFormat/>
    <w:rsid w:val="00EF7B96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5B9BD5"/>
      <w:kern w:val="36"/>
      <w:sz w:val="48"/>
      <w:szCs w:val="48"/>
    </w:rPr>
  </w:style>
  <w:style w:type="paragraph" w:customStyle="1" w:styleId="Heading20">
    <w:name w:val="Heading 2_0"/>
    <w:basedOn w:val="Normal0"/>
    <w:next w:val="Normal0"/>
    <w:qFormat/>
    <w:rsid w:val="00EF7B96"/>
    <w:pPr>
      <w:keepNext/>
      <w:numPr>
        <w:ilvl w:val="1"/>
        <w:numId w:val="2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  <w:style w:type="paragraph" w:customStyle="1" w:styleId="Heading30">
    <w:name w:val="Heading 3_0"/>
    <w:basedOn w:val="Normal0"/>
    <w:next w:val="Normal0"/>
    <w:qFormat/>
    <w:rsid w:val="00EF7B96"/>
    <w:pPr>
      <w:keepNext/>
      <w:numPr>
        <w:ilvl w:val="2"/>
        <w:numId w:val="2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qFormat/>
    <w:rsid w:val="00EF7B9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</w:rPr>
  </w:style>
  <w:style w:type="paragraph" w:customStyle="1" w:styleId="Heading50">
    <w:name w:val="Heading 5_0"/>
    <w:basedOn w:val="Normal0"/>
    <w:next w:val="Normal0"/>
    <w:qFormat/>
    <w:rsid w:val="00EF7B96"/>
    <w:pPr>
      <w:keepNext/>
      <w:keepLines/>
      <w:numPr>
        <w:ilvl w:val="4"/>
        <w:numId w:val="2"/>
      </w:numPr>
      <w:spacing w:before="40"/>
      <w:outlineLvl w:val="4"/>
    </w:pPr>
    <w:rPr>
      <w:rFonts w:ascii="Calibri Light" w:hAnsi="Calibri Light"/>
      <w:color w:val="2E74B5"/>
    </w:rPr>
  </w:style>
  <w:style w:type="paragraph" w:customStyle="1" w:styleId="Heading60">
    <w:name w:val="Heading 6_0"/>
    <w:basedOn w:val="Normal0"/>
    <w:next w:val="Normal0"/>
    <w:qFormat/>
    <w:rsid w:val="00EF7B96"/>
    <w:pPr>
      <w:keepNext/>
      <w:keepLines/>
      <w:numPr>
        <w:ilvl w:val="5"/>
        <w:numId w:val="2"/>
      </w:numPr>
      <w:spacing w:before="40"/>
      <w:outlineLvl w:val="5"/>
    </w:pPr>
    <w:rPr>
      <w:rFonts w:ascii="Calibri Light" w:hAnsi="Calibri Light"/>
      <w:color w:val="1F4D78"/>
    </w:rPr>
  </w:style>
  <w:style w:type="paragraph" w:customStyle="1" w:styleId="Heading70">
    <w:name w:val="Heading 7_0"/>
    <w:basedOn w:val="Normal0"/>
    <w:next w:val="Normal0"/>
    <w:qFormat/>
    <w:rsid w:val="00EF7B96"/>
    <w:pPr>
      <w:spacing w:before="240" w:after="60"/>
      <w:outlineLvl w:val="6"/>
    </w:pPr>
    <w:rPr>
      <w:rFonts w:ascii="Calibri Light" w:hAnsi="Calibri Light"/>
      <w:i/>
      <w:iCs/>
      <w:color w:val="1F4D78"/>
    </w:rPr>
  </w:style>
  <w:style w:type="paragraph" w:customStyle="1" w:styleId="Heading80">
    <w:name w:val="Heading 8_0"/>
    <w:basedOn w:val="Normal0"/>
    <w:next w:val="Normal0"/>
    <w:qFormat/>
    <w:rsid w:val="00EF7B96"/>
    <w:pPr>
      <w:spacing w:before="240" w:after="60"/>
      <w:outlineLvl w:val="7"/>
    </w:pPr>
    <w:rPr>
      <w:rFonts w:ascii="Calibri Light" w:hAnsi="Calibri Light"/>
      <w:color w:val="272727"/>
      <w:sz w:val="21"/>
      <w:szCs w:val="21"/>
    </w:rPr>
  </w:style>
  <w:style w:type="paragraph" w:customStyle="1" w:styleId="Heading90">
    <w:name w:val="Heading 9_0"/>
    <w:basedOn w:val="Normal0"/>
    <w:next w:val="Normal0"/>
    <w:qFormat/>
    <w:rsid w:val="00EF7B96"/>
    <w:pPr>
      <w:spacing w:before="240" w:after="60"/>
      <w:outlineLvl w:val="8"/>
    </w:pPr>
    <w:rPr>
      <w:rFonts w:ascii="Calibri Light" w:hAnsi="Calibri Light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DC40-5B91-47FE-9167-E36A3739C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2883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Čejková</dc:creator>
  <cp:lastModifiedBy>Lucie Čejková</cp:lastModifiedBy>
  <cp:revision>8</cp:revision>
  <dcterms:created xsi:type="dcterms:W3CDTF">2024-06-22T21:00:00Z</dcterms:created>
  <dcterms:modified xsi:type="dcterms:W3CDTF">2024-06-22T22:10:00Z</dcterms:modified>
</cp:coreProperties>
</file>