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EB01D" w14:textId="77777777" w:rsidR="00C03860" w:rsidRDefault="00000000">
      <w:pPr>
        <w:pStyle w:val="Heading10"/>
        <w:spacing w:before="0" w:after="322"/>
      </w:pPr>
      <w:r>
        <w:t>Prvouka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099"/>
      </w:tblGrid>
      <w:tr w:rsidR="00C03860" w14:paraId="31C87E2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F70DEB" w14:textId="77777777" w:rsidR="00C03860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DDD1DB" w14:textId="77777777" w:rsidR="00C03860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Celkem</w:t>
            </w:r>
          </w:p>
        </w:tc>
      </w:tr>
      <w:tr w:rsidR="00C03860" w14:paraId="12ADF1C6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D3FFD" w14:textId="77777777" w:rsidR="00C03860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ACBD3A" w14:textId="77777777" w:rsidR="00C03860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43EB2" w14:textId="77777777" w:rsidR="00C03860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4630C5" w14:textId="77777777" w:rsidR="00C03860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C9C3F1" w14:textId="77777777" w:rsidR="00C03860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6ECE3E" w14:textId="77777777" w:rsidR="00C03860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EAE442" w14:textId="77777777" w:rsidR="00C03860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43999B" w14:textId="77777777" w:rsidR="00C03860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8C325" w14:textId="77777777" w:rsidR="00C03860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5135B9A" w14:textId="77777777" w:rsidR="00C03860" w:rsidRDefault="00C03860"/>
        </w:tc>
      </w:tr>
      <w:tr w:rsidR="00C03860" w14:paraId="15C641C9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20EFB4" w14:textId="77777777" w:rsidR="00C03860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989DC4" w14:textId="77777777" w:rsidR="00C03860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E925B9" w14:textId="77777777" w:rsidR="00C03860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58E28D" w14:textId="77777777" w:rsidR="00C03860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F82BD8" w14:textId="77777777" w:rsidR="00C03860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B6C82C" w14:textId="77777777" w:rsidR="00C03860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2A1D7F" w14:textId="77777777" w:rsidR="00C03860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A5EFC" w14:textId="77777777" w:rsidR="00C03860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DADF30" w14:textId="77777777" w:rsidR="00C03860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B0EECE" w14:textId="77777777" w:rsidR="00C03860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6</w:t>
            </w:r>
          </w:p>
        </w:tc>
      </w:tr>
      <w:tr w:rsidR="00C03860" w14:paraId="50D2D991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D6738A" w14:textId="77777777" w:rsidR="00C03860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1B65D3" w14:textId="77777777" w:rsidR="00C03860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1E30AE" w14:textId="77777777" w:rsidR="00C03860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3E8C08" w14:textId="77777777" w:rsidR="00C03860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8EDC75" w14:textId="77777777" w:rsidR="00C03860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AC4E46" w14:textId="77777777" w:rsidR="00C03860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377C4" w14:textId="77777777" w:rsidR="00C03860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569E14" w14:textId="77777777" w:rsidR="00C03860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B331E" w14:textId="77777777" w:rsidR="00C03860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4D52C" w14:textId="77777777" w:rsidR="00C03860" w:rsidRDefault="00000000">
            <w:pPr>
              <w:pStyle w:val="Normal0"/>
              <w:spacing w:line="240" w:lineRule="auto"/>
            </w:pPr>
            <w:r>
              <w:rPr>
                <w:rFonts w:eastAsia="Calibri" w:cs="Calibri"/>
                <w:sz w:val="20"/>
              </w:rPr>
              <w:t> </w:t>
            </w:r>
          </w:p>
        </w:tc>
      </w:tr>
    </w:tbl>
    <w:p w14:paraId="43F16EAF" w14:textId="77777777" w:rsidR="00C03860" w:rsidRDefault="00000000">
      <w:pPr>
        <w:pStyle w:val="Normal0"/>
      </w:pPr>
      <w:r>
        <w:t xml:space="preserve">  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10097"/>
      </w:tblGrid>
      <w:tr w:rsidR="00C03860" w14:paraId="4FB1092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3015B4" w14:textId="77777777" w:rsidR="00C03860" w:rsidRDefault="00000000">
            <w:pPr>
              <w:pStyle w:val="Normal0"/>
              <w:shd w:val="clear" w:color="auto" w:fill="9CC2E5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Název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BD63F8" w14:textId="77777777" w:rsidR="00C03860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Prvouka</w:t>
            </w:r>
          </w:p>
        </w:tc>
      </w:tr>
      <w:tr w:rsidR="00C03860" w14:paraId="1093CAB0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B99C00" w14:textId="77777777" w:rsidR="00C03860" w:rsidRDefault="00000000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Oblast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A27C9F" w14:textId="77777777" w:rsidR="00C03860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Člověk a jeho svět</w:t>
            </w:r>
          </w:p>
        </w:tc>
      </w:tr>
      <w:tr w:rsidR="00C03860" w14:paraId="66656412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37D22" w14:textId="77777777" w:rsidR="00C03860" w:rsidRDefault="00000000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Charakteristika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7447DD" w14:textId="77777777" w:rsidR="00C03860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  <w:shd w:val="clear" w:color="auto" w:fill="FFFFFF"/>
              </w:rPr>
              <w:t>Vzdělávání v předmětu Prvouka:</w:t>
            </w:r>
          </w:p>
          <w:p w14:paraId="33F599D7" w14:textId="617848C9" w:rsidR="00C03860" w:rsidRDefault="004E2A50">
            <w:pPr>
              <w:pStyle w:val="Normal0"/>
              <w:numPr>
                <w:ilvl w:val="0"/>
                <w:numId w:val="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Pozorování a pojmenovávání věcí, jevů a dějů, jejich vzájemných vztahů a souvislostí. </w:t>
            </w:r>
          </w:p>
          <w:p w14:paraId="701B9B8E" w14:textId="71C2CECF" w:rsidR="00C03860" w:rsidRDefault="004E2A50">
            <w:pPr>
              <w:pStyle w:val="Normal0"/>
              <w:numPr>
                <w:ilvl w:val="0"/>
                <w:numId w:val="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Utváří se prvotní ucelený obraz světa. </w:t>
            </w:r>
          </w:p>
          <w:p w14:paraId="6E2B773E" w14:textId="34EE1665" w:rsidR="00C03860" w:rsidRDefault="004E2A50">
            <w:pPr>
              <w:pStyle w:val="Normal0"/>
              <w:numPr>
                <w:ilvl w:val="0"/>
                <w:numId w:val="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Poznávání sebe i nejbližšího okolí. </w:t>
            </w:r>
          </w:p>
          <w:p w14:paraId="148A6BA7" w14:textId="65F2DEA2" w:rsidR="00C03860" w:rsidRDefault="004E2A50">
            <w:pPr>
              <w:pStyle w:val="Normal0"/>
              <w:numPr>
                <w:ilvl w:val="0"/>
                <w:numId w:val="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Seznámení s místně i časově vzdálenějšími osobami i jevy.</w:t>
            </w:r>
          </w:p>
          <w:p w14:paraId="1D50AF53" w14:textId="3BF84B41" w:rsidR="00C03860" w:rsidRDefault="004E2A50">
            <w:pPr>
              <w:pStyle w:val="Normal0"/>
              <w:numPr>
                <w:ilvl w:val="0"/>
                <w:numId w:val="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Vnímání lidí a vztahů mezi nimi.</w:t>
            </w:r>
          </w:p>
          <w:p w14:paraId="3B62CBD5" w14:textId="3AEFACC6" w:rsidR="00C03860" w:rsidRDefault="004E2A50">
            <w:pPr>
              <w:pStyle w:val="Normal0"/>
              <w:numPr>
                <w:ilvl w:val="0"/>
                <w:numId w:val="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Všímání si podstatných stránek i krásy lidských výtvorů a přírodních jevů. </w:t>
            </w:r>
          </w:p>
          <w:p w14:paraId="58328B8F" w14:textId="49D95AA2" w:rsidR="00C03860" w:rsidRDefault="004E2A50">
            <w:pPr>
              <w:pStyle w:val="Normal0"/>
              <w:numPr>
                <w:ilvl w:val="0"/>
                <w:numId w:val="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Porozumění světu kolem sebe a vnímání základních vztahů ve společnosti. </w:t>
            </w:r>
          </w:p>
          <w:p w14:paraId="2620DD58" w14:textId="4DC2BF45" w:rsidR="00C03860" w:rsidRDefault="004E2A50">
            <w:pPr>
              <w:pStyle w:val="Normal0"/>
              <w:numPr>
                <w:ilvl w:val="0"/>
                <w:numId w:val="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Porozumění soudobému způsobu života, jeho přednostem i problémům. </w:t>
            </w:r>
          </w:p>
          <w:p w14:paraId="55D83E20" w14:textId="69C45318" w:rsidR="00C03860" w:rsidRPr="00FE32DC" w:rsidRDefault="004E2A50">
            <w:pPr>
              <w:pStyle w:val="Normal0"/>
              <w:numPr>
                <w:ilvl w:val="0"/>
                <w:numId w:val="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Chápání současnosti jako výsledek minulosti a východisko do budoucnosti. </w:t>
            </w:r>
          </w:p>
          <w:p w14:paraId="73F28DCE" w14:textId="77777777" w:rsidR="00FE32DC" w:rsidRDefault="00FE32DC" w:rsidP="00FE32DC">
            <w:pPr>
              <w:pStyle w:val="Normal0"/>
              <w:spacing w:line="240" w:lineRule="auto"/>
              <w:ind w:left="720"/>
              <w:jc w:val="left"/>
            </w:pPr>
          </w:p>
          <w:p w14:paraId="626F25A2" w14:textId="079E4F81" w:rsidR="00FE32DC" w:rsidRDefault="00FE32DC" w:rsidP="00FE32DC">
            <w:pPr>
              <w:pStyle w:val="Normal0"/>
              <w:spacing w:line="240" w:lineRule="auto"/>
              <w:jc w:val="left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</w:rPr>
              <w:t>P</w:t>
            </w:r>
            <w:r w:rsidRPr="00FE32DC">
              <w:rPr>
                <w:rFonts w:asciiTheme="minorHAnsi" w:eastAsia="TimesNewRomanPSMT" w:hAnsiTheme="minorHAnsi" w:cstheme="minorHAnsi"/>
                <w:sz w:val="20"/>
                <w:szCs w:val="20"/>
              </w:rPr>
              <w:t>ředmět obsahuje všechna témata</w:t>
            </w: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FE32DC">
              <w:rPr>
                <w:rFonts w:asciiTheme="minorHAnsi" w:eastAsia="TimesNewRomanPSMT" w:hAnsiTheme="minorHAnsi" w:cstheme="minorHAnsi"/>
                <w:sz w:val="20"/>
                <w:szCs w:val="20"/>
              </w:rPr>
              <w:t>vzdělávacího oboru Člověk a jeho svět:</w:t>
            </w:r>
          </w:p>
          <w:p w14:paraId="4BF285C2" w14:textId="77777777" w:rsidR="00FE32DC" w:rsidRPr="00FE32DC" w:rsidRDefault="00FE32DC" w:rsidP="00FE32DC">
            <w:pPr>
              <w:pStyle w:val="Normal0"/>
              <w:spacing w:line="240" w:lineRule="auto"/>
              <w:jc w:val="left"/>
              <w:rPr>
                <w:rFonts w:eastAsia="Calibri" w:cs="Calibri"/>
                <w:sz w:val="20"/>
              </w:rPr>
            </w:pPr>
          </w:p>
          <w:p w14:paraId="5D039DC1" w14:textId="4F5491B4" w:rsidR="00FE32DC" w:rsidRPr="00FE32DC" w:rsidRDefault="00FE32DC" w:rsidP="00FE32DC">
            <w:pPr>
              <w:pStyle w:val="Odstavecseseznamem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 w:rsidRPr="00FE32DC">
              <w:rPr>
                <w:rFonts w:eastAsia="TimesNewRomanPSMT" w:cstheme="minorHAnsi"/>
                <w:sz w:val="20"/>
                <w:szCs w:val="20"/>
              </w:rPr>
              <w:t>Místo, kde žijeme –</w:t>
            </w:r>
            <w:r w:rsidR="00A41C7D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FE32DC">
              <w:rPr>
                <w:rFonts w:eastAsia="TimesNewRomanPSMT" w:cstheme="minorHAnsi"/>
                <w:sz w:val="20"/>
                <w:szCs w:val="20"/>
              </w:rPr>
              <w:t>bydliště</w:t>
            </w:r>
            <w:r w:rsidR="00A41C7D">
              <w:rPr>
                <w:rFonts w:eastAsia="TimesNewRomanPSMT" w:cstheme="minorHAnsi"/>
                <w:sz w:val="20"/>
                <w:szCs w:val="20"/>
              </w:rPr>
              <w:t xml:space="preserve">, </w:t>
            </w:r>
            <w:r w:rsidRPr="00FE32DC">
              <w:rPr>
                <w:rFonts w:eastAsia="TimesNewRomanPSMT" w:cstheme="minorHAnsi"/>
                <w:sz w:val="20"/>
                <w:szCs w:val="20"/>
              </w:rPr>
              <w:t>škol</w:t>
            </w:r>
            <w:r w:rsidR="00A41C7D">
              <w:rPr>
                <w:rFonts w:eastAsia="TimesNewRomanPSMT" w:cstheme="minorHAnsi"/>
                <w:sz w:val="20"/>
                <w:szCs w:val="20"/>
              </w:rPr>
              <w:t>a</w:t>
            </w:r>
            <w:r w:rsidRPr="00FE32DC">
              <w:rPr>
                <w:rFonts w:eastAsia="TimesNewRomanPSMT" w:cstheme="minorHAnsi"/>
                <w:sz w:val="20"/>
                <w:szCs w:val="20"/>
              </w:rPr>
              <w:t xml:space="preserve">, </w:t>
            </w:r>
            <w:r w:rsidR="00A41C7D">
              <w:rPr>
                <w:rFonts w:eastAsia="TimesNewRomanPSMT" w:cstheme="minorHAnsi"/>
                <w:sz w:val="20"/>
                <w:szCs w:val="20"/>
              </w:rPr>
              <w:t xml:space="preserve">obec, </w:t>
            </w:r>
            <w:r w:rsidRPr="00FE32DC">
              <w:rPr>
                <w:rFonts w:eastAsia="TimesNewRomanPSMT" w:cstheme="minorHAnsi"/>
                <w:sz w:val="20"/>
                <w:szCs w:val="20"/>
              </w:rPr>
              <w:t>dopravní výchova</w:t>
            </w:r>
          </w:p>
          <w:p w14:paraId="6EC7D026" w14:textId="6A812DB2" w:rsidR="00FE32DC" w:rsidRPr="00FE32DC" w:rsidRDefault="00FE32DC" w:rsidP="00FE32DC">
            <w:pPr>
              <w:pStyle w:val="Odstavecseseznamem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 w:rsidRPr="00FE32DC">
              <w:rPr>
                <w:rFonts w:eastAsia="TimesNewRomanPSMT" w:cstheme="minorHAnsi"/>
                <w:sz w:val="20"/>
                <w:szCs w:val="20"/>
              </w:rPr>
              <w:t>Lidé kolem nás – vztahy v rodině a společnosti, odlišnosti, význam práce</w:t>
            </w:r>
          </w:p>
          <w:p w14:paraId="0289363F" w14:textId="1D646E8F" w:rsidR="00FE32DC" w:rsidRPr="00FE32DC" w:rsidRDefault="00FE32DC" w:rsidP="00FE32DC">
            <w:pPr>
              <w:pStyle w:val="Odstavecseseznamem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 w:rsidRPr="00FE32DC">
              <w:rPr>
                <w:rFonts w:eastAsia="TimesNewRomanPSMT" w:cstheme="minorHAnsi"/>
                <w:sz w:val="20"/>
                <w:szCs w:val="20"/>
              </w:rPr>
              <w:t>Lidé a čas – režim dne, roku, minulost a současnost, orientace v</w:t>
            </w:r>
            <w:r>
              <w:rPr>
                <w:rFonts w:eastAsia="TimesNewRomanPSMT" w:cstheme="minorHAnsi"/>
                <w:sz w:val="20"/>
                <w:szCs w:val="20"/>
              </w:rPr>
              <w:t> </w:t>
            </w:r>
            <w:r w:rsidRPr="00FE32DC">
              <w:rPr>
                <w:rFonts w:eastAsia="TimesNewRomanPSMT" w:cstheme="minorHAnsi"/>
                <w:sz w:val="20"/>
                <w:szCs w:val="20"/>
              </w:rPr>
              <w:t>čase</w:t>
            </w:r>
          </w:p>
          <w:p w14:paraId="64F2CCDA" w14:textId="2ED08F14" w:rsidR="00FE32DC" w:rsidRPr="00FE32DC" w:rsidRDefault="00FE32DC" w:rsidP="00FE32DC">
            <w:pPr>
              <w:pStyle w:val="Odstavecseseznamem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 w:rsidRPr="00FE32DC">
              <w:rPr>
                <w:rFonts w:eastAsia="TimesNewRomanPSMT" w:cstheme="minorHAnsi"/>
                <w:sz w:val="20"/>
                <w:szCs w:val="20"/>
              </w:rPr>
              <w:t>Rozmanitost přírody – změny v ročních obdobích, živočichové, rostliny,</w:t>
            </w:r>
            <w:r w:rsidR="002E2966">
              <w:rPr>
                <w:rFonts w:eastAsia="TimesNewRomanPSMT" w:cstheme="minorHAnsi"/>
                <w:sz w:val="20"/>
                <w:szCs w:val="20"/>
              </w:rPr>
              <w:t xml:space="preserve"> houby,</w:t>
            </w:r>
            <w:r w:rsidRPr="00FE32DC">
              <w:rPr>
                <w:rFonts w:eastAsia="TimesNewRomanPSMT" w:cstheme="minorHAnsi"/>
                <w:sz w:val="20"/>
                <w:szCs w:val="20"/>
              </w:rPr>
              <w:t xml:space="preserve"> ochrana přírody</w:t>
            </w:r>
          </w:p>
          <w:p w14:paraId="325E3E32" w14:textId="657E0065" w:rsidR="00C03860" w:rsidRPr="00A41C7D" w:rsidRDefault="00FE32DC" w:rsidP="00FE32DC">
            <w:pPr>
              <w:pStyle w:val="Normal0"/>
              <w:numPr>
                <w:ilvl w:val="0"/>
                <w:numId w:val="74"/>
              </w:numPr>
              <w:spacing w:line="240" w:lineRule="auto"/>
              <w:jc w:val="left"/>
            </w:pPr>
            <w:r w:rsidRPr="00FE32DC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Člověk a jeho zdraví – </w:t>
            </w:r>
            <w:r>
              <w:rPr>
                <w:rFonts w:eastAsia="Calibri" w:cs="Calibri"/>
                <w:sz w:val="20"/>
              </w:rPr>
              <w:t>zdraví a nemo</w:t>
            </w:r>
            <w:r w:rsidR="002E2966">
              <w:rPr>
                <w:rFonts w:eastAsia="Calibri" w:cs="Calibri"/>
                <w:sz w:val="20"/>
              </w:rPr>
              <w:t>ci</w:t>
            </w:r>
            <w:r>
              <w:rPr>
                <w:rFonts w:eastAsia="Calibri" w:cs="Calibri"/>
                <w:sz w:val="20"/>
              </w:rPr>
              <w:t>, zdravotní prevenc</w:t>
            </w:r>
            <w:r w:rsidR="002E2966">
              <w:rPr>
                <w:rFonts w:eastAsia="Calibri" w:cs="Calibri"/>
                <w:sz w:val="20"/>
              </w:rPr>
              <w:t>e,</w:t>
            </w:r>
            <w:r>
              <w:rPr>
                <w:rFonts w:eastAsia="Calibri" w:cs="Calibri"/>
                <w:sz w:val="20"/>
              </w:rPr>
              <w:t xml:space="preserve"> první pomoc</w:t>
            </w:r>
            <w:r w:rsidR="002E2966">
              <w:rPr>
                <w:rFonts w:eastAsia="Calibri" w:cs="Calibri"/>
                <w:sz w:val="20"/>
              </w:rPr>
              <w:t xml:space="preserve">, </w:t>
            </w:r>
            <w:r>
              <w:rPr>
                <w:rFonts w:eastAsia="Calibri" w:cs="Calibri"/>
                <w:sz w:val="20"/>
              </w:rPr>
              <w:t>bezpečné chování</w:t>
            </w:r>
            <w:r w:rsidR="002E2966">
              <w:rPr>
                <w:rFonts w:eastAsia="Calibri" w:cs="Calibri"/>
                <w:sz w:val="20"/>
              </w:rPr>
              <w:t xml:space="preserve"> v</w:t>
            </w:r>
            <w:r>
              <w:rPr>
                <w:rFonts w:eastAsia="Calibri" w:cs="Calibri"/>
                <w:sz w:val="20"/>
              </w:rPr>
              <w:t xml:space="preserve"> různých životních situací</w:t>
            </w:r>
            <w:r w:rsidR="002E2966">
              <w:rPr>
                <w:rFonts w:eastAsia="Calibri" w:cs="Calibri"/>
                <w:sz w:val="20"/>
              </w:rPr>
              <w:t>ch</w:t>
            </w:r>
            <w:r>
              <w:rPr>
                <w:rFonts w:eastAsia="Calibri" w:cs="Calibri"/>
                <w:sz w:val="20"/>
              </w:rPr>
              <w:t>, poznávání sebe na základě poznávání člověka jako živé bytosti.</w:t>
            </w:r>
          </w:p>
          <w:p w14:paraId="4CD0193F" w14:textId="4519B281" w:rsidR="00A41C7D" w:rsidRDefault="00A41C7D" w:rsidP="00A41C7D">
            <w:pPr>
              <w:pStyle w:val="Normal0"/>
              <w:spacing w:line="240" w:lineRule="auto"/>
              <w:ind w:left="720"/>
              <w:jc w:val="left"/>
            </w:pPr>
          </w:p>
        </w:tc>
      </w:tr>
      <w:tr w:rsidR="00C03860" w14:paraId="474C16F3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BCECBD" w14:textId="77777777" w:rsidR="00C03860" w:rsidRDefault="00000000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Obsahové, časové a organizační vymezení předmětu (specifické informace o předmětu důležité pro jeho realizaci)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30593" w14:textId="77777777" w:rsidR="00C03860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</w:rPr>
              <w:t>Vyučovací předmět Prvouka se vyučuje jako samostatný předmět v těchto ročnících:</w:t>
            </w:r>
          </w:p>
          <w:p w14:paraId="668995FE" w14:textId="1FE54243" w:rsidR="00C03860" w:rsidRDefault="00757591" w:rsidP="0075759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</w:rPr>
              <w:t xml:space="preserve"> 1., 2. a 3. ročník – 2 hodiny týdně</w:t>
            </w:r>
          </w:p>
        </w:tc>
      </w:tr>
      <w:tr w:rsidR="00C03860" w14:paraId="31589B34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1954C6" w14:textId="77777777" w:rsidR="00C03860" w:rsidRDefault="00000000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Integrace předmětů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D60A5E" w14:textId="77777777" w:rsidR="00C03860" w:rsidRDefault="00000000">
            <w:pPr>
              <w:pStyle w:val="Normal0"/>
              <w:numPr>
                <w:ilvl w:val="0"/>
                <w:numId w:val="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Člověk a jeho svět</w:t>
            </w:r>
          </w:p>
        </w:tc>
      </w:tr>
      <w:tr w:rsidR="00C03860" w14:paraId="304613B0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46F8AD" w14:textId="77777777" w:rsidR="00C03860" w:rsidRDefault="00000000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Mezipředmětové vztahy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BED612" w14:textId="77777777" w:rsidR="00C03860" w:rsidRDefault="00000000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Český jazyk</w:t>
            </w:r>
          </w:p>
          <w:p w14:paraId="4427467B" w14:textId="77777777" w:rsidR="00C03860" w:rsidRDefault="00000000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Anglický jazyk</w:t>
            </w:r>
          </w:p>
          <w:p w14:paraId="31C7C3A3" w14:textId="77777777" w:rsidR="00C03860" w:rsidRDefault="00000000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Matematika</w:t>
            </w:r>
          </w:p>
          <w:p w14:paraId="57A90DB8" w14:textId="77777777" w:rsidR="00C03860" w:rsidRDefault="00000000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Výtvarná výchova</w:t>
            </w:r>
          </w:p>
          <w:p w14:paraId="0B802CF4" w14:textId="77777777" w:rsidR="00C03860" w:rsidRDefault="00000000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Hudební výchova</w:t>
            </w:r>
          </w:p>
          <w:p w14:paraId="4F494FB3" w14:textId="77777777" w:rsidR="00C03860" w:rsidRDefault="00000000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Pracovní činnosti</w:t>
            </w:r>
          </w:p>
          <w:p w14:paraId="4A8375AC" w14:textId="77777777" w:rsidR="00C03860" w:rsidRDefault="00000000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Tělesná výchova</w:t>
            </w:r>
          </w:p>
        </w:tc>
      </w:tr>
      <w:tr w:rsidR="00C03860" w14:paraId="04324D9C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6E165D" w14:textId="77777777" w:rsidR="00C03860" w:rsidRDefault="00000000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Výchovné a vzdělávací strategie: společné postupy uplatňované na úrovni předmětu, jimiž učitelé cíleně utvářejí a rozvíjejí klíčové kompetence žáků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5CB5F2" w14:textId="77777777" w:rsidR="00C03860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k učení:</w:t>
            </w:r>
          </w:p>
          <w:p w14:paraId="14BCB552" w14:textId="77777777" w:rsidR="00C03860" w:rsidRDefault="00000000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Nabízet žákům různé způsoby, metody a strategie učení, které jim umožní samostatně organizovat a řídit vlastní učení. </w:t>
            </w:r>
          </w:p>
          <w:p w14:paraId="2684CB4E" w14:textId="5B5BC0AC" w:rsidR="00C03860" w:rsidRDefault="00000000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Vytvářet situace, v nichž mají žáci radost z učení. </w:t>
            </w:r>
          </w:p>
          <w:p w14:paraId="4F7831DF" w14:textId="77777777" w:rsidR="00C03860" w:rsidRDefault="00000000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aktivnímu vyhledávání a třídění informací, jejich propojování a systematizaci. </w:t>
            </w:r>
          </w:p>
          <w:p w14:paraId="511E1D3D" w14:textId="77777777" w:rsidR="00C03860" w:rsidRDefault="00000000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samostatnému pozorování získaných výsledků. </w:t>
            </w:r>
          </w:p>
          <w:p w14:paraId="0B549637" w14:textId="77777777" w:rsidR="00C03860" w:rsidRDefault="00000000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Využívat zkušenosti žáků z reálných situací, upozorňovat na možnost využití získaných vědomostí a dovedností ve skutečném životě.  </w:t>
            </w:r>
          </w:p>
          <w:p w14:paraId="4713626B" w14:textId="77777777" w:rsidR="00C03860" w:rsidRDefault="00000000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Umožnit žákům poznávat smysl a cíl učení a umět posuzovat vlastní pokrok. </w:t>
            </w:r>
          </w:p>
          <w:p w14:paraId="4DB383AE" w14:textId="77777777" w:rsidR="00C03860" w:rsidRDefault="00000000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Na základě prožitku vlastního úspěchu vést žáky k potřebě dalšího studia a celoživotního vzdělávání. </w:t>
            </w:r>
          </w:p>
          <w:p w14:paraId="7ACF77C2" w14:textId="77777777" w:rsidR="00C03860" w:rsidRDefault="00000000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Nabízet dostatek informačních zdrojů. </w:t>
            </w:r>
          </w:p>
        </w:tc>
      </w:tr>
      <w:tr w:rsidR="00C03860" w14:paraId="59326589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8D7FE2A" w14:textId="77777777" w:rsidR="00C03860" w:rsidRDefault="00C03860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E5658" w14:textId="77777777" w:rsidR="00C03860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k řešení problémů:</w:t>
            </w:r>
          </w:p>
          <w:p w14:paraId="3F833394" w14:textId="77777777" w:rsidR="00C03860" w:rsidRDefault="00000000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tomu, aby vnímali problémové situace ve škole i mimo ni, učit je rozpoznávat a chápat problémy a nesrovnalosti. </w:t>
            </w:r>
          </w:p>
          <w:p w14:paraId="275E84CA" w14:textId="77777777" w:rsidR="00C03860" w:rsidRDefault="00000000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Motivovat žáky v co největší míře problémovými úlohami z praktického života. </w:t>
            </w:r>
          </w:p>
          <w:p w14:paraId="701912EB" w14:textId="77777777" w:rsidR="00C03860" w:rsidRDefault="00000000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Ukázat žákům různé zdroje informací, které mohou vést k řešení problémů. </w:t>
            </w:r>
          </w:p>
          <w:p w14:paraId="0CF7C3E6" w14:textId="77777777" w:rsidR="00C03860" w:rsidRDefault="00000000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ověřování správnosti řešení problémů a srovnávání. </w:t>
            </w:r>
          </w:p>
          <w:p w14:paraId="18231238" w14:textId="77777777" w:rsidR="00C03860" w:rsidRDefault="00000000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obhajobě svých rozhodnutí a k uvědomění si odpovědnosti za ně. </w:t>
            </w:r>
          </w:p>
          <w:p w14:paraId="147EA2A6" w14:textId="77777777" w:rsidR="00C03860" w:rsidRDefault="00000000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Učit žáky naslouchat spolužákům, vhodně na ně reagovat a účinně se zapojovat do diskuse. </w:t>
            </w:r>
          </w:p>
        </w:tc>
      </w:tr>
      <w:tr w:rsidR="00C03860" w14:paraId="7B131DED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D6E318D" w14:textId="77777777" w:rsidR="00C03860" w:rsidRDefault="00C03860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6FE6F0" w14:textId="77777777" w:rsidR="00C03860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komunikativní:</w:t>
            </w:r>
          </w:p>
          <w:p w14:paraId="6AFB2A46" w14:textId="77777777" w:rsidR="00C03860" w:rsidRDefault="00000000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Rozvíjet u dětí dovednost správně, výstižně a logicky formulovat své myšlenky a názory na lidskou společnost, přírodní jevy a historické události. </w:t>
            </w:r>
          </w:p>
          <w:p w14:paraId="4091BC43" w14:textId="77777777" w:rsidR="00C03860" w:rsidRDefault="00000000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Učit žáky obhajovat vhodnou formou svůj vlastní názor a zároveň poslouchat názor jiných, zapojovat se do diskuse, vhodně argumentovat. </w:t>
            </w:r>
          </w:p>
          <w:p w14:paraId="31F0217E" w14:textId="77777777" w:rsidR="00C03860" w:rsidRDefault="00000000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Nabízet žákům prostor k diskusi v rámci hodin i v komunitním kruhu. </w:t>
            </w:r>
          </w:p>
          <w:p w14:paraId="6441BFBB" w14:textId="77777777" w:rsidR="00C03860" w:rsidRDefault="00000000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Učit žáky využívat získané komunikativní dovednosti k vytváření vztahů potřebných k plnohodnotnému soužití i kvalitní spolupráci s ostatními lidmi, vést je k bezkonfliktnímu jednání. </w:t>
            </w:r>
          </w:p>
          <w:p w14:paraId="4965446C" w14:textId="77777777" w:rsidR="00C03860" w:rsidRDefault="00000000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Seznámit žáky s různými typy textů a obrazových materiálů o probíraných tématech (kroniky, encyklopedie, internet, učebnice, návody). </w:t>
            </w:r>
          </w:p>
          <w:p w14:paraId="4CFEB4C2" w14:textId="77777777" w:rsidR="00C03860" w:rsidRDefault="00000000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využívání širokých možností informačních a komunikačních prostředků a k bezpečné komunikaci prostřednictvím elektronických médií. </w:t>
            </w:r>
          </w:p>
          <w:p w14:paraId="626941ED" w14:textId="77777777" w:rsidR="00C03860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</w:tc>
      </w:tr>
      <w:tr w:rsidR="00C03860" w14:paraId="05292AD1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76FFE77" w14:textId="77777777" w:rsidR="00C03860" w:rsidRDefault="00C03860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81EE54" w14:textId="77777777" w:rsidR="00C03860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sociální a personální:</w:t>
            </w:r>
          </w:p>
          <w:p w14:paraId="29A0D0DA" w14:textId="5584421C" w:rsidR="00C03860" w:rsidRDefault="00000000">
            <w:pPr>
              <w:pStyle w:val="Normal0"/>
              <w:numPr>
                <w:ilvl w:val="0"/>
                <w:numId w:val="1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Vést žáky ke schopnosti pracovat ve dvojici a v menší pracovní skupině při vyhledávání informací</w:t>
            </w:r>
            <w:r w:rsidR="002E2966">
              <w:rPr>
                <w:rFonts w:eastAsia="Calibri" w:cs="Calibri"/>
                <w:sz w:val="20"/>
              </w:rPr>
              <w:t>.</w:t>
            </w:r>
          </w:p>
          <w:p w14:paraId="197907DA" w14:textId="77777777" w:rsidR="00C03860" w:rsidRDefault="00000000">
            <w:pPr>
              <w:pStyle w:val="Normal0"/>
              <w:numPr>
                <w:ilvl w:val="0"/>
                <w:numId w:val="1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přirozenému vyjadřování pozitivních citů k sobě i okolnímu prostředí. </w:t>
            </w:r>
          </w:p>
          <w:p w14:paraId="532EE2B4" w14:textId="77777777" w:rsidR="00C03860" w:rsidRDefault="00000000">
            <w:pPr>
              <w:pStyle w:val="Normal0"/>
              <w:numPr>
                <w:ilvl w:val="0"/>
                <w:numId w:val="1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Učit žáky poskytovat pomoc slabým spolužákům nebo o ni požádat. </w:t>
            </w:r>
          </w:p>
          <w:p w14:paraId="48BBE92F" w14:textId="77777777" w:rsidR="00C03860" w:rsidRDefault="00000000">
            <w:pPr>
              <w:pStyle w:val="Normal0"/>
              <w:numPr>
                <w:ilvl w:val="0"/>
                <w:numId w:val="1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Předkládat žákům možnosti stanovení pravidel pro činnost skupiny a vést je k jejich dodržování. </w:t>
            </w:r>
          </w:p>
          <w:p w14:paraId="6BED8916" w14:textId="77777777" w:rsidR="00C03860" w:rsidRDefault="00000000">
            <w:pPr>
              <w:pStyle w:val="Normal0"/>
              <w:numPr>
                <w:ilvl w:val="0"/>
                <w:numId w:val="1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Individuálním přístupem budovat sebedůvěru žáka a jeho samostatný rozvoj. </w:t>
            </w:r>
          </w:p>
          <w:p w14:paraId="12B1091B" w14:textId="77777777" w:rsidR="00C03860" w:rsidRDefault="00000000">
            <w:pPr>
              <w:pStyle w:val="Normal0"/>
              <w:numPr>
                <w:ilvl w:val="0"/>
                <w:numId w:val="1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ohleduplnému, citlivému vztahu k lidem, k přírodě, ke kulturním a duchovním hodnotám.  </w:t>
            </w:r>
          </w:p>
          <w:p w14:paraId="2CB70AE1" w14:textId="77777777" w:rsidR="00C03860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</w:tc>
      </w:tr>
      <w:tr w:rsidR="00C03860" w14:paraId="21D46865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75C3592" w14:textId="77777777" w:rsidR="00C03860" w:rsidRDefault="00C03860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7FEADF" w14:textId="77777777" w:rsidR="00C03860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občanské:</w:t>
            </w:r>
          </w:p>
          <w:p w14:paraId="116235C5" w14:textId="02A92F76" w:rsidR="00C03860" w:rsidRDefault="00000000">
            <w:pPr>
              <w:pStyle w:val="Normal0"/>
              <w:numPr>
                <w:ilvl w:val="0"/>
                <w:numId w:val="1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Vést žáky k tomu, aby se projevovali jako svébytné, svobodné a zodpovědné osobnosti, aby uplatňovali svá práva a</w:t>
            </w:r>
            <w:r w:rsidR="002E2966">
              <w:rPr>
                <w:rFonts w:eastAsia="Calibri" w:cs="Calibri"/>
                <w:sz w:val="20"/>
              </w:rPr>
              <w:t> </w:t>
            </w:r>
            <w:r>
              <w:rPr>
                <w:rFonts w:eastAsia="Calibri" w:cs="Calibri"/>
                <w:sz w:val="20"/>
              </w:rPr>
              <w:t xml:space="preserve">plnili své povinnosti. </w:t>
            </w:r>
          </w:p>
          <w:p w14:paraId="7FB5885A" w14:textId="77777777" w:rsidR="00C03860" w:rsidRDefault="00000000">
            <w:pPr>
              <w:pStyle w:val="Normal0"/>
              <w:numPr>
                <w:ilvl w:val="0"/>
                <w:numId w:val="1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Na základě příkladů z historie vést žáky k respektování přesvědčení druhých lidí. </w:t>
            </w:r>
          </w:p>
          <w:p w14:paraId="723CD0F7" w14:textId="05473905" w:rsidR="00C03860" w:rsidRDefault="00000000">
            <w:pPr>
              <w:pStyle w:val="Normal0"/>
              <w:numPr>
                <w:ilvl w:val="0"/>
                <w:numId w:val="1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Vést žáky k poznávání a chápání rozdílů mezi lidmi, ke kulturnímu a tolerantnímu chování a jednání, respektu, k</w:t>
            </w:r>
            <w:r w:rsidR="002E2966">
              <w:rPr>
                <w:rFonts w:eastAsia="Calibri" w:cs="Calibri"/>
                <w:sz w:val="20"/>
              </w:rPr>
              <w:t> </w:t>
            </w:r>
            <w:r>
              <w:rPr>
                <w:rFonts w:eastAsia="Calibri" w:cs="Calibri"/>
                <w:sz w:val="20"/>
              </w:rPr>
              <w:t xml:space="preserve">samostatnému a přiměřeně sebevědomému vystupování. </w:t>
            </w:r>
          </w:p>
          <w:p w14:paraId="22297FB4" w14:textId="77777777" w:rsidR="00C03860" w:rsidRDefault="00000000">
            <w:pPr>
              <w:pStyle w:val="Normal0"/>
              <w:numPr>
                <w:ilvl w:val="0"/>
                <w:numId w:val="1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chápání základních vztahů v různých ekosystémech a souvisejících environmentálních problémů. </w:t>
            </w:r>
          </w:p>
          <w:p w14:paraId="2D14EC7E" w14:textId="77777777" w:rsidR="00C03860" w:rsidRDefault="00000000">
            <w:pPr>
              <w:pStyle w:val="Normal0"/>
              <w:numPr>
                <w:ilvl w:val="0"/>
                <w:numId w:val="1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Ukázat žákům význam jednotlivých složek životního prostředí i prostředí jako celku. </w:t>
            </w:r>
          </w:p>
          <w:p w14:paraId="1256AA6A" w14:textId="41F53595" w:rsidR="00C03860" w:rsidRDefault="00000000" w:rsidP="002E2966">
            <w:pPr>
              <w:pStyle w:val="Normal0"/>
              <w:numPr>
                <w:ilvl w:val="0"/>
                <w:numId w:val="1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Učit žáky orientovat se v problematice cen a peněz a vést je k odpovědnosti při spravování osobního rozpočtu. </w:t>
            </w:r>
            <w:r>
              <w:rPr>
                <w:rFonts w:eastAsia="Calibri" w:cs="Calibri"/>
                <w:sz w:val="20"/>
              </w:rPr>
              <w:br/>
            </w:r>
          </w:p>
        </w:tc>
      </w:tr>
      <w:tr w:rsidR="00C03860" w14:paraId="2F5D122A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CB5B3E5" w14:textId="77777777" w:rsidR="00C03860" w:rsidRDefault="00C03860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C343CB" w14:textId="77777777" w:rsidR="00C03860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pracovní:</w:t>
            </w:r>
          </w:p>
          <w:p w14:paraId="0B0C6FEE" w14:textId="77777777" w:rsidR="00C03860" w:rsidRDefault="00000000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utváření pracovních návyků v samostatné i týmové práci. </w:t>
            </w:r>
          </w:p>
          <w:p w14:paraId="772EC53D" w14:textId="77777777" w:rsidR="00C03860" w:rsidRDefault="00000000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Pomáhat žákům poznávat a rozvíjet své schopnosti i reálné možnosti a uplatňovat získané vědomosti při profesní orientaci. </w:t>
            </w:r>
          </w:p>
          <w:p w14:paraId="5851B5D0" w14:textId="77777777" w:rsidR="00C03860" w:rsidRDefault="00000000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Seznámit žáky s vlastnostmi některých materiálů. </w:t>
            </w:r>
          </w:p>
          <w:p w14:paraId="51B8C1C1" w14:textId="77777777" w:rsidR="00C03860" w:rsidRDefault="00000000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Poukázat na možná zdravotní a hygienická rizika při práci a vést žáky k jejich eliminaci. </w:t>
            </w:r>
          </w:p>
          <w:p w14:paraId="37EDF71C" w14:textId="77777777" w:rsidR="00C03860" w:rsidRDefault="00000000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dodržování vymezených pravidel práce, poznávání podstaty zdraví, k ochraně vlastního zdraví i zdraví druhých, poukázat na příčiny ohrožení zdraví, vzniku nemocí a úrazů a jak jím předcházet. </w:t>
            </w:r>
          </w:p>
          <w:p w14:paraId="6A5C894D" w14:textId="1E8EACCA" w:rsidR="00C0168B" w:rsidRPr="00C0168B" w:rsidRDefault="00000000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Naučit žáky pracovat podle návodu, předem stanoveného postupu a umožnit jim hledat vlastní postup.  </w:t>
            </w:r>
          </w:p>
          <w:p w14:paraId="3F2DB986" w14:textId="085CC775" w:rsidR="00C03860" w:rsidRDefault="00000000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Motivovat žáky k aktivnímu podílu na všech fázích činnosti: plánování, příprava, realizace a hodnocení. </w:t>
            </w:r>
          </w:p>
          <w:p w14:paraId="5833270A" w14:textId="77777777" w:rsidR="00C03860" w:rsidRDefault="00000000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Učit žáky využívat své poznatky, zkušenosti a znalosti z jiných oborů v nových situacích.  </w:t>
            </w:r>
          </w:p>
          <w:p w14:paraId="3D6D90E9" w14:textId="77777777" w:rsidR="00C03860" w:rsidRDefault="00000000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Poznávat a upevňovat preventivní chování, učit žáky účelnému rozhodování, jednání v modelových životních situacích při ohrožení bezpečnosti, zdraví a života vlastního i druhých; chování v mimořádných situacích.</w:t>
            </w:r>
          </w:p>
        </w:tc>
      </w:tr>
      <w:tr w:rsidR="00C03860" w14:paraId="78FF2EF5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8E8EBB" w14:textId="77777777" w:rsidR="00C03860" w:rsidRDefault="00000000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Způsob hodnocení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065BA0" w14:textId="47E422AF" w:rsidR="00C03860" w:rsidRDefault="002E296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</w:rPr>
              <w:t xml:space="preserve">K hodnocení žáků pomocí klasifikační stupnice se využívá: </w:t>
            </w:r>
          </w:p>
          <w:p w14:paraId="46F5CBBC" w14:textId="77777777" w:rsidR="00C03860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</w:rPr>
              <w:t xml:space="preserve">1. písemné zkoušení </w:t>
            </w:r>
          </w:p>
          <w:p w14:paraId="5E95D77E" w14:textId="77777777" w:rsidR="00C03860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</w:rPr>
              <w:t xml:space="preserve">2. ústní zkoušení </w:t>
            </w:r>
          </w:p>
          <w:p w14:paraId="3578E1B4" w14:textId="77777777" w:rsidR="00C03860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</w:rPr>
              <w:t xml:space="preserve">3. práce v hodině </w:t>
            </w:r>
          </w:p>
          <w:p w14:paraId="79778390" w14:textId="77777777" w:rsidR="00C03860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</w:rPr>
              <w:t xml:space="preserve">4. skupinová práce </w:t>
            </w:r>
          </w:p>
        </w:tc>
      </w:tr>
    </w:tbl>
    <w:p w14:paraId="70B972C0" w14:textId="77777777" w:rsidR="00C03860" w:rsidRDefault="00000000">
      <w:pPr>
        <w:pStyle w:val="Normal0"/>
      </w:pPr>
      <w:r>
        <w:t xml:space="preserve">  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2885"/>
        <w:gridCol w:w="7212"/>
      </w:tblGrid>
      <w:tr w:rsidR="00C03860" w14:paraId="57D7C55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4126F" w14:textId="77777777" w:rsidR="00C03860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lastRenderedPageBreak/>
              <w:t>Prvouka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F3E858" w14:textId="77777777" w:rsidR="00C03860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1. ročník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253E67" w14:textId="77777777" w:rsidR="00C03860" w:rsidRDefault="00C03860"/>
        </w:tc>
      </w:tr>
      <w:tr w:rsidR="00C03860" w14:paraId="1C3F0346" w14:textId="77777777" w:rsidTr="001721F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B79B9" w14:textId="77777777" w:rsidR="00C03860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Výchovné a vzdělávací strategie</w:t>
            </w:r>
          </w:p>
        </w:tc>
        <w:tc>
          <w:tcPr>
            <w:tcW w:w="3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396821" w14:textId="77777777" w:rsidR="00C03860" w:rsidRDefault="00000000">
            <w:pPr>
              <w:pStyle w:val="Normal0"/>
              <w:numPr>
                <w:ilvl w:val="0"/>
                <w:numId w:val="1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učení</w:t>
            </w:r>
          </w:p>
          <w:p w14:paraId="5F5C7D1F" w14:textId="77777777" w:rsidR="00C03860" w:rsidRDefault="00000000">
            <w:pPr>
              <w:pStyle w:val="Normal0"/>
              <w:numPr>
                <w:ilvl w:val="0"/>
                <w:numId w:val="1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řešení problémů</w:t>
            </w:r>
          </w:p>
          <w:p w14:paraId="7A3904DF" w14:textId="77777777" w:rsidR="00C03860" w:rsidRDefault="00000000">
            <w:pPr>
              <w:pStyle w:val="Normal0"/>
              <w:numPr>
                <w:ilvl w:val="0"/>
                <w:numId w:val="1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komunikativní</w:t>
            </w:r>
          </w:p>
          <w:p w14:paraId="787CCD74" w14:textId="77777777" w:rsidR="00C03860" w:rsidRDefault="00000000">
            <w:pPr>
              <w:pStyle w:val="Normal0"/>
              <w:numPr>
                <w:ilvl w:val="0"/>
                <w:numId w:val="1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sociální a personální</w:t>
            </w:r>
          </w:p>
          <w:p w14:paraId="66E2D173" w14:textId="77777777" w:rsidR="00C03860" w:rsidRDefault="00000000">
            <w:pPr>
              <w:pStyle w:val="Normal0"/>
              <w:numPr>
                <w:ilvl w:val="0"/>
                <w:numId w:val="1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občanské</w:t>
            </w:r>
          </w:p>
          <w:p w14:paraId="268A21CA" w14:textId="77777777" w:rsidR="00C03860" w:rsidRDefault="00000000">
            <w:pPr>
              <w:pStyle w:val="Normal0"/>
              <w:numPr>
                <w:ilvl w:val="0"/>
                <w:numId w:val="1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pracovní</w:t>
            </w:r>
          </w:p>
        </w:tc>
      </w:tr>
      <w:tr w:rsidR="00C03860" w14:paraId="562BFD31" w14:textId="77777777" w:rsidTr="001721F6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6D5372" w14:textId="77777777" w:rsidR="00C03860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70D09" w14:textId="77777777" w:rsidR="00C03860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</w:tr>
      <w:tr w:rsidR="00C03860" w14:paraId="308A2674" w14:textId="77777777" w:rsidTr="001721F6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8399C2" w14:textId="7A827466" w:rsidR="000B245C" w:rsidRDefault="00595573" w:rsidP="000B245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0B245C">
              <w:rPr>
                <w:rFonts w:eastAsia="CIDFont+F1" w:cstheme="minorHAnsi"/>
                <w:sz w:val="20"/>
                <w:szCs w:val="20"/>
              </w:rPr>
              <w:t xml:space="preserve">umí </w:t>
            </w:r>
            <w:r w:rsidR="000D01E1">
              <w:rPr>
                <w:rFonts w:eastAsia="CIDFont+F1" w:cstheme="minorHAnsi"/>
                <w:sz w:val="20"/>
                <w:szCs w:val="20"/>
              </w:rPr>
              <w:t xml:space="preserve">správně </w:t>
            </w:r>
            <w:r w:rsidR="000B245C">
              <w:rPr>
                <w:rFonts w:eastAsia="CIDFont+F1" w:cstheme="minorHAnsi"/>
                <w:sz w:val="20"/>
                <w:szCs w:val="20"/>
              </w:rPr>
              <w:t>pozdravit při setkání s různými lidmi</w:t>
            </w:r>
          </w:p>
          <w:p w14:paraId="3F8C3CDF" w14:textId="0F68A719" w:rsidR="000B245C" w:rsidRDefault="00595573" w:rsidP="000B245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>
              <w:rPr>
                <w:rFonts w:eastAsia="CIDFont+F1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0B245C">
              <w:rPr>
                <w:rFonts w:eastAsia="CIDFont+F1" w:cstheme="minorHAnsi"/>
                <w:sz w:val="20"/>
                <w:szCs w:val="20"/>
              </w:rPr>
              <w:t>orientuje se ve třídě, v budově školy</w:t>
            </w:r>
            <w:r w:rsidR="000D01E1">
              <w:rPr>
                <w:rFonts w:eastAsia="CIDFont+F1" w:cstheme="minorHAnsi"/>
                <w:sz w:val="20"/>
                <w:szCs w:val="20"/>
              </w:rPr>
              <w:t>, pojmenuje prostory ve škole</w:t>
            </w:r>
          </w:p>
          <w:p w14:paraId="6B00EAF4" w14:textId="30DDAB4D" w:rsidR="000B245C" w:rsidRPr="001721F6" w:rsidRDefault="00595573" w:rsidP="000B245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CIDFont+F1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0B245C">
              <w:rPr>
                <w:rFonts w:eastAsia="CIDFont+F1" w:cstheme="minorHAnsi"/>
                <w:sz w:val="20"/>
                <w:szCs w:val="20"/>
              </w:rPr>
              <w:t xml:space="preserve"> uvědomuje si nutnost udržování pořádku, </w:t>
            </w:r>
            <w:r w:rsidR="000B245C" w:rsidRPr="001721F6">
              <w:rPr>
                <w:rFonts w:eastAsia="TimesNewRomanPSMT" w:cstheme="minorHAnsi"/>
                <w:sz w:val="20"/>
                <w:szCs w:val="20"/>
              </w:rPr>
              <w:t>udržuje pořádek</w:t>
            </w:r>
            <w:r w:rsidR="000B245C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0B245C" w:rsidRPr="001721F6">
              <w:rPr>
                <w:rFonts w:eastAsia="TimesNewRomanPSMT" w:cstheme="minorHAnsi"/>
                <w:sz w:val="20"/>
                <w:szCs w:val="20"/>
              </w:rPr>
              <w:t>v aktovce, ve třídě, škole, uspořád</w:t>
            </w:r>
            <w:r w:rsidR="000B245C">
              <w:rPr>
                <w:rFonts w:eastAsia="TimesNewRomanPSMT" w:cstheme="minorHAnsi"/>
                <w:sz w:val="20"/>
                <w:szCs w:val="20"/>
              </w:rPr>
              <w:t xml:space="preserve">á </w:t>
            </w:r>
            <w:r w:rsidR="000B245C" w:rsidRPr="001721F6">
              <w:rPr>
                <w:rFonts w:eastAsia="TimesNewRomanPSMT" w:cstheme="minorHAnsi"/>
                <w:sz w:val="20"/>
                <w:szCs w:val="20"/>
              </w:rPr>
              <w:t>si pracovní místo, rozliší čas k</w:t>
            </w:r>
            <w:r w:rsidR="000B245C">
              <w:rPr>
                <w:rFonts w:eastAsia="TimesNewRomanPSMT" w:cstheme="minorHAnsi"/>
                <w:sz w:val="20"/>
                <w:szCs w:val="20"/>
              </w:rPr>
              <w:t> </w:t>
            </w:r>
            <w:r w:rsidR="000B245C" w:rsidRPr="001721F6">
              <w:rPr>
                <w:rFonts w:eastAsia="TimesNewRomanPSMT" w:cstheme="minorHAnsi"/>
                <w:sz w:val="20"/>
                <w:szCs w:val="20"/>
              </w:rPr>
              <w:t>práci</w:t>
            </w:r>
            <w:r w:rsidR="000B245C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0B245C" w:rsidRPr="001721F6">
              <w:rPr>
                <w:rFonts w:eastAsia="TimesNewRomanPSMT" w:cstheme="minorHAnsi"/>
                <w:sz w:val="20"/>
                <w:szCs w:val="20"/>
              </w:rPr>
              <w:t>a odpočinku</w:t>
            </w:r>
          </w:p>
          <w:p w14:paraId="51C6D80C" w14:textId="1252B12F" w:rsidR="000B245C" w:rsidRDefault="00595573" w:rsidP="000B245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>
              <w:rPr>
                <w:rFonts w:eastAsia="CIDFont+F1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0B245C">
              <w:rPr>
                <w:rFonts w:eastAsia="CIDFont+F1" w:cstheme="minorHAnsi"/>
                <w:sz w:val="20"/>
                <w:szCs w:val="20"/>
              </w:rPr>
              <w:t xml:space="preserve">uvědomuje si zásady správného chování ke spolužákům, vyučujícím a k jejich majetku </w:t>
            </w:r>
          </w:p>
          <w:p w14:paraId="271B6CE4" w14:textId="474DE4E3" w:rsidR="000B245C" w:rsidRDefault="00595573" w:rsidP="000B245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>
              <w:rPr>
                <w:rFonts w:eastAsia="CIDFont+F1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0D01E1">
              <w:rPr>
                <w:rFonts w:eastAsia="CIDFont+F1" w:cstheme="minorHAnsi"/>
                <w:sz w:val="20"/>
                <w:szCs w:val="20"/>
              </w:rPr>
              <w:t>zná názvy a obsah vyučovacích předmětů</w:t>
            </w:r>
          </w:p>
          <w:p w14:paraId="5F63A2E1" w14:textId="32344BB1" w:rsidR="000D01E1" w:rsidRDefault="00595573" w:rsidP="000B245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>
              <w:rPr>
                <w:rFonts w:eastAsia="CIDFont+F1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0D01E1">
              <w:rPr>
                <w:rFonts w:eastAsia="CIDFont+F1" w:cstheme="minorHAnsi"/>
                <w:sz w:val="20"/>
                <w:szCs w:val="20"/>
              </w:rPr>
              <w:t>rozlišuje zdravou a nezdravou svačinu</w:t>
            </w:r>
          </w:p>
          <w:p w14:paraId="1B7E81B5" w14:textId="2E998761" w:rsidR="001721F6" w:rsidRPr="001721F6" w:rsidRDefault="00595573" w:rsidP="001721F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0D01E1">
              <w:rPr>
                <w:rFonts w:eastAsia="CIDFont+F1" w:cstheme="minorHAnsi"/>
                <w:sz w:val="20"/>
                <w:szCs w:val="20"/>
              </w:rPr>
              <w:t>p</w:t>
            </w:r>
            <w:r w:rsidR="001721F6" w:rsidRPr="001721F6">
              <w:rPr>
                <w:rFonts w:eastAsia="CIDFont+F1" w:cstheme="minorHAnsi"/>
                <w:sz w:val="20"/>
                <w:szCs w:val="20"/>
              </w:rPr>
              <w:t>opíše cestu do školy a zpět</w:t>
            </w:r>
            <w:r w:rsidR="000D01E1">
              <w:rPr>
                <w:rFonts w:eastAsia="CIDFont+F1" w:cstheme="minorHAnsi"/>
                <w:sz w:val="20"/>
                <w:szCs w:val="20"/>
              </w:rPr>
              <w:t xml:space="preserve">, </w:t>
            </w:r>
            <w:r w:rsidR="001721F6" w:rsidRPr="001721F6">
              <w:rPr>
                <w:rFonts w:eastAsia="CIDFont+F1" w:cstheme="minorHAnsi"/>
                <w:sz w:val="20"/>
                <w:szCs w:val="20"/>
              </w:rPr>
              <w:t>rozliší možná nebezpečí v nejbližším okolí</w:t>
            </w:r>
          </w:p>
          <w:p w14:paraId="1F9474E6" w14:textId="705EA0BC" w:rsidR="001721F6" w:rsidRPr="001721F6" w:rsidRDefault="00595573" w:rsidP="001721F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>
              <w:rPr>
                <w:rFonts w:eastAsia="CIDFont+F1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1721F6" w:rsidRPr="001721F6">
              <w:rPr>
                <w:rFonts w:eastAsia="CIDFont+F1" w:cstheme="minorHAnsi"/>
                <w:sz w:val="20"/>
                <w:szCs w:val="20"/>
              </w:rPr>
              <w:t>popíše a předvede chování chodce v různých situacích</w:t>
            </w:r>
          </w:p>
          <w:p w14:paraId="1D554B96" w14:textId="76A47387" w:rsidR="001721F6" w:rsidRDefault="00595573" w:rsidP="001721F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>
              <w:rPr>
                <w:rFonts w:eastAsia="CIDFont+F1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1721F6" w:rsidRPr="001721F6">
              <w:rPr>
                <w:rFonts w:eastAsia="CIDFont+F1" w:cstheme="minorHAnsi"/>
                <w:sz w:val="20"/>
                <w:szCs w:val="20"/>
              </w:rPr>
              <w:t>uplatňuje základní pravidla účastníků silničního provozu</w:t>
            </w:r>
          </w:p>
          <w:p w14:paraId="2FDB4E90" w14:textId="03E9FE59" w:rsidR="005812AD" w:rsidRPr="001721F6" w:rsidRDefault="00595573" w:rsidP="001721F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>
              <w:rPr>
                <w:rFonts w:eastAsia="CIDFont+F1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5812AD">
              <w:rPr>
                <w:rFonts w:eastAsia="CIDFont+F1" w:cstheme="minorHAnsi"/>
                <w:sz w:val="20"/>
                <w:szCs w:val="20"/>
              </w:rPr>
              <w:t>pojmenuje některé dopravní značky, pozná dopravní značky v okolí školy</w:t>
            </w:r>
          </w:p>
          <w:p w14:paraId="709D225B" w14:textId="26DCE94F" w:rsidR="001721F6" w:rsidRPr="000D01E1" w:rsidRDefault="00595573" w:rsidP="000D01E1">
            <w:pPr>
              <w:pStyle w:val="Normal0"/>
              <w:spacing w:line="240" w:lineRule="auto"/>
              <w:jc w:val="left"/>
              <w:rPr>
                <w:rFonts w:asciiTheme="minorHAnsi" w:eastAsia="CIDFont+F1" w:hAnsiTheme="minorHAnsi" w:cstheme="minorHAnsi"/>
                <w:sz w:val="20"/>
                <w:szCs w:val="20"/>
              </w:rPr>
            </w:pPr>
            <w:r>
              <w:rPr>
                <w:rFonts w:asciiTheme="minorHAnsi" w:eastAsia="CIDFont+F1" w:hAnsiTheme="minorHAnsi" w:cstheme="minorHAnsi"/>
                <w:sz w:val="20"/>
                <w:szCs w:val="20"/>
              </w:rPr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1721F6" w:rsidRPr="001721F6">
              <w:rPr>
                <w:rFonts w:asciiTheme="minorHAnsi" w:eastAsia="CIDFont+F1" w:hAnsiTheme="minorHAnsi" w:cstheme="minorHAnsi"/>
                <w:sz w:val="20"/>
                <w:szCs w:val="20"/>
              </w:rPr>
              <w:t>zná svou adresu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F7744E" w14:textId="4EAE7A83" w:rsidR="001721F6" w:rsidRPr="001721F6" w:rsidRDefault="00C66777" w:rsidP="001721F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="001721F6" w:rsidRPr="001721F6">
              <w:rPr>
                <w:rFonts w:eastAsia="Times New Roman" w:cstheme="minorHAnsi"/>
                <w:b/>
                <w:bCs/>
                <w:sz w:val="20"/>
                <w:szCs w:val="20"/>
              </w:rPr>
              <w:t>Místo, kde žijeme</w:t>
            </w:r>
          </w:p>
          <w:p w14:paraId="6AD67943" w14:textId="169EC4E4" w:rsidR="001721F6" w:rsidRPr="001721F6" w:rsidRDefault="00C66777" w:rsidP="001721F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1721F6" w:rsidRPr="001721F6">
              <w:rPr>
                <w:rFonts w:eastAsia="TimesNewRomanPSMT" w:cstheme="minorHAnsi"/>
                <w:sz w:val="20"/>
                <w:szCs w:val="20"/>
              </w:rPr>
              <w:t xml:space="preserve">naše třída, škola, školní řád, </w:t>
            </w:r>
            <w:r w:rsidR="000B245C">
              <w:rPr>
                <w:rFonts w:eastAsia="TimesNewRomanPSMT" w:cstheme="minorHAnsi"/>
                <w:sz w:val="20"/>
                <w:szCs w:val="20"/>
              </w:rPr>
              <w:t xml:space="preserve">zaměstnanci školy, </w:t>
            </w:r>
            <w:r w:rsidR="001721F6" w:rsidRPr="001721F6">
              <w:rPr>
                <w:rFonts w:eastAsia="TimesNewRomanPSMT" w:cstheme="minorHAnsi"/>
                <w:sz w:val="20"/>
                <w:szCs w:val="20"/>
              </w:rPr>
              <w:t>bezpečné a</w:t>
            </w:r>
            <w:r w:rsidR="001721F6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1721F6" w:rsidRPr="001721F6">
              <w:rPr>
                <w:rFonts w:eastAsia="TimesNewRomanPSMT" w:cstheme="minorHAnsi"/>
                <w:sz w:val="20"/>
                <w:szCs w:val="20"/>
              </w:rPr>
              <w:t>slušné chování, hygienické návyky,</w:t>
            </w:r>
            <w:r w:rsidR="000B245C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1721F6" w:rsidRPr="001721F6">
              <w:rPr>
                <w:rFonts w:eastAsia="TimesNewRomanPSMT" w:cstheme="minorHAnsi"/>
                <w:sz w:val="20"/>
                <w:szCs w:val="20"/>
              </w:rPr>
              <w:t>prostředí školy, činnosti ve škole</w:t>
            </w:r>
            <w:r w:rsidR="000B245C">
              <w:rPr>
                <w:rFonts w:eastAsia="TimesNewRomanPSMT" w:cstheme="minorHAnsi"/>
                <w:sz w:val="20"/>
                <w:szCs w:val="20"/>
              </w:rPr>
              <w:t>, vyučovací předměty, přestávka</w:t>
            </w:r>
          </w:p>
          <w:p w14:paraId="5D8E367D" w14:textId="7258AB3F" w:rsidR="001721F6" w:rsidRPr="001721F6" w:rsidRDefault="00C66777" w:rsidP="001721F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1721F6" w:rsidRPr="001721F6">
              <w:rPr>
                <w:rFonts w:eastAsia="TimesNewRomanPSMT" w:cstheme="minorHAnsi"/>
                <w:sz w:val="20"/>
                <w:szCs w:val="20"/>
              </w:rPr>
              <w:t>bezpečná cesta do školy i</w:t>
            </w:r>
            <w:r w:rsidR="001721F6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1721F6" w:rsidRPr="001721F6">
              <w:rPr>
                <w:rFonts w:eastAsia="TimesNewRomanPSMT" w:cstheme="minorHAnsi"/>
                <w:sz w:val="20"/>
                <w:szCs w:val="20"/>
              </w:rPr>
              <w:t>domů, dopravní značky v okolí školy</w:t>
            </w:r>
            <w:r w:rsidR="000B245C">
              <w:rPr>
                <w:rFonts w:eastAsia="TimesNewRomanPSMT" w:cstheme="minorHAnsi"/>
                <w:sz w:val="20"/>
                <w:szCs w:val="20"/>
              </w:rPr>
              <w:t>, seznámení s pojmy dopravní prostředek, dopravní značka, semafor, přechod pro chodce</w:t>
            </w:r>
          </w:p>
          <w:p w14:paraId="573BE9EE" w14:textId="014C9765" w:rsidR="00C03860" w:rsidRDefault="00C66777" w:rsidP="001721F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1721F6" w:rsidRPr="001721F6">
              <w:rPr>
                <w:rFonts w:eastAsia="Times New Roman" w:cstheme="minorHAnsi"/>
                <w:sz w:val="20"/>
                <w:szCs w:val="20"/>
              </w:rPr>
              <w:t xml:space="preserve">orientace v </w:t>
            </w:r>
            <w:r w:rsidR="001721F6" w:rsidRPr="001721F6">
              <w:rPr>
                <w:rFonts w:eastAsia="TimesNewRomanPSMT" w:cstheme="minorHAnsi"/>
                <w:sz w:val="20"/>
                <w:szCs w:val="20"/>
              </w:rPr>
              <w:t>místě bydliště, prostředí</w:t>
            </w:r>
            <w:r w:rsidR="001721F6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1721F6" w:rsidRPr="001721F6">
              <w:rPr>
                <w:rFonts w:eastAsia="Times New Roman" w:cstheme="minorHAnsi"/>
                <w:sz w:val="20"/>
                <w:szCs w:val="20"/>
              </w:rPr>
              <w:t>domova</w:t>
            </w:r>
          </w:p>
        </w:tc>
      </w:tr>
      <w:tr w:rsidR="00C03860" w14:paraId="62474A66" w14:textId="77777777" w:rsidTr="001721F6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F4AF72" w14:textId="390AD3BB" w:rsidR="00B039A0" w:rsidRDefault="00595573" w:rsidP="00B039A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>
              <w:rPr>
                <w:rFonts w:eastAsia="CIDFont+F1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34828">
              <w:rPr>
                <w:rFonts w:eastAsia="CIDFont+F1" w:cstheme="minorHAnsi"/>
                <w:sz w:val="20"/>
                <w:szCs w:val="20"/>
              </w:rPr>
              <w:t>uvědomuje si význam rodiny pro člověka</w:t>
            </w:r>
          </w:p>
          <w:p w14:paraId="6AAC7BD4" w14:textId="4E5A4973" w:rsidR="00C244BC" w:rsidRDefault="00595573" w:rsidP="00B039A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>
              <w:rPr>
                <w:rFonts w:eastAsia="CIDFont+F1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34828">
              <w:rPr>
                <w:rFonts w:eastAsia="CIDFont+F1" w:cstheme="minorHAnsi"/>
                <w:sz w:val="20"/>
                <w:szCs w:val="20"/>
              </w:rPr>
              <w:t>orientuje se v příbuzenských vztazích v blízké rodině</w:t>
            </w:r>
          </w:p>
          <w:p w14:paraId="1246EBBF" w14:textId="7352C543" w:rsidR="00734828" w:rsidRDefault="00595573" w:rsidP="00B039A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>
              <w:rPr>
                <w:rFonts w:eastAsia="CIDFont+F1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34828">
              <w:rPr>
                <w:rFonts w:eastAsia="CIDFont+F1" w:cstheme="minorHAnsi"/>
                <w:sz w:val="20"/>
                <w:szCs w:val="20"/>
              </w:rPr>
              <w:t>chápe potřebu vzájemné pomoci a důvěry mezi členy rodiny</w:t>
            </w:r>
          </w:p>
          <w:p w14:paraId="61BC25AE" w14:textId="55C72F65" w:rsidR="00734828" w:rsidRDefault="00595573" w:rsidP="00B039A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>
              <w:rPr>
                <w:rFonts w:eastAsia="CIDFont+F1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34828">
              <w:rPr>
                <w:rFonts w:eastAsia="CIDFont+F1" w:cstheme="minorHAnsi"/>
                <w:sz w:val="20"/>
                <w:szCs w:val="20"/>
              </w:rPr>
              <w:t>uvědomuje si význam domácích prací</w:t>
            </w:r>
          </w:p>
          <w:p w14:paraId="72061B9E" w14:textId="4F5342C7" w:rsidR="00734828" w:rsidRDefault="00595573" w:rsidP="00B039A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>
              <w:rPr>
                <w:rFonts w:eastAsia="CIDFont+F1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34828">
              <w:rPr>
                <w:rFonts w:eastAsia="CIDFont+F1" w:cstheme="minorHAnsi"/>
                <w:sz w:val="20"/>
                <w:szCs w:val="20"/>
              </w:rPr>
              <w:t>vypráví o svém pokojíčku a dokáže popsat jeho vybavení</w:t>
            </w:r>
          </w:p>
          <w:p w14:paraId="0C72AA40" w14:textId="3001A395" w:rsidR="00B039A0" w:rsidRPr="00B039A0" w:rsidRDefault="00595573" w:rsidP="0073482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B039A0" w:rsidRPr="00B039A0">
              <w:rPr>
                <w:rFonts w:eastAsia="TimesNewRomanPSMT" w:cstheme="minorHAnsi"/>
                <w:sz w:val="20"/>
                <w:szCs w:val="20"/>
              </w:rPr>
              <w:t>seznamuje se s</w:t>
            </w:r>
            <w:r w:rsidR="00734828">
              <w:rPr>
                <w:rFonts w:eastAsia="TimesNewRomanPSMT" w:cstheme="minorHAnsi"/>
                <w:sz w:val="20"/>
                <w:szCs w:val="20"/>
              </w:rPr>
              <w:t> </w:t>
            </w:r>
            <w:r w:rsidR="00B039A0" w:rsidRPr="00B039A0">
              <w:rPr>
                <w:rFonts w:eastAsia="TimesNewRomanPSMT" w:cstheme="minorHAnsi"/>
                <w:sz w:val="20"/>
                <w:szCs w:val="20"/>
              </w:rPr>
              <w:t>některými</w:t>
            </w:r>
            <w:r w:rsidR="00734828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B039A0" w:rsidRPr="00B039A0">
              <w:rPr>
                <w:rFonts w:eastAsia="TimesNewRomanPSMT" w:cstheme="minorHAnsi"/>
                <w:sz w:val="20"/>
                <w:szCs w:val="20"/>
              </w:rPr>
              <w:t>povoláními</w:t>
            </w:r>
            <w:r w:rsidR="00B15FA0">
              <w:rPr>
                <w:rFonts w:eastAsia="TimesNewRomanPSMT" w:cstheme="minorHAnsi"/>
                <w:sz w:val="20"/>
                <w:szCs w:val="20"/>
              </w:rPr>
              <w:t xml:space="preserve"> dospělých lidí </w:t>
            </w:r>
          </w:p>
          <w:p w14:paraId="0B652571" w14:textId="547C25C6" w:rsidR="00B039A0" w:rsidRPr="00B039A0" w:rsidRDefault="00595573" w:rsidP="00B039A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>
              <w:rPr>
                <w:rFonts w:eastAsia="CIDFont+F1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B039A0" w:rsidRPr="00B039A0">
              <w:rPr>
                <w:rFonts w:eastAsia="CIDFont+F1" w:cstheme="minorHAnsi"/>
                <w:sz w:val="20"/>
                <w:szCs w:val="20"/>
              </w:rPr>
              <w:t>projevuje toleranci k přirozeným odlišnostem spolužáků i jiných lidí, jejich</w:t>
            </w:r>
          </w:p>
          <w:p w14:paraId="3EF2058F" w14:textId="4B953759" w:rsidR="00C03860" w:rsidRPr="00734828" w:rsidRDefault="00B039A0" w:rsidP="0073482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 w:rsidRPr="00B039A0">
              <w:rPr>
                <w:rFonts w:eastAsia="CIDFont+F1" w:cstheme="minorHAnsi"/>
                <w:sz w:val="20"/>
                <w:szCs w:val="20"/>
              </w:rPr>
              <w:t>přednostem i nedostatkům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5B7802" w14:textId="597377A2" w:rsidR="00B039A0" w:rsidRPr="00B039A0" w:rsidRDefault="00C66777" w:rsidP="00B039A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="00B039A0" w:rsidRPr="00B039A0">
              <w:rPr>
                <w:rFonts w:eastAsia="Times New Roman" w:cstheme="minorHAnsi"/>
                <w:b/>
                <w:bCs/>
                <w:sz w:val="20"/>
                <w:szCs w:val="20"/>
              </w:rPr>
              <w:t>Lidé kolem nás</w:t>
            </w:r>
          </w:p>
          <w:p w14:paraId="3981387A" w14:textId="507A5CF2" w:rsidR="00734828" w:rsidRDefault="00C66777" w:rsidP="00B039A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B039A0" w:rsidRPr="00B039A0">
              <w:rPr>
                <w:rFonts w:eastAsia="TimesNewRomanPSMT" w:cstheme="minorHAnsi"/>
                <w:sz w:val="20"/>
                <w:szCs w:val="20"/>
              </w:rPr>
              <w:t>rodina</w:t>
            </w:r>
            <w:r w:rsidR="00B039A0">
              <w:rPr>
                <w:rFonts w:eastAsia="TimesNewRomanPSMT" w:cstheme="minorHAnsi"/>
                <w:sz w:val="20"/>
                <w:szCs w:val="20"/>
              </w:rPr>
              <w:t>, členové rodiny</w:t>
            </w:r>
            <w:r w:rsidR="00B039A0" w:rsidRPr="00B039A0">
              <w:rPr>
                <w:rFonts w:eastAsia="TimesNewRomanPSMT" w:cstheme="minorHAnsi"/>
                <w:sz w:val="20"/>
                <w:szCs w:val="20"/>
              </w:rPr>
              <w:t xml:space="preserve">, </w:t>
            </w:r>
            <w:r w:rsidR="00734828">
              <w:rPr>
                <w:rFonts w:eastAsia="TimesNewRomanPSMT" w:cstheme="minorHAnsi"/>
                <w:sz w:val="20"/>
                <w:szCs w:val="20"/>
              </w:rPr>
              <w:t>příbuzenské vztahy v blízké rodině, soužití v rodině</w:t>
            </w:r>
          </w:p>
          <w:p w14:paraId="3A7B4015" w14:textId="2064A77E" w:rsidR="00B039A0" w:rsidRPr="00B039A0" w:rsidRDefault="00C66777" w:rsidP="00B039A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34828">
              <w:rPr>
                <w:rFonts w:eastAsia="TimesNewRomanPSMT" w:cstheme="minorHAnsi"/>
                <w:sz w:val="20"/>
                <w:szCs w:val="20"/>
              </w:rPr>
              <w:t>domácnost, dětský pokoj,</w:t>
            </w:r>
            <w:r w:rsidR="00C244BC">
              <w:rPr>
                <w:rFonts w:eastAsia="TimesNewRomanPSMT" w:cstheme="minorHAnsi"/>
                <w:sz w:val="20"/>
                <w:szCs w:val="20"/>
              </w:rPr>
              <w:t xml:space="preserve"> byt, </w:t>
            </w:r>
            <w:r w:rsidR="00734828">
              <w:rPr>
                <w:rFonts w:eastAsia="TimesNewRomanPSMT" w:cstheme="minorHAnsi"/>
                <w:sz w:val="20"/>
                <w:szCs w:val="20"/>
              </w:rPr>
              <w:t>domácí práce, péče o domácnost</w:t>
            </w:r>
          </w:p>
          <w:p w14:paraId="6EB25749" w14:textId="0F112928" w:rsidR="00734828" w:rsidRPr="00B039A0" w:rsidRDefault="00C66777" w:rsidP="00B039A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B039A0" w:rsidRPr="00B039A0">
              <w:rPr>
                <w:rFonts w:eastAsia="TimesNewRomanPSMT" w:cstheme="minorHAnsi"/>
                <w:sz w:val="20"/>
                <w:szCs w:val="20"/>
              </w:rPr>
              <w:t>pomoc starším lide</w:t>
            </w:r>
            <w:r w:rsidR="004D38CF">
              <w:rPr>
                <w:rFonts w:eastAsia="TimesNewRomanPSMT" w:cstheme="minorHAnsi"/>
                <w:sz w:val="20"/>
                <w:szCs w:val="20"/>
              </w:rPr>
              <w:t>m</w:t>
            </w:r>
          </w:p>
          <w:p w14:paraId="65CC1B7C" w14:textId="73A4A9C0" w:rsidR="00C03860" w:rsidRPr="00B039A0" w:rsidRDefault="00C66777" w:rsidP="00B039A0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B039A0" w:rsidRPr="00B039A0">
              <w:rPr>
                <w:rFonts w:asciiTheme="minorHAnsi" w:eastAsia="TimesNewRomanPSMT" w:hAnsiTheme="minorHAnsi" w:cstheme="minorHAnsi"/>
                <w:sz w:val="20"/>
                <w:szCs w:val="20"/>
              </w:rPr>
              <w:t>místo, kde pracují rodiče</w:t>
            </w:r>
          </w:p>
        </w:tc>
      </w:tr>
      <w:tr w:rsidR="00C03860" w14:paraId="36CC1AE6" w14:textId="77777777" w:rsidTr="001721F6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A18F0C" w14:textId="759CA02A" w:rsidR="004A7773" w:rsidRDefault="00595573" w:rsidP="00B15FA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B15FA0">
              <w:rPr>
                <w:rFonts w:eastAsia="TimesNewRomanPSMT" w:cstheme="minorHAnsi"/>
                <w:sz w:val="20"/>
                <w:szCs w:val="20"/>
              </w:rPr>
              <w:t>všímá si změn, které přináší čas</w:t>
            </w:r>
          </w:p>
          <w:p w14:paraId="10A24DF5" w14:textId="16E93874" w:rsidR="00B15FA0" w:rsidRDefault="00595573" w:rsidP="00B15FA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B15FA0">
              <w:rPr>
                <w:rFonts w:eastAsia="TimesNewRomanPSMT" w:cstheme="minorHAnsi"/>
                <w:sz w:val="20"/>
                <w:szCs w:val="20"/>
              </w:rPr>
              <w:t>rozlišuje možné způsoby měření času, pojmenuje druhy hodin</w:t>
            </w:r>
          </w:p>
          <w:p w14:paraId="774D63B2" w14:textId="37EF2669" w:rsidR="00E37EC0" w:rsidRDefault="00595573" w:rsidP="00B15FA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E37EC0">
              <w:rPr>
                <w:rFonts w:eastAsia="TimesNewRomanPSMT" w:cstheme="minorHAnsi"/>
                <w:sz w:val="20"/>
                <w:szCs w:val="20"/>
              </w:rPr>
              <w:t>určí celé hodiny</w:t>
            </w:r>
          </w:p>
          <w:p w14:paraId="40FA8912" w14:textId="79DBB8A9" w:rsidR="00B15FA0" w:rsidRDefault="00595573" w:rsidP="00B15FA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>
              <w:rPr>
                <w:rFonts w:cstheme="minorHAnsi"/>
                <w:sz w:val="20"/>
                <w:szCs w:val="20"/>
              </w:rPr>
              <w:t>j</w:t>
            </w:r>
            <w:r w:rsidR="00B15FA0">
              <w:rPr>
                <w:rFonts w:eastAsia="TimesNewRomanPSMT" w:cstheme="minorHAnsi"/>
                <w:sz w:val="20"/>
                <w:szCs w:val="20"/>
              </w:rPr>
              <w:t>e seznámen s pojmy: rok, roční období, měsíce v roce</w:t>
            </w:r>
          </w:p>
          <w:p w14:paraId="19E1C46B" w14:textId="1ED45DA8" w:rsidR="00B15FA0" w:rsidRDefault="00595573" w:rsidP="00B15FA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B15FA0">
              <w:rPr>
                <w:rFonts w:eastAsia="TimesNewRomanPSMT" w:cstheme="minorHAnsi"/>
                <w:sz w:val="20"/>
                <w:szCs w:val="20"/>
              </w:rPr>
              <w:t>pojmenuje názvy dnů a uplatňuje je při orientaci v blízké minulosti a budoucnosti (včera, dnes, zítra)</w:t>
            </w:r>
          </w:p>
          <w:p w14:paraId="373C61BB" w14:textId="23F2C59E" w:rsidR="00E37EC0" w:rsidRDefault="00595573" w:rsidP="00B15FA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>
              <w:rPr>
                <w:rFonts w:eastAsia="CIDFont+F1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E37EC0" w:rsidRPr="004A7773">
              <w:rPr>
                <w:rFonts w:eastAsia="CIDFont+F1" w:cstheme="minorHAnsi"/>
                <w:sz w:val="20"/>
                <w:szCs w:val="20"/>
              </w:rPr>
              <w:t>vyjmenuje a seřadí části dne</w:t>
            </w:r>
          </w:p>
          <w:p w14:paraId="6E174AB2" w14:textId="453EF460" w:rsidR="00E37EC0" w:rsidRDefault="00595573" w:rsidP="00E37EC0">
            <w:pPr>
              <w:pStyle w:val="Normal0"/>
              <w:spacing w:line="240" w:lineRule="auto"/>
              <w:jc w:val="left"/>
              <w:rPr>
                <w:rFonts w:asciiTheme="minorHAnsi" w:eastAsia="CIDFont+F1" w:hAnsiTheme="minorHAnsi" w:cstheme="minorHAnsi"/>
                <w:sz w:val="20"/>
                <w:szCs w:val="20"/>
              </w:rPr>
            </w:pPr>
            <w:r>
              <w:rPr>
                <w:rFonts w:asciiTheme="minorHAnsi" w:eastAsia="CIDFont+F1" w:hAnsiTheme="minorHAnsi" w:cstheme="minorHAnsi"/>
                <w:sz w:val="20"/>
                <w:szCs w:val="20"/>
              </w:rPr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E37EC0" w:rsidRPr="004A7773">
              <w:rPr>
                <w:rFonts w:asciiTheme="minorHAnsi" w:eastAsia="CIDFont+F1" w:hAnsiTheme="minorHAnsi" w:cstheme="minorHAnsi"/>
                <w:sz w:val="20"/>
                <w:szCs w:val="20"/>
              </w:rPr>
              <w:t>rozpozná současnost a minulost</w:t>
            </w:r>
          </w:p>
          <w:p w14:paraId="0547B9E2" w14:textId="37215C39" w:rsidR="00B15FA0" w:rsidRDefault="00595573" w:rsidP="00B15FA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B15FA0">
              <w:rPr>
                <w:rFonts w:eastAsia="TimesNewRomanPSMT" w:cstheme="minorHAnsi"/>
                <w:sz w:val="20"/>
                <w:szCs w:val="20"/>
              </w:rPr>
              <w:t>uvědomuje si význam rodinných oslav, dokáže o nich vyprávět</w:t>
            </w:r>
          </w:p>
          <w:p w14:paraId="6C238B42" w14:textId="1BA318AA" w:rsidR="00B15FA0" w:rsidRPr="004A7773" w:rsidRDefault="00595573" w:rsidP="00B15FA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>
              <w:rPr>
                <w:rFonts w:eastAsia="CIDFont+F1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B15FA0" w:rsidRPr="004A7773">
              <w:rPr>
                <w:rFonts w:eastAsia="CIDFont+F1" w:cstheme="minorHAnsi"/>
                <w:sz w:val="20"/>
                <w:szCs w:val="20"/>
              </w:rPr>
              <w:t>umí časově zařadit Vánoce a Velikonoce</w:t>
            </w:r>
          </w:p>
          <w:p w14:paraId="63FE098A" w14:textId="35BFD135" w:rsidR="002E2966" w:rsidRPr="00B7488F" w:rsidRDefault="00595573" w:rsidP="00B7488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>
              <w:rPr>
                <w:rFonts w:eastAsia="CIDFont+F1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B15FA0" w:rsidRPr="004A7773">
              <w:rPr>
                <w:rFonts w:eastAsia="CIDFont+F1" w:cstheme="minorHAnsi"/>
                <w:sz w:val="20"/>
                <w:szCs w:val="20"/>
              </w:rPr>
              <w:t>zná některé vánoční a velikonoční zvyky a tradice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7AAA2B" w14:textId="3DC15F70" w:rsidR="00C244BC" w:rsidRPr="00C244BC" w:rsidRDefault="00C66777" w:rsidP="00C244B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="00C244BC" w:rsidRPr="00C244BC">
              <w:rPr>
                <w:rFonts w:eastAsia="Times New Roman" w:cstheme="minorHAnsi"/>
                <w:b/>
                <w:bCs/>
                <w:sz w:val="20"/>
                <w:szCs w:val="20"/>
              </w:rPr>
              <w:t>Lidé a čas</w:t>
            </w:r>
          </w:p>
          <w:p w14:paraId="4BE16637" w14:textId="7C340B5B" w:rsidR="00B15FA0" w:rsidRDefault="00C66777" w:rsidP="00C244B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B15FA0">
              <w:rPr>
                <w:rFonts w:eastAsia="Times New Roman" w:cstheme="minorHAnsi"/>
                <w:sz w:val="20"/>
                <w:szCs w:val="20"/>
              </w:rPr>
              <w:t>čas, měření času, rok, roční období a měsíce v roce, den, týden, orientace v čase, kalendář a orientace v něm</w:t>
            </w:r>
          </w:p>
          <w:p w14:paraId="7793620A" w14:textId="2A64E864" w:rsidR="00B15FA0" w:rsidRDefault="00C66777" w:rsidP="00B15FA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B15FA0">
              <w:rPr>
                <w:rFonts w:eastAsia="TimesNewRomanPSMT" w:cstheme="minorHAnsi"/>
                <w:sz w:val="20"/>
                <w:szCs w:val="20"/>
              </w:rPr>
              <w:t xml:space="preserve">denní režim, pojmy: </w:t>
            </w:r>
            <w:r w:rsidR="00C244BC" w:rsidRPr="00C244BC">
              <w:rPr>
                <w:rFonts w:eastAsia="TimesNewRomanPSMT" w:cstheme="minorHAnsi"/>
                <w:sz w:val="20"/>
                <w:szCs w:val="20"/>
              </w:rPr>
              <w:t>den a noc,</w:t>
            </w:r>
            <w:r w:rsidR="00C244BC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C244BC" w:rsidRPr="00C244BC">
              <w:rPr>
                <w:rFonts w:eastAsia="TimesNewRomanPSMT" w:cstheme="minorHAnsi"/>
                <w:sz w:val="20"/>
                <w:szCs w:val="20"/>
              </w:rPr>
              <w:t>dopoledne, odpoledne,</w:t>
            </w:r>
            <w:r w:rsidR="004A7773">
              <w:rPr>
                <w:rFonts w:eastAsia="TimesNewRomanPSMT" w:cstheme="minorHAnsi"/>
                <w:sz w:val="20"/>
                <w:szCs w:val="20"/>
              </w:rPr>
              <w:t xml:space="preserve"> poledne,</w:t>
            </w:r>
            <w:r w:rsidR="00C244BC" w:rsidRPr="00C244BC">
              <w:rPr>
                <w:rFonts w:eastAsia="TimesNewRomanPSMT" w:cstheme="minorHAnsi"/>
                <w:sz w:val="20"/>
                <w:szCs w:val="20"/>
              </w:rPr>
              <w:t xml:space="preserve"> ráno, večer, </w:t>
            </w:r>
          </w:p>
          <w:p w14:paraId="23C0CED9" w14:textId="337F0162" w:rsidR="00C03860" w:rsidRPr="00C244BC" w:rsidRDefault="00C66777" w:rsidP="00B15FA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C244BC" w:rsidRPr="00C244BC">
              <w:rPr>
                <w:rFonts w:eastAsia="TimesNewRomanPSMT" w:cstheme="minorHAnsi"/>
                <w:sz w:val="20"/>
                <w:szCs w:val="20"/>
              </w:rPr>
              <w:t>všeobecné i rodinné tradice</w:t>
            </w:r>
            <w:r w:rsidR="00B15FA0">
              <w:rPr>
                <w:rFonts w:eastAsia="TimesNewRomanPSMT" w:cstheme="minorHAnsi"/>
                <w:sz w:val="20"/>
                <w:szCs w:val="20"/>
              </w:rPr>
              <w:t xml:space="preserve"> a oslavy</w:t>
            </w:r>
            <w:r w:rsidR="00C244BC" w:rsidRPr="00C244BC">
              <w:rPr>
                <w:rFonts w:eastAsia="TimesNewRomanPSMT" w:cstheme="minorHAnsi"/>
                <w:sz w:val="20"/>
                <w:szCs w:val="20"/>
              </w:rPr>
              <w:t xml:space="preserve"> (Vánoce,</w:t>
            </w:r>
            <w:r w:rsidR="00C244BC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C244BC" w:rsidRPr="00C244BC">
              <w:rPr>
                <w:rFonts w:eastAsia="TimesNewRomanPSMT" w:cstheme="minorHAnsi"/>
                <w:sz w:val="20"/>
                <w:szCs w:val="20"/>
              </w:rPr>
              <w:t>Velikonoce</w:t>
            </w:r>
            <w:r w:rsidR="00B15FA0">
              <w:rPr>
                <w:rFonts w:eastAsia="TimesNewRomanPSMT" w:cstheme="minorHAnsi"/>
                <w:sz w:val="20"/>
                <w:szCs w:val="20"/>
              </w:rPr>
              <w:t>, narozeniny</w:t>
            </w:r>
            <w:r w:rsidR="00C244BC" w:rsidRPr="00C244BC">
              <w:rPr>
                <w:rFonts w:eastAsia="TimesNewRomanPSMT" w:cstheme="minorHAnsi"/>
                <w:sz w:val="20"/>
                <w:szCs w:val="20"/>
              </w:rPr>
              <w:t>…)</w:t>
            </w:r>
          </w:p>
        </w:tc>
      </w:tr>
      <w:tr w:rsidR="00C03860" w14:paraId="7C88DD34" w14:textId="77777777" w:rsidTr="001721F6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22B03" w14:textId="1A81606F" w:rsidR="007C6985" w:rsidRDefault="00595573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>
              <w:rPr>
                <w:rFonts w:eastAsia="CIDFont+F1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C6985">
              <w:rPr>
                <w:rFonts w:eastAsia="CIDFont+F1" w:cstheme="minorHAnsi"/>
                <w:sz w:val="20"/>
                <w:szCs w:val="20"/>
              </w:rPr>
              <w:t>pojmenuje roční období a jednoduše ho charakterizuje</w:t>
            </w:r>
          </w:p>
          <w:p w14:paraId="6548E901" w14:textId="6720D514" w:rsidR="007C6985" w:rsidRDefault="00595573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>
              <w:rPr>
                <w:rFonts w:eastAsia="CIDFont+F1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C6985">
              <w:rPr>
                <w:rFonts w:eastAsia="CIDFont+F1" w:cstheme="minorHAnsi"/>
                <w:sz w:val="20"/>
                <w:szCs w:val="20"/>
              </w:rPr>
              <w:t>vnímá a dokáže popsat viditelné proměny v přírodě během ročních období</w:t>
            </w:r>
          </w:p>
          <w:p w14:paraId="391FC02D" w14:textId="2C4E5104" w:rsidR="007C6985" w:rsidRDefault="00595573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>
              <w:rPr>
                <w:rFonts w:eastAsia="CIDFont+F1" w:cstheme="minorHAnsi"/>
                <w:sz w:val="20"/>
                <w:szCs w:val="20"/>
              </w:rPr>
              <w:lastRenderedPageBreak/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C6985">
              <w:rPr>
                <w:rFonts w:eastAsia="CIDFont+F1" w:cstheme="minorHAnsi"/>
                <w:sz w:val="20"/>
                <w:szCs w:val="20"/>
              </w:rPr>
              <w:t>popíše vhodné oblečení v určitém ročním období</w:t>
            </w:r>
          </w:p>
          <w:p w14:paraId="121C5F02" w14:textId="0802DF72" w:rsidR="007C6985" w:rsidRDefault="00595573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>
              <w:rPr>
                <w:rFonts w:eastAsia="CIDFont+F1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C6985" w:rsidRPr="005812AD">
              <w:rPr>
                <w:rFonts w:eastAsia="CIDFont+F1" w:cstheme="minorHAnsi"/>
                <w:sz w:val="20"/>
                <w:szCs w:val="20"/>
              </w:rPr>
              <w:t>popíše základní části rostlin</w:t>
            </w:r>
          </w:p>
          <w:p w14:paraId="65758F57" w14:textId="38FA7ADC" w:rsidR="007C6985" w:rsidRPr="005812AD" w:rsidRDefault="00595573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>
              <w:rPr>
                <w:rFonts w:eastAsia="CIDFont+F1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C6985">
              <w:rPr>
                <w:rFonts w:eastAsia="CIDFont+F1" w:cstheme="minorHAnsi"/>
                <w:sz w:val="20"/>
                <w:szCs w:val="20"/>
              </w:rPr>
              <w:t>pojmenuje základní druhy ovoce a zeleniny</w:t>
            </w:r>
          </w:p>
          <w:p w14:paraId="6A08DE9C" w14:textId="733DC93A" w:rsidR="007C6985" w:rsidRDefault="00595573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>
              <w:rPr>
                <w:rFonts w:eastAsia="CIDFont+F1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C6985" w:rsidRPr="005812AD">
              <w:rPr>
                <w:rFonts w:eastAsia="CIDFont+F1" w:cstheme="minorHAnsi"/>
                <w:sz w:val="20"/>
                <w:szCs w:val="20"/>
              </w:rPr>
              <w:t>vysvětlí fáze ročního cyklu v životě stromů</w:t>
            </w:r>
          </w:p>
          <w:p w14:paraId="7150F6FD" w14:textId="3D11427F" w:rsidR="007C6985" w:rsidRDefault="00595573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>
              <w:rPr>
                <w:rFonts w:eastAsia="CIDFont+F1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C6985">
              <w:rPr>
                <w:rFonts w:eastAsia="CIDFont+F1" w:cstheme="minorHAnsi"/>
                <w:sz w:val="20"/>
                <w:szCs w:val="20"/>
              </w:rPr>
              <w:t>rozlišuje stromy jehličnaté a listnaté, rozliší strom a keř</w:t>
            </w:r>
          </w:p>
          <w:p w14:paraId="4A202C77" w14:textId="2E34EFEE" w:rsidR="007C6985" w:rsidRPr="005812AD" w:rsidRDefault="00595573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>
              <w:rPr>
                <w:rFonts w:eastAsia="CIDFont+F1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C6985">
              <w:rPr>
                <w:rFonts w:eastAsia="CIDFont+F1" w:cstheme="minorHAnsi"/>
                <w:sz w:val="20"/>
                <w:szCs w:val="20"/>
              </w:rPr>
              <w:t xml:space="preserve">rozlišuje ptáky stěhovavé a stálé </w:t>
            </w:r>
          </w:p>
          <w:p w14:paraId="4F56A214" w14:textId="395AF7C2" w:rsidR="007C6985" w:rsidRPr="005812AD" w:rsidRDefault="00595573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>
              <w:rPr>
                <w:rFonts w:eastAsia="CIDFont+F1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C6985" w:rsidRPr="005812AD">
              <w:rPr>
                <w:rFonts w:eastAsia="CIDFont+F1" w:cstheme="minorHAnsi"/>
                <w:sz w:val="20"/>
                <w:szCs w:val="20"/>
              </w:rPr>
              <w:t>pojmenuje</w:t>
            </w:r>
            <w:r w:rsidR="007C6985">
              <w:rPr>
                <w:rFonts w:eastAsia="CIDFont+F1" w:cstheme="minorHAnsi"/>
                <w:sz w:val="20"/>
                <w:szCs w:val="20"/>
              </w:rPr>
              <w:t xml:space="preserve"> </w:t>
            </w:r>
            <w:r w:rsidR="007C6985" w:rsidRPr="005812AD">
              <w:rPr>
                <w:rFonts w:eastAsia="CIDFont+F1" w:cstheme="minorHAnsi"/>
                <w:sz w:val="20"/>
                <w:szCs w:val="20"/>
              </w:rPr>
              <w:t>domácí zvířata a jejich mláďata</w:t>
            </w:r>
          </w:p>
          <w:p w14:paraId="4994B2BB" w14:textId="02CEF58F" w:rsidR="007C6985" w:rsidRPr="005812AD" w:rsidRDefault="00595573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>
              <w:rPr>
                <w:rFonts w:eastAsia="CIDFont+F1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C6985" w:rsidRPr="005812AD">
              <w:rPr>
                <w:rFonts w:eastAsia="CIDFont+F1" w:cstheme="minorHAnsi"/>
                <w:sz w:val="20"/>
                <w:szCs w:val="20"/>
              </w:rPr>
              <w:t>popíše péči o zvířata</w:t>
            </w:r>
            <w:r w:rsidR="007C6985">
              <w:rPr>
                <w:rFonts w:eastAsia="CIDFont+F1" w:cstheme="minorHAnsi"/>
                <w:sz w:val="20"/>
                <w:szCs w:val="20"/>
              </w:rPr>
              <w:t>, o domácí mazlíčky</w:t>
            </w:r>
          </w:p>
          <w:p w14:paraId="68998520" w14:textId="65572332" w:rsidR="007C6985" w:rsidRPr="005812AD" w:rsidRDefault="00595573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>
              <w:rPr>
                <w:rFonts w:eastAsia="CIDFont+F1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C6985" w:rsidRPr="005812AD">
              <w:rPr>
                <w:rFonts w:eastAsia="CIDFont+F1" w:cstheme="minorHAnsi"/>
                <w:sz w:val="20"/>
                <w:szCs w:val="20"/>
              </w:rPr>
              <w:t>vymezí živočichy domácí a volně žijící</w:t>
            </w:r>
          </w:p>
          <w:p w14:paraId="64950A9E" w14:textId="4A7D0675" w:rsidR="007C6985" w:rsidRPr="005812AD" w:rsidRDefault="00595573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>
              <w:rPr>
                <w:rFonts w:eastAsia="CIDFont+F1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C6985" w:rsidRPr="005812AD">
              <w:rPr>
                <w:rFonts w:eastAsia="CIDFont+F1" w:cstheme="minorHAnsi"/>
                <w:sz w:val="20"/>
                <w:szCs w:val="20"/>
              </w:rPr>
              <w:t>umí vyprávět o svém domově, b</w:t>
            </w:r>
            <w:r w:rsidR="007C6985">
              <w:rPr>
                <w:rFonts w:eastAsia="CIDFont+F1" w:cstheme="minorHAnsi"/>
                <w:sz w:val="20"/>
                <w:szCs w:val="20"/>
              </w:rPr>
              <w:t>ydlišti</w:t>
            </w:r>
          </w:p>
          <w:p w14:paraId="44C5421D" w14:textId="0EBA3813" w:rsidR="007C6985" w:rsidRDefault="00595573" w:rsidP="007C6985">
            <w:pPr>
              <w:pStyle w:val="Normal0"/>
              <w:spacing w:line="240" w:lineRule="auto"/>
              <w:jc w:val="left"/>
              <w:rPr>
                <w:rFonts w:asciiTheme="minorHAnsi" w:eastAsia="CIDFont+F1" w:hAnsiTheme="minorHAnsi" w:cstheme="minorHAnsi"/>
                <w:sz w:val="20"/>
                <w:szCs w:val="20"/>
              </w:rPr>
            </w:pPr>
            <w:r>
              <w:rPr>
                <w:rFonts w:asciiTheme="minorHAnsi" w:eastAsia="CIDFont+F1" w:hAnsiTheme="minorHAnsi" w:cstheme="minorHAnsi"/>
                <w:sz w:val="20"/>
                <w:szCs w:val="20"/>
              </w:rPr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7C6985" w:rsidRPr="005812AD">
              <w:rPr>
                <w:rFonts w:asciiTheme="minorHAnsi" w:eastAsia="CIDFont+F1" w:hAnsiTheme="minorHAnsi" w:cstheme="minorHAnsi"/>
                <w:sz w:val="20"/>
                <w:szCs w:val="20"/>
              </w:rPr>
              <w:t>pozn</w:t>
            </w:r>
            <w:r w:rsidR="007C6985">
              <w:rPr>
                <w:rFonts w:asciiTheme="minorHAnsi" w:eastAsia="CIDFont+F1" w:hAnsiTheme="minorHAnsi" w:cstheme="minorHAnsi"/>
                <w:sz w:val="20"/>
                <w:szCs w:val="20"/>
              </w:rPr>
              <w:t>á dané rostliny</w:t>
            </w:r>
          </w:p>
          <w:p w14:paraId="4F30A8A5" w14:textId="2543BD64" w:rsidR="007C6985" w:rsidRPr="00B7488F" w:rsidRDefault="00595573" w:rsidP="00AB091C">
            <w:pPr>
              <w:pStyle w:val="Normal0"/>
              <w:spacing w:line="240" w:lineRule="auto"/>
              <w:jc w:val="left"/>
              <w:rPr>
                <w:rFonts w:asciiTheme="minorHAnsi" w:eastAsia="CIDFont+F1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7C6985">
              <w:rPr>
                <w:rFonts w:asciiTheme="minorHAnsi" w:hAnsiTheme="minorHAnsi" w:cstheme="minorHAnsi"/>
                <w:sz w:val="20"/>
                <w:szCs w:val="20"/>
              </w:rPr>
              <w:t>uvědomuje si význam práce na zahradě, pojmenuje jednotlivé aktivity s ní spojené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F57D40" w14:textId="3E772082" w:rsidR="007C6985" w:rsidRPr="005812AD" w:rsidRDefault="00C66777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 xml:space="preserve"> </w:t>
            </w:r>
            <w:r w:rsidR="007C6985" w:rsidRPr="005812AD">
              <w:rPr>
                <w:rFonts w:eastAsia="Times New Roman" w:cstheme="minorHAnsi"/>
                <w:b/>
                <w:bCs/>
                <w:sz w:val="20"/>
                <w:szCs w:val="20"/>
              </w:rPr>
              <w:t>Rozmanitost přírody</w:t>
            </w:r>
          </w:p>
          <w:p w14:paraId="20D2EFBF" w14:textId="4EABE50D" w:rsidR="007C6985" w:rsidRDefault="00C66777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C6985" w:rsidRPr="005812AD">
              <w:rPr>
                <w:rFonts w:eastAsia="TimesNewRomanPSMT" w:cstheme="minorHAnsi"/>
                <w:sz w:val="20"/>
                <w:szCs w:val="20"/>
              </w:rPr>
              <w:t xml:space="preserve">roční období: charakteristika jednotlivých ročních období a popis změn v přírodě </w:t>
            </w:r>
          </w:p>
          <w:p w14:paraId="574430A7" w14:textId="0A8FEE0B" w:rsidR="007C6985" w:rsidRPr="005812AD" w:rsidRDefault="00C66777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C6985" w:rsidRPr="005812AD">
              <w:rPr>
                <w:rFonts w:eastAsia="TimesNewRomanPSMT" w:cstheme="minorHAnsi"/>
                <w:sz w:val="20"/>
                <w:szCs w:val="20"/>
              </w:rPr>
              <w:t>rostliny a živočichové</w:t>
            </w:r>
          </w:p>
          <w:p w14:paraId="6E0B4E55" w14:textId="6C6C1C8B" w:rsidR="007C6985" w:rsidRPr="005812AD" w:rsidRDefault="00C66777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C6985" w:rsidRPr="005812AD">
              <w:rPr>
                <w:rFonts w:eastAsia="TimesNewRomanPSMT" w:cstheme="minorHAnsi"/>
                <w:sz w:val="20"/>
                <w:szCs w:val="20"/>
              </w:rPr>
              <w:t xml:space="preserve">pěstování, sklizeň, nářadí, základní části </w:t>
            </w:r>
            <w:r w:rsidR="007C6985" w:rsidRPr="005812AD">
              <w:rPr>
                <w:rFonts w:eastAsia="Times New Roman" w:cstheme="minorHAnsi"/>
                <w:sz w:val="20"/>
                <w:szCs w:val="20"/>
              </w:rPr>
              <w:t>rostlin, ovoce a zelenina</w:t>
            </w:r>
          </w:p>
          <w:p w14:paraId="42C900A6" w14:textId="31E65588" w:rsidR="007C6985" w:rsidRDefault="00C66777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C6985" w:rsidRPr="005812AD">
              <w:rPr>
                <w:rFonts w:eastAsia="TimesNewRomanPSMT" w:cstheme="minorHAnsi"/>
                <w:sz w:val="20"/>
                <w:szCs w:val="20"/>
              </w:rPr>
              <w:t>zvířata a mláďata, kalendář přírody, péče o zvířata</w:t>
            </w:r>
          </w:p>
          <w:p w14:paraId="18C29989" w14:textId="034EF122" w:rsidR="00E37EC0" w:rsidRPr="00E37EC0" w:rsidRDefault="00C66777" w:rsidP="007C6985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7C6985">
              <w:rPr>
                <w:rFonts w:eastAsia="CIDFont+F1" w:cstheme="minorHAnsi"/>
                <w:sz w:val="20"/>
                <w:szCs w:val="20"/>
              </w:rPr>
              <w:t>o</w:t>
            </w:r>
            <w:r w:rsidR="007C6985" w:rsidRPr="005812AD">
              <w:rPr>
                <w:rFonts w:eastAsia="CIDFont+F1" w:cstheme="minorHAnsi"/>
                <w:sz w:val="20"/>
                <w:szCs w:val="20"/>
              </w:rPr>
              <w:t>hleduplné chování k přírodě a ochrana přírody</w:t>
            </w:r>
          </w:p>
        </w:tc>
      </w:tr>
      <w:tr w:rsidR="00C03860" w14:paraId="7A0C97C7" w14:textId="77777777" w:rsidTr="001721F6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F5E67A" w14:textId="32AAAF11" w:rsidR="007C6985" w:rsidRDefault="00595573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>
              <w:rPr>
                <w:rFonts w:eastAsia="CIDFont+F1" w:cstheme="minorHAnsi"/>
                <w:sz w:val="20"/>
                <w:szCs w:val="20"/>
              </w:rPr>
              <w:lastRenderedPageBreak/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C6985">
              <w:rPr>
                <w:rFonts w:eastAsia="CIDFont+F1" w:cstheme="minorHAnsi"/>
                <w:sz w:val="20"/>
                <w:szCs w:val="20"/>
              </w:rPr>
              <w:t>pojmenuje části lidského těla</w:t>
            </w:r>
          </w:p>
          <w:p w14:paraId="7997C3F0" w14:textId="0E8ACB9F" w:rsidR="007C6985" w:rsidRPr="00E37EC0" w:rsidRDefault="00595573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>
              <w:rPr>
                <w:rFonts w:eastAsia="CIDFont+F1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C6985" w:rsidRPr="00E37EC0">
              <w:rPr>
                <w:rFonts w:eastAsia="CIDFont+F1" w:cstheme="minorHAnsi"/>
                <w:sz w:val="20"/>
                <w:szCs w:val="20"/>
              </w:rPr>
              <w:t>dodržuje základní hygienické návyky</w:t>
            </w:r>
            <w:r w:rsidR="007C6985">
              <w:rPr>
                <w:rFonts w:eastAsia="CIDFont+F1" w:cstheme="minorHAnsi"/>
                <w:sz w:val="20"/>
                <w:szCs w:val="20"/>
              </w:rPr>
              <w:t>, popíše, jak správně pečovat o svůj chrup</w:t>
            </w:r>
          </w:p>
          <w:p w14:paraId="4E44C46C" w14:textId="58BE4384" w:rsidR="007C6985" w:rsidRDefault="00595573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>
              <w:rPr>
                <w:rFonts w:eastAsia="CIDFont+F1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C6985">
              <w:rPr>
                <w:rFonts w:eastAsia="CIDFont+F1" w:cstheme="minorHAnsi"/>
                <w:sz w:val="20"/>
                <w:szCs w:val="20"/>
              </w:rPr>
              <w:t>rozlišuje činnosti posilující a ohrožující zdraví</w:t>
            </w:r>
          </w:p>
          <w:p w14:paraId="3F30555A" w14:textId="5C89759C" w:rsidR="007C6985" w:rsidRDefault="00595573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>
              <w:rPr>
                <w:rFonts w:eastAsia="CIDFont+F1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C6985">
              <w:rPr>
                <w:rFonts w:eastAsia="CIDFont+F1" w:cstheme="minorHAnsi"/>
                <w:sz w:val="20"/>
                <w:szCs w:val="20"/>
              </w:rPr>
              <w:t>pojmenuje názvy jídel v jednotlivých částech dne, uvažuje o zásadách správného chování u jídla</w:t>
            </w:r>
          </w:p>
          <w:p w14:paraId="3C4729AC" w14:textId="174B2092" w:rsidR="007C6985" w:rsidRPr="00E37EC0" w:rsidRDefault="00595573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>
              <w:rPr>
                <w:rFonts w:eastAsia="CIDFont+F1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C6985" w:rsidRPr="00E37EC0">
              <w:rPr>
                <w:rFonts w:eastAsia="CIDFont+F1" w:cstheme="minorHAnsi"/>
                <w:sz w:val="20"/>
                <w:szCs w:val="20"/>
              </w:rPr>
              <w:t>popíše vlastními slovy základy správné životosprávy - výživa, vitaminy,</w:t>
            </w:r>
            <w:r w:rsidR="007C6985">
              <w:rPr>
                <w:rFonts w:eastAsia="CIDFont+F1" w:cstheme="minorHAnsi"/>
                <w:sz w:val="20"/>
                <w:szCs w:val="20"/>
              </w:rPr>
              <w:t xml:space="preserve"> </w:t>
            </w:r>
            <w:r w:rsidR="007C6985" w:rsidRPr="00E37EC0">
              <w:rPr>
                <w:rFonts w:eastAsia="CIDFont+F1" w:cstheme="minorHAnsi"/>
                <w:sz w:val="20"/>
                <w:szCs w:val="20"/>
              </w:rPr>
              <w:t>odpočinek, spánek, pitný režim apod.</w:t>
            </w:r>
          </w:p>
          <w:p w14:paraId="11168C5F" w14:textId="1032CB81" w:rsidR="007C6985" w:rsidRDefault="00595573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>‒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C6985" w:rsidRPr="00E37EC0">
              <w:rPr>
                <w:rFonts w:eastAsia="CIDFont+F1" w:cstheme="minorHAnsi"/>
                <w:sz w:val="20"/>
                <w:szCs w:val="20"/>
              </w:rPr>
              <w:t>pojmenuje názvy bě</w:t>
            </w:r>
            <w:r w:rsidR="007C6985" w:rsidRPr="00E37EC0">
              <w:rPr>
                <w:rFonts w:eastAsia="Microsoft JhengHei" w:cstheme="minorHAnsi"/>
                <w:sz w:val="20"/>
                <w:szCs w:val="20"/>
              </w:rPr>
              <w:t>ž</w:t>
            </w:r>
            <w:r w:rsidR="007C6985" w:rsidRPr="00E37EC0">
              <w:rPr>
                <w:rFonts w:eastAsia="CIDFont+F1" w:cstheme="minorHAnsi"/>
                <w:sz w:val="20"/>
                <w:szCs w:val="20"/>
              </w:rPr>
              <w:t>ných onemocnění</w:t>
            </w:r>
            <w:r w:rsidR="007C6985">
              <w:rPr>
                <w:rFonts w:eastAsia="CIDFont+F1" w:cstheme="minorHAnsi"/>
                <w:sz w:val="20"/>
                <w:szCs w:val="20"/>
              </w:rPr>
              <w:t>, rozlišuje nemoc a úraz, vypráví o vlastních zkušenostech s nemocemi a úrazy</w:t>
            </w:r>
          </w:p>
          <w:p w14:paraId="2913C6AB" w14:textId="364B05AA" w:rsidR="007C6985" w:rsidRPr="00E37EC0" w:rsidRDefault="00595573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>
              <w:rPr>
                <w:rFonts w:eastAsia="CIDFont+F1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C6985">
              <w:rPr>
                <w:rFonts w:eastAsia="CIDFont+F1" w:cstheme="minorHAnsi"/>
                <w:sz w:val="20"/>
                <w:szCs w:val="20"/>
              </w:rPr>
              <w:t>vypráví o návštěvě u lékaře</w:t>
            </w:r>
          </w:p>
          <w:p w14:paraId="76B963C3" w14:textId="10C40228" w:rsidR="007C6985" w:rsidRPr="00E37EC0" w:rsidRDefault="00595573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>
              <w:rPr>
                <w:rFonts w:eastAsia="CIDFont+F1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C6985">
              <w:rPr>
                <w:rFonts w:eastAsia="CIDFont+F1" w:cstheme="minorHAnsi"/>
                <w:sz w:val="20"/>
                <w:szCs w:val="20"/>
              </w:rPr>
              <w:t>popíše</w:t>
            </w:r>
            <w:r w:rsidR="007C6985" w:rsidRPr="00E37EC0">
              <w:rPr>
                <w:rFonts w:eastAsia="CIDFont+F1" w:cstheme="minorHAnsi"/>
                <w:sz w:val="20"/>
                <w:szCs w:val="20"/>
              </w:rPr>
              <w:t>, co dělat v případě úrazu</w:t>
            </w:r>
          </w:p>
          <w:p w14:paraId="41352148" w14:textId="31E051AA" w:rsidR="007C6985" w:rsidRPr="00E37EC0" w:rsidRDefault="00595573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C6985" w:rsidRPr="00E37EC0">
              <w:rPr>
                <w:rFonts w:eastAsia="CIDFont+F1" w:cstheme="minorHAnsi"/>
                <w:sz w:val="20"/>
                <w:szCs w:val="20"/>
              </w:rPr>
              <w:t>chová se obezřetně při setkání s neznámými jedinci</w:t>
            </w:r>
          </w:p>
          <w:p w14:paraId="299B1C30" w14:textId="25F0993A" w:rsidR="00811D8B" w:rsidRPr="00B7488F" w:rsidRDefault="00595573" w:rsidP="00811D8B">
            <w:pPr>
              <w:pStyle w:val="Normal0"/>
              <w:spacing w:line="240" w:lineRule="auto"/>
              <w:jc w:val="left"/>
              <w:rPr>
                <w:rFonts w:asciiTheme="minorHAnsi" w:eastAsia="CIDFont+F1" w:hAnsiTheme="minorHAnsi" w:cstheme="minorHAnsi"/>
                <w:sz w:val="20"/>
                <w:szCs w:val="20"/>
              </w:rPr>
            </w:pPr>
            <w:r>
              <w:rPr>
                <w:rFonts w:asciiTheme="minorHAnsi" w:eastAsia="CIDFont+F1" w:hAnsiTheme="minorHAnsi" w:cstheme="minorHAnsi"/>
                <w:sz w:val="20"/>
                <w:szCs w:val="20"/>
              </w:rPr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7C6985" w:rsidRPr="00E37EC0">
              <w:rPr>
                <w:rFonts w:asciiTheme="minorHAnsi" w:eastAsia="CIDFont+F1" w:hAnsiTheme="minorHAnsi" w:cstheme="minorHAnsi"/>
                <w:sz w:val="20"/>
                <w:szCs w:val="20"/>
              </w:rPr>
              <w:t>zná čísla tísňového volání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49F57A" w14:textId="7B26E660" w:rsidR="007C6985" w:rsidRPr="00E37EC0" w:rsidRDefault="00C66777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="007C6985" w:rsidRPr="00E37EC0">
              <w:rPr>
                <w:rFonts w:eastAsia="Times New Roman" w:cstheme="minorHAnsi"/>
                <w:b/>
                <w:bCs/>
                <w:sz w:val="20"/>
                <w:szCs w:val="20"/>
              </w:rPr>
              <w:t>Člověk a jeho zdraví</w:t>
            </w:r>
          </w:p>
          <w:p w14:paraId="475AFC6C" w14:textId="63C42808" w:rsidR="007C6985" w:rsidRPr="00E37EC0" w:rsidRDefault="00C66777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C6985" w:rsidRPr="00E37EC0">
              <w:rPr>
                <w:rFonts w:eastAsia="TimesNewRomanPSMT" w:cstheme="minorHAnsi"/>
                <w:sz w:val="20"/>
                <w:szCs w:val="20"/>
              </w:rPr>
              <w:t xml:space="preserve">lidské tělo – </w:t>
            </w:r>
            <w:r w:rsidR="007C6985">
              <w:rPr>
                <w:rFonts w:eastAsia="TimesNewRomanPSMT" w:cstheme="minorHAnsi"/>
                <w:sz w:val="20"/>
                <w:szCs w:val="20"/>
              </w:rPr>
              <w:t xml:space="preserve">základní </w:t>
            </w:r>
            <w:r w:rsidR="007C6985" w:rsidRPr="00E37EC0">
              <w:rPr>
                <w:rFonts w:eastAsia="TimesNewRomanPSMT" w:cstheme="minorHAnsi"/>
                <w:sz w:val="20"/>
                <w:szCs w:val="20"/>
              </w:rPr>
              <w:t>stavba těla</w:t>
            </w:r>
          </w:p>
          <w:p w14:paraId="0892906F" w14:textId="44A8850B" w:rsidR="007C6985" w:rsidRDefault="00C66777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C6985" w:rsidRPr="00E37EC0">
              <w:rPr>
                <w:rFonts w:eastAsia="TimesNewRomanPSMT" w:cstheme="minorHAnsi"/>
                <w:sz w:val="20"/>
                <w:szCs w:val="20"/>
              </w:rPr>
              <w:t>péče o zdraví</w:t>
            </w:r>
            <w:r w:rsidR="007C6985">
              <w:rPr>
                <w:rFonts w:eastAsia="TimesNewRomanPSMT" w:cstheme="minorHAnsi"/>
                <w:sz w:val="20"/>
                <w:szCs w:val="20"/>
              </w:rPr>
              <w:t>, posilování zdraví, hygiena</w:t>
            </w:r>
          </w:p>
          <w:p w14:paraId="79BBAA98" w14:textId="548ECAC6" w:rsidR="007C6985" w:rsidRDefault="00C66777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C6985">
              <w:rPr>
                <w:rFonts w:eastAsia="TimesNewRomanPSMT" w:cstheme="minorHAnsi"/>
                <w:sz w:val="20"/>
                <w:szCs w:val="20"/>
              </w:rPr>
              <w:t>výživa, denní stravovací režim, pitný režim</w:t>
            </w:r>
          </w:p>
          <w:p w14:paraId="2F8C72DE" w14:textId="5B505432" w:rsidR="007C6985" w:rsidRDefault="00C66777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C6985">
              <w:rPr>
                <w:rFonts w:eastAsia="TimesNewRomanPSMT" w:cstheme="minorHAnsi"/>
                <w:sz w:val="20"/>
                <w:szCs w:val="20"/>
              </w:rPr>
              <w:t>příprava pokrmů, stolování</w:t>
            </w:r>
          </w:p>
          <w:p w14:paraId="3A1F8CFC" w14:textId="26168029" w:rsidR="007C6985" w:rsidRDefault="00C66777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C6985">
              <w:rPr>
                <w:rFonts w:eastAsia="TimesNewRomanPSMT" w:cstheme="minorHAnsi"/>
                <w:sz w:val="20"/>
                <w:szCs w:val="20"/>
              </w:rPr>
              <w:t>nemoc, úraz, přivolání první pomoci, čísla tísňového volání</w:t>
            </w:r>
          </w:p>
          <w:p w14:paraId="67706D52" w14:textId="610A359D" w:rsidR="007C6985" w:rsidRPr="00E37EC0" w:rsidRDefault="00C66777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C6985">
              <w:rPr>
                <w:rFonts w:eastAsia="TimesNewRomanPSMT" w:cstheme="minorHAnsi"/>
                <w:sz w:val="20"/>
                <w:szCs w:val="20"/>
              </w:rPr>
              <w:t>os</w:t>
            </w:r>
            <w:r w:rsidR="007C6985" w:rsidRPr="00E37EC0">
              <w:rPr>
                <w:rFonts w:eastAsia="TimesNewRomanPSMT" w:cstheme="minorHAnsi"/>
                <w:sz w:val="20"/>
                <w:szCs w:val="20"/>
              </w:rPr>
              <w:t>obní bezpečí, krizové situace – vhodná</w:t>
            </w:r>
            <w:r w:rsidR="007C6985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7C6985" w:rsidRPr="00E37EC0">
              <w:rPr>
                <w:rFonts w:eastAsia="TimesNewRomanPSMT" w:cstheme="minorHAnsi"/>
                <w:sz w:val="20"/>
                <w:szCs w:val="20"/>
              </w:rPr>
              <w:t>a nevhodná místa pro hru, bezpečné</w:t>
            </w:r>
          </w:p>
          <w:p w14:paraId="5F1ED175" w14:textId="77777777" w:rsidR="007C6985" w:rsidRDefault="007C6985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 w:rsidRPr="00E37EC0">
              <w:rPr>
                <w:rFonts w:eastAsia="TimesNewRomanPSMT" w:cstheme="minorHAnsi"/>
                <w:sz w:val="20"/>
                <w:szCs w:val="20"/>
              </w:rPr>
              <w:t>chování v rizikovém prostředí, označování</w:t>
            </w: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E37EC0">
              <w:rPr>
                <w:rFonts w:eastAsia="TimesNewRomanPSMT" w:cstheme="minorHAnsi"/>
                <w:sz w:val="20"/>
                <w:szCs w:val="20"/>
              </w:rPr>
              <w:t>nebezpečných látek</w:t>
            </w:r>
          </w:p>
          <w:p w14:paraId="3E952080" w14:textId="0E339C07" w:rsidR="005812AD" w:rsidRPr="005812AD" w:rsidRDefault="005812AD" w:rsidP="005812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C03860" w14:paraId="121E1598" w14:textId="77777777" w:rsidTr="001721F6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FF3843" w14:textId="77777777" w:rsidR="00C03860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Průřezová témata, přesahy, souvislosti</w:t>
            </w:r>
          </w:p>
        </w:tc>
      </w:tr>
      <w:tr w:rsidR="00B90A7A" w14:paraId="73480C46" w14:textId="77777777" w:rsidTr="001721F6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96DDA" w14:textId="6540F8F4" w:rsidR="00B90A7A" w:rsidRPr="00B7488F" w:rsidRDefault="00B90A7A" w:rsidP="00B90A7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50E">
              <w:rPr>
                <w:rFonts w:ascii="Calibri" w:eastAsia="Times New Roman" w:hAnsi="Calibri" w:cs="Calibri"/>
                <w:sz w:val="20"/>
                <w:szCs w:val="20"/>
              </w:rPr>
              <w:t>OSOBNOSTNÍ A SOCIÁLNÍ VÝCHOVA - Rozvoj schopností poznávání</w:t>
            </w:r>
          </w:p>
        </w:tc>
      </w:tr>
      <w:tr w:rsidR="00B90A7A" w14:paraId="00C0613B" w14:textId="77777777" w:rsidTr="001721F6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4B2466" w14:textId="263158E5" w:rsidR="00B90A7A" w:rsidRPr="00B7488F" w:rsidRDefault="00B90A7A" w:rsidP="00B90A7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  <w:r w:rsidRPr="00BA450E">
              <w:rPr>
                <w:rFonts w:ascii="Calibri" w:eastAsia="Times New Roman" w:hAnsi="Calibri" w:cs="Calibri"/>
                <w:sz w:val="20"/>
                <w:szCs w:val="20"/>
              </w:rPr>
              <w:t>ěsíce, dny</w:t>
            </w:r>
          </w:p>
        </w:tc>
      </w:tr>
      <w:tr w:rsidR="00B90A7A" w14:paraId="7D2D4238" w14:textId="77777777" w:rsidTr="001721F6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D442D" w14:textId="54000241" w:rsidR="00B90A7A" w:rsidRDefault="00B90A7A" w:rsidP="00B90A7A">
            <w:pPr>
              <w:pStyle w:val="Normal0"/>
              <w:spacing w:line="240" w:lineRule="auto"/>
              <w:jc w:val="left"/>
            </w:pPr>
            <w:r w:rsidRPr="00BA450E">
              <w:rPr>
                <w:rFonts w:cs="Calibri"/>
                <w:sz w:val="20"/>
                <w:szCs w:val="20"/>
              </w:rPr>
              <w:t>OSOBNOSTNÍ A SOCIÁLNÍ VÝCHOVA - Sebepoznání a sebepojetí</w:t>
            </w:r>
          </w:p>
        </w:tc>
      </w:tr>
      <w:tr w:rsidR="00B90A7A" w14:paraId="0CDFCB2E" w14:textId="77777777" w:rsidTr="001721F6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52504F" w14:textId="4AB0399C" w:rsidR="00B90A7A" w:rsidRDefault="00B90A7A" w:rsidP="00B90A7A">
            <w:pPr>
              <w:pStyle w:val="Normal0"/>
              <w:spacing w:line="240" w:lineRule="auto"/>
              <w:jc w:val="left"/>
            </w:pPr>
            <w:r w:rsidRPr="00BA450E">
              <w:rPr>
                <w:rFonts w:cs="Calibri"/>
                <w:sz w:val="20"/>
                <w:szCs w:val="20"/>
              </w:rPr>
              <w:t>Člověk a jeho zdraví</w:t>
            </w:r>
          </w:p>
        </w:tc>
      </w:tr>
      <w:tr w:rsidR="00B90A7A" w14:paraId="630A4B16" w14:textId="77777777" w:rsidTr="001721F6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AD57B4" w14:textId="41975109" w:rsidR="00B90A7A" w:rsidRPr="00B7488F" w:rsidRDefault="00B90A7A" w:rsidP="00B90A7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50E">
              <w:rPr>
                <w:rFonts w:ascii="Calibri" w:eastAsia="Times New Roman" w:hAnsi="Calibri" w:cs="Calibri"/>
                <w:sz w:val="20"/>
                <w:szCs w:val="20"/>
              </w:rPr>
              <w:t>OSOBNOSTNÍ A SOCIÁLNÍ VÝCHOVA - Poznávání lidí</w:t>
            </w:r>
          </w:p>
        </w:tc>
      </w:tr>
      <w:tr w:rsidR="00B90A7A" w14:paraId="595E701F" w14:textId="77777777" w:rsidTr="001721F6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BBF979" w14:textId="2891B748" w:rsidR="00B90A7A" w:rsidRPr="00B7488F" w:rsidRDefault="00B90A7A" w:rsidP="00B90A7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50E">
              <w:rPr>
                <w:rFonts w:ascii="Calibri" w:eastAsia="Times New Roman" w:hAnsi="Calibri" w:cs="Calibri"/>
                <w:sz w:val="20"/>
                <w:szCs w:val="20"/>
              </w:rPr>
              <w:t>Člověk ve společnosti</w:t>
            </w:r>
          </w:p>
        </w:tc>
      </w:tr>
      <w:tr w:rsidR="00B90A7A" w14:paraId="4E3D3B51" w14:textId="77777777" w:rsidTr="001721F6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716BB1" w14:textId="2FBAAB9B" w:rsidR="00B90A7A" w:rsidRPr="00B7488F" w:rsidRDefault="00B90A7A" w:rsidP="00B90A7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50E">
              <w:rPr>
                <w:rFonts w:ascii="Calibri" w:eastAsia="Times New Roman" w:hAnsi="Calibri" w:cs="Calibri"/>
                <w:sz w:val="20"/>
                <w:szCs w:val="20"/>
              </w:rPr>
              <w:t>OSOBNOSTNÍ A SOCIÁLNÍ VÝCHOVA - Mezilidské vztahy</w:t>
            </w:r>
          </w:p>
        </w:tc>
      </w:tr>
      <w:tr w:rsidR="00B90A7A" w14:paraId="2BD14A42" w14:textId="77777777" w:rsidTr="001721F6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149CD4" w14:textId="1DC0203F" w:rsidR="00B90A7A" w:rsidRPr="00B7488F" w:rsidRDefault="00B90A7A" w:rsidP="00B90A7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50E">
              <w:rPr>
                <w:rFonts w:ascii="Calibri" w:eastAsia="Times New Roman" w:hAnsi="Calibri" w:cs="Calibri"/>
                <w:sz w:val="20"/>
                <w:szCs w:val="20"/>
              </w:rPr>
              <w:t>U nás doma, naše třída</w:t>
            </w:r>
          </w:p>
        </w:tc>
      </w:tr>
      <w:tr w:rsidR="00B90A7A" w14:paraId="3729CD8A" w14:textId="77777777" w:rsidTr="001721F6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DD4842" w14:textId="2DB36FFC" w:rsidR="00B90A7A" w:rsidRPr="00B7488F" w:rsidRDefault="00B90A7A" w:rsidP="00B90A7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50E">
              <w:rPr>
                <w:rFonts w:ascii="Calibri" w:eastAsia="Times New Roman" w:hAnsi="Calibri" w:cs="Calibri"/>
                <w:sz w:val="20"/>
                <w:szCs w:val="20"/>
              </w:rPr>
              <w:t>OSOBNOSTNÍ A SOCIÁLNÍ VÝCHOVA - Komunikace</w:t>
            </w:r>
          </w:p>
        </w:tc>
      </w:tr>
      <w:tr w:rsidR="00B90A7A" w14:paraId="5862CE5E" w14:textId="77777777" w:rsidTr="001721F6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4AB77" w14:textId="2371CE26" w:rsidR="00B90A7A" w:rsidRDefault="00B90A7A" w:rsidP="00B90A7A">
            <w:pPr>
              <w:pStyle w:val="Normal0"/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cs="Calibri"/>
                <w:sz w:val="20"/>
                <w:szCs w:val="20"/>
              </w:rPr>
              <w:t>V</w:t>
            </w:r>
            <w:r w:rsidRPr="00BA450E">
              <w:rPr>
                <w:rFonts w:cs="Calibri"/>
                <w:sz w:val="20"/>
                <w:szCs w:val="20"/>
              </w:rPr>
              <w:t>zájemné naslouchání</w:t>
            </w:r>
          </w:p>
        </w:tc>
      </w:tr>
      <w:tr w:rsidR="00B90A7A" w14:paraId="1FAB26DF" w14:textId="77777777" w:rsidTr="001721F6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2092C2" w14:textId="26B1108B" w:rsidR="00B90A7A" w:rsidRDefault="00B90A7A" w:rsidP="00B90A7A">
            <w:pPr>
              <w:pStyle w:val="Normal0"/>
              <w:spacing w:line="240" w:lineRule="auto"/>
              <w:jc w:val="left"/>
              <w:rPr>
                <w:rFonts w:eastAsia="Calibri" w:cs="Calibri"/>
                <w:sz w:val="20"/>
              </w:rPr>
            </w:pPr>
            <w:r w:rsidRPr="00BA450E">
              <w:rPr>
                <w:rFonts w:cs="Calibri"/>
                <w:sz w:val="20"/>
                <w:szCs w:val="20"/>
              </w:rPr>
              <w:t>VÝCHOVA DEMOKRATICKÉHO OBČANA - Občanská společnost a škola</w:t>
            </w:r>
          </w:p>
        </w:tc>
      </w:tr>
      <w:tr w:rsidR="00B90A7A" w14:paraId="3766C9E5" w14:textId="77777777" w:rsidTr="001721F6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507A0A" w14:textId="57B83E5A" w:rsidR="00B90A7A" w:rsidRDefault="00B90A7A" w:rsidP="00B90A7A">
            <w:pPr>
              <w:pStyle w:val="Normal0"/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cs="Calibri"/>
                <w:sz w:val="20"/>
                <w:szCs w:val="20"/>
              </w:rPr>
              <w:t>V</w:t>
            </w:r>
            <w:r w:rsidRPr="00BA450E">
              <w:rPr>
                <w:rFonts w:cs="Calibri"/>
                <w:sz w:val="20"/>
                <w:szCs w:val="20"/>
              </w:rPr>
              <w:t>e škole</w:t>
            </w:r>
          </w:p>
        </w:tc>
      </w:tr>
      <w:tr w:rsidR="00B62E73" w14:paraId="0BC0093C" w14:textId="77777777" w:rsidTr="001721F6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Style w:val="TabulkaP1"/>
              <w:tblW w:w="5000" w:type="pct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378"/>
            </w:tblGrid>
            <w:tr w:rsidR="00B7488F" w14:paraId="1A39CD66" w14:textId="77777777" w:rsidTr="00FF3D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6C18C8D" w14:textId="77777777" w:rsidR="00B7488F" w:rsidRPr="00B7488F" w:rsidRDefault="00B7488F" w:rsidP="00B7488F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lastRenderedPageBreak/>
                    <w:t>VÝCHOVA K MYŠLENÍ V EVROPSKÝCH A GLOBÁLNÍCH SOUVISLOSTECH - Evropa a svět nás zajímá</w:t>
                  </w:r>
                </w:p>
              </w:tc>
            </w:tr>
            <w:tr w:rsidR="00B7488F" w14:paraId="5479DC8A" w14:textId="77777777" w:rsidTr="00FF3D29">
              <w:tc>
                <w:tcPr>
                  <w:tcW w:w="5000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689832B" w14:textId="77777777" w:rsidR="00B7488F" w:rsidRPr="00B7488F" w:rsidRDefault="00B7488F" w:rsidP="00B7488F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Člověk ve společnosti</w:t>
                  </w:r>
                </w:p>
              </w:tc>
            </w:tr>
            <w:tr w:rsidR="00B7488F" w14:paraId="6207CC28" w14:textId="77777777" w:rsidTr="00FF3D29">
              <w:tc>
                <w:tcPr>
                  <w:tcW w:w="5000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20E84C1" w14:textId="77777777" w:rsidR="00B7488F" w:rsidRDefault="00B7488F" w:rsidP="00B7488F">
                  <w:pPr>
                    <w:pStyle w:val="Normal0"/>
                    <w:spacing w:line="240" w:lineRule="auto"/>
                    <w:jc w:val="left"/>
                  </w:pPr>
                  <w:r>
                    <w:rPr>
                      <w:rFonts w:cs="Calibri"/>
                      <w:sz w:val="20"/>
                      <w:szCs w:val="20"/>
                    </w:rPr>
                    <w:t>MULTIKULTURNÍ VÝCHOVA - Lidské vztahy</w:t>
                  </w:r>
                </w:p>
              </w:tc>
            </w:tr>
            <w:tr w:rsidR="00B7488F" w14:paraId="301134E2" w14:textId="77777777" w:rsidTr="00FF3D29">
              <w:tc>
                <w:tcPr>
                  <w:tcW w:w="5000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03017E2" w14:textId="77777777" w:rsidR="00B7488F" w:rsidRDefault="00B7488F" w:rsidP="00B7488F">
                  <w:pPr>
                    <w:pStyle w:val="Normal0"/>
                    <w:spacing w:line="240" w:lineRule="auto"/>
                    <w:jc w:val="left"/>
                  </w:pPr>
                  <w:r>
                    <w:rPr>
                      <w:rFonts w:cs="Calibri"/>
                      <w:sz w:val="20"/>
                      <w:szCs w:val="20"/>
                    </w:rPr>
                    <w:t>Rodina, škola, třída</w:t>
                  </w:r>
                </w:p>
              </w:tc>
            </w:tr>
            <w:tr w:rsidR="00B7488F" w14:paraId="27A0B992" w14:textId="77777777" w:rsidTr="00FF3D29">
              <w:tc>
                <w:tcPr>
                  <w:tcW w:w="5000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F269EA4" w14:textId="77777777" w:rsidR="00B7488F" w:rsidRPr="00B7488F" w:rsidRDefault="00B7488F" w:rsidP="00B7488F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ENVIRONMENTÁLNÍ VÝCHOVA - Ekosystémy</w:t>
                  </w:r>
                </w:p>
              </w:tc>
            </w:tr>
            <w:tr w:rsidR="00B7488F" w14:paraId="6620D69B" w14:textId="77777777" w:rsidTr="00FF3D29">
              <w:tc>
                <w:tcPr>
                  <w:tcW w:w="5000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BFBCE29" w14:textId="77777777" w:rsidR="00B7488F" w:rsidRPr="00B7488F" w:rsidRDefault="00B7488F" w:rsidP="00B7488F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Na podzim, V zimě, Na jaře, V létě</w:t>
                  </w:r>
                </w:p>
              </w:tc>
            </w:tr>
            <w:tr w:rsidR="00B7488F" w14:paraId="6BCEB7BF" w14:textId="77777777" w:rsidTr="00FF3D29">
              <w:tc>
                <w:tcPr>
                  <w:tcW w:w="5000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4D5DEBD" w14:textId="77777777" w:rsidR="00B7488F" w:rsidRPr="00B7488F" w:rsidRDefault="00B7488F" w:rsidP="00B7488F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ENVIRONMENTÁLNÍ VÝCHOVA - Základní podmínky života</w:t>
                  </w:r>
                </w:p>
              </w:tc>
            </w:tr>
            <w:tr w:rsidR="00B7488F" w14:paraId="71EEA87B" w14:textId="77777777" w:rsidTr="00FF3D29">
              <w:tc>
                <w:tcPr>
                  <w:tcW w:w="5000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46C1857" w14:textId="77777777" w:rsidR="00B7488F" w:rsidRPr="00B7488F" w:rsidRDefault="00B7488F" w:rsidP="00B7488F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Příroda ve všech ročních období</w:t>
                  </w:r>
                </w:p>
              </w:tc>
            </w:tr>
            <w:tr w:rsidR="00B7488F" w14:paraId="1ADC9C4E" w14:textId="77777777" w:rsidTr="00FF3D29">
              <w:tc>
                <w:tcPr>
                  <w:tcW w:w="5000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BC25FA8" w14:textId="77777777" w:rsidR="00B7488F" w:rsidRPr="00B7488F" w:rsidRDefault="00B7488F" w:rsidP="00B7488F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MEDIÁLNÍ VÝCHOVA - Práce v realizačním týmu</w:t>
                  </w:r>
                </w:p>
              </w:tc>
            </w:tr>
            <w:tr w:rsidR="00B7488F" w14:paraId="6ED410EF" w14:textId="77777777" w:rsidTr="00FF3D29">
              <w:tc>
                <w:tcPr>
                  <w:tcW w:w="5000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C6521F2" w14:textId="0680520D" w:rsidR="00B7488F" w:rsidRDefault="009B5A07" w:rsidP="00B7488F">
                  <w:pPr>
                    <w:pStyle w:val="Normal0"/>
                    <w:spacing w:line="240" w:lineRule="auto"/>
                    <w:jc w:val="left"/>
                    <w:rPr>
                      <w:rFonts w:eastAsia="Calibri" w:cs="Calibri"/>
                      <w:sz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S</w:t>
                  </w:r>
                  <w:r w:rsidR="00B7488F">
                    <w:rPr>
                      <w:rFonts w:cs="Calibri"/>
                      <w:sz w:val="20"/>
                      <w:szCs w:val="20"/>
                    </w:rPr>
                    <w:t>kupinová práce</w:t>
                  </w:r>
                </w:p>
              </w:tc>
            </w:tr>
          </w:tbl>
          <w:p w14:paraId="066C81E6" w14:textId="25641062" w:rsidR="00B62E73" w:rsidRDefault="00B62E73" w:rsidP="0064103B">
            <w:pPr>
              <w:pStyle w:val="Normal0"/>
              <w:spacing w:line="240" w:lineRule="auto"/>
              <w:jc w:val="left"/>
              <w:rPr>
                <w:rFonts w:eastAsia="Calibri" w:cs="Calibri"/>
                <w:sz w:val="20"/>
              </w:rPr>
            </w:pPr>
          </w:p>
        </w:tc>
      </w:tr>
    </w:tbl>
    <w:p w14:paraId="51F0F08A" w14:textId="77777777" w:rsidR="00C03860" w:rsidRDefault="00000000">
      <w:pPr>
        <w:pStyle w:val="Normal0"/>
      </w:pPr>
      <w:r>
        <w:t xml:space="preserve">  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2885"/>
        <w:gridCol w:w="7212"/>
      </w:tblGrid>
      <w:tr w:rsidR="00C03860" w14:paraId="7AEEB8A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8BCD8" w14:textId="77777777" w:rsidR="00C03860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Prvouka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8174B9" w14:textId="77777777" w:rsidR="00C03860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2. ročník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67B745" w14:textId="77777777" w:rsidR="00C03860" w:rsidRDefault="00C03860"/>
        </w:tc>
      </w:tr>
      <w:tr w:rsidR="00C03860" w14:paraId="2BD58B2A" w14:textId="77777777" w:rsidTr="00E76AEC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2E5EF8" w14:textId="77777777" w:rsidR="00C03860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Výchovné a vzdělávací strategie</w:t>
            </w:r>
          </w:p>
        </w:tc>
        <w:tc>
          <w:tcPr>
            <w:tcW w:w="3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FE1F72" w14:textId="77777777" w:rsidR="00C03860" w:rsidRDefault="00000000">
            <w:pPr>
              <w:pStyle w:val="Normal0"/>
              <w:numPr>
                <w:ilvl w:val="0"/>
                <w:numId w:val="3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učení</w:t>
            </w:r>
          </w:p>
          <w:p w14:paraId="74091999" w14:textId="77777777" w:rsidR="00C03860" w:rsidRDefault="00000000">
            <w:pPr>
              <w:pStyle w:val="Normal0"/>
              <w:numPr>
                <w:ilvl w:val="0"/>
                <w:numId w:val="3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řešení problémů</w:t>
            </w:r>
          </w:p>
          <w:p w14:paraId="1C2803D6" w14:textId="77777777" w:rsidR="00C03860" w:rsidRDefault="00000000">
            <w:pPr>
              <w:pStyle w:val="Normal0"/>
              <w:numPr>
                <w:ilvl w:val="0"/>
                <w:numId w:val="3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komunikativní</w:t>
            </w:r>
          </w:p>
          <w:p w14:paraId="4627E8F5" w14:textId="77777777" w:rsidR="00C03860" w:rsidRDefault="00000000">
            <w:pPr>
              <w:pStyle w:val="Normal0"/>
              <w:numPr>
                <w:ilvl w:val="0"/>
                <w:numId w:val="3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sociální a personální</w:t>
            </w:r>
          </w:p>
          <w:p w14:paraId="0420CC09" w14:textId="77777777" w:rsidR="00C03860" w:rsidRDefault="00000000">
            <w:pPr>
              <w:pStyle w:val="Normal0"/>
              <w:numPr>
                <w:ilvl w:val="0"/>
                <w:numId w:val="3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občanské</w:t>
            </w:r>
          </w:p>
          <w:p w14:paraId="79401E41" w14:textId="77777777" w:rsidR="00C03860" w:rsidRDefault="00000000">
            <w:pPr>
              <w:pStyle w:val="Normal0"/>
              <w:numPr>
                <w:ilvl w:val="0"/>
                <w:numId w:val="3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pracovní</w:t>
            </w:r>
          </w:p>
        </w:tc>
      </w:tr>
      <w:tr w:rsidR="00C03860" w14:paraId="0A1177C2" w14:textId="77777777" w:rsidTr="00E76AEC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48A54C" w14:textId="77777777" w:rsidR="00C03860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FA22B0" w14:textId="77777777" w:rsidR="00C03860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</w:tr>
      <w:tr w:rsidR="00C03860" w14:paraId="13806AA8" w14:textId="77777777" w:rsidTr="00E76AEC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96A349" w14:textId="5A5A971A" w:rsidR="00C03860" w:rsidRPr="003F4112" w:rsidRDefault="00C66777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6D24B1" w:rsidRPr="003F4112">
              <w:rPr>
                <w:sz w:val="20"/>
                <w:szCs w:val="20"/>
              </w:rPr>
              <w:t>rozpozná správné a nesprávné chování, zapojuje se do třídního kolektivu</w:t>
            </w:r>
          </w:p>
          <w:p w14:paraId="6759A460" w14:textId="12F06627" w:rsidR="006D24B1" w:rsidRPr="003F4112" w:rsidRDefault="00C66777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6D24B1" w:rsidRPr="003F4112">
              <w:rPr>
                <w:sz w:val="20"/>
                <w:szCs w:val="20"/>
              </w:rPr>
              <w:t>pojmenuje jednotlivé prostory ve škole</w:t>
            </w:r>
          </w:p>
          <w:p w14:paraId="088922C2" w14:textId="1F60B803" w:rsidR="006D24B1" w:rsidRPr="003F4112" w:rsidRDefault="00C66777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9E407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D24B1" w:rsidRPr="003F4112">
              <w:rPr>
                <w:sz w:val="20"/>
                <w:szCs w:val="20"/>
              </w:rPr>
              <w:t>ozliší kalendářní a školní rok, zná názvy vyučovacích předmětů, orientuje se v rozvrhu hodin</w:t>
            </w:r>
          </w:p>
          <w:p w14:paraId="0DBF69F9" w14:textId="12CB99F1" w:rsidR="006D24B1" w:rsidRPr="003F4112" w:rsidRDefault="00C66777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6D24B1" w:rsidRPr="003F4112">
              <w:rPr>
                <w:sz w:val="20"/>
                <w:szCs w:val="20"/>
              </w:rPr>
              <w:t>zná zásady vhodného chování chodce, pozná základní dopravní značky</w:t>
            </w:r>
          </w:p>
          <w:p w14:paraId="3E225D3C" w14:textId="71893D97" w:rsidR="006D24B1" w:rsidRPr="003F4112" w:rsidRDefault="00C66777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6D24B1" w:rsidRPr="003F4112">
              <w:rPr>
                <w:sz w:val="20"/>
                <w:szCs w:val="20"/>
              </w:rPr>
              <w:t>uvědomuje si různé druhy dopravních prostředků a třídí je</w:t>
            </w:r>
          </w:p>
          <w:p w14:paraId="142C3D34" w14:textId="7E237420" w:rsidR="006D24B1" w:rsidRPr="003F4112" w:rsidRDefault="00C66777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6D24B1" w:rsidRPr="003F4112">
              <w:rPr>
                <w:sz w:val="20"/>
                <w:szCs w:val="20"/>
              </w:rPr>
              <w:t>rozpozná vhodné a nevhodné chování v dopravních prostředcích</w:t>
            </w:r>
          </w:p>
          <w:p w14:paraId="64E71FD2" w14:textId="3368EA5E" w:rsidR="00AB2021" w:rsidRDefault="00C66777" w:rsidP="00AB2021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6D24B1" w:rsidRPr="003F4112">
              <w:rPr>
                <w:sz w:val="20"/>
                <w:szCs w:val="20"/>
              </w:rPr>
              <w:t>podle situace ví, které důležité telefonní číslo má vytoči</w:t>
            </w:r>
            <w:r w:rsidR="00AB2021">
              <w:rPr>
                <w:sz w:val="20"/>
                <w:szCs w:val="20"/>
              </w:rPr>
              <w:t>t</w:t>
            </w:r>
          </w:p>
          <w:p w14:paraId="3423D92D" w14:textId="70C14CA6" w:rsidR="0067217D" w:rsidRDefault="00C66777" w:rsidP="00AB2021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67217D">
              <w:rPr>
                <w:sz w:val="20"/>
                <w:szCs w:val="20"/>
              </w:rPr>
              <w:t>uplatňuje základní pravidla bezpečného chování účastníka silničního provozu, jedná tak, aby neohrožoval zdraví své a zdraví jiných</w:t>
            </w:r>
          </w:p>
          <w:p w14:paraId="507FC7FF" w14:textId="71260F12" w:rsidR="00AB2021" w:rsidRDefault="00C66777" w:rsidP="00AB2021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AB2021">
              <w:rPr>
                <w:sz w:val="20"/>
                <w:szCs w:val="20"/>
              </w:rPr>
              <w:t xml:space="preserve">vyznačí v jednoduchém plánku </w:t>
            </w:r>
            <w:r w:rsidR="007B1172">
              <w:rPr>
                <w:sz w:val="20"/>
                <w:szCs w:val="20"/>
              </w:rPr>
              <w:t xml:space="preserve">místo </w:t>
            </w:r>
            <w:r w:rsidR="00AB2021">
              <w:rPr>
                <w:sz w:val="20"/>
                <w:szCs w:val="20"/>
              </w:rPr>
              <w:t>své</w:t>
            </w:r>
            <w:r w:rsidR="007B1172">
              <w:rPr>
                <w:sz w:val="20"/>
                <w:szCs w:val="20"/>
              </w:rPr>
              <w:t>ho</w:t>
            </w:r>
            <w:r w:rsidR="00AB2021">
              <w:rPr>
                <w:sz w:val="20"/>
                <w:szCs w:val="20"/>
              </w:rPr>
              <w:t xml:space="preserve"> bydliště a škol</w:t>
            </w:r>
            <w:r w:rsidR="007B1172">
              <w:rPr>
                <w:sz w:val="20"/>
                <w:szCs w:val="20"/>
              </w:rPr>
              <w:t xml:space="preserve">y, cestu na určené místo a rozliší možná nebezpečí v nejbližším okolí </w:t>
            </w:r>
          </w:p>
          <w:p w14:paraId="6DA4C308" w14:textId="37482038" w:rsidR="00AB2021" w:rsidRDefault="00C66777" w:rsidP="00AB2021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AB2021">
              <w:rPr>
                <w:sz w:val="20"/>
                <w:szCs w:val="20"/>
              </w:rPr>
              <w:t>krátce vypráví o své obci</w:t>
            </w:r>
          </w:p>
          <w:p w14:paraId="12E8EC6C" w14:textId="06DE114A" w:rsidR="00AB2021" w:rsidRDefault="00C66777" w:rsidP="00AB2021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AB2021">
              <w:rPr>
                <w:sz w:val="20"/>
                <w:szCs w:val="20"/>
              </w:rPr>
              <w:t>vnímá Českou republiku jako svou vlast, seznamuje se sousedními státy, pozná naše státní symboly</w:t>
            </w:r>
          </w:p>
          <w:p w14:paraId="5B2BFB55" w14:textId="012D5195" w:rsidR="00AB2021" w:rsidRPr="00AB2021" w:rsidRDefault="00C66777" w:rsidP="00AB2021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AB2021">
              <w:rPr>
                <w:sz w:val="20"/>
                <w:szCs w:val="20"/>
              </w:rPr>
              <w:t>pojmenuje některé</w:t>
            </w:r>
            <w:r w:rsidR="007B1172">
              <w:rPr>
                <w:sz w:val="20"/>
                <w:szCs w:val="20"/>
              </w:rPr>
              <w:t xml:space="preserve"> rodáky, kulturní či historické památky, významné události regionu, interpretuje některé pověsti nebo báje spjaté s místem, v němž žije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B00436" w14:textId="4950867C" w:rsidR="00E95EA3" w:rsidRPr="00E95EA3" w:rsidRDefault="007D5B26" w:rsidP="00E95EA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="00E95EA3" w:rsidRPr="00E95EA3">
              <w:rPr>
                <w:rFonts w:eastAsia="Times New Roman" w:cstheme="minorHAnsi"/>
                <w:b/>
                <w:bCs/>
                <w:sz w:val="20"/>
                <w:szCs w:val="20"/>
              </w:rPr>
              <w:t>Místo, kde žijeme</w:t>
            </w:r>
          </w:p>
          <w:p w14:paraId="301A5D06" w14:textId="6207F0C7" w:rsidR="006D24B1" w:rsidRDefault="007D5B26" w:rsidP="006D24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AB2021">
              <w:rPr>
                <w:rFonts w:eastAsia="Times New Roman" w:cstheme="minorHAnsi"/>
                <w:sz w:val="20"/>
                <w:szCs w:val="20"/>
              </w:rPr>
              <w:t xml:space="preserve">škola, třída, </w:t>
            </w:r>
            <w:r w:rsidR="006D24B1">
              <w:rPr>
                <w:rFonts w:eastAsia="Times New Roman" w:cstheme="minorHAnsi"/>
                <w:sz w:val="20"/>
                <w:szCs w:val="20"/>
              </w:rPr>
              <w:t>společenské chování, vztahy ve třídě, školní pravidla chování</w:t>
            </w:r>
          </w:p>
          <w:p w14:paraId="4967EF69" w14:textId="14B949C3" w:rsidR="006D24B1" w:rsidRDefault="007D5B26" w:rsidP="006D24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6D24B1">
              <w:rPr>
                <w:rFonts w:cstheme="minorHAnsi"/>
                <w:sz w:val="20"/>
                <w:szCs w:val="20"/>
              </w:rPr>
              <w:t>zaměstnanci školy, orientace ve školní budově</w:t>
            </w:r>
          </w:p>
          <w:p w14:paraId="0D2A1DB3" w14:textId="572536BA" w:rsidR="006D24B1" w:rsidRDefault="007D5B26" w:rsidP="006D24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6D24B1">
              <w:rPr>
                <w:rFonts w:cstheme="minorHAnsi"/>
                <w:sz w:val="20"/>
                <w:szCs w:val="20"/>
              </w:rPr>
              <w:t>školní docházka, kalendářní a školní rok, vyučování, vyučovací předměty, rozvrh hodin</w:t>
            </w:r>
          </w:p>
          <w:p w14:paraId="59BBC412" w14:textId="366E01BE" w:rsidR="006D24B1" w:rsidRDefault="007D5B26" w:rsidP="006D24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6D24B1">
              <w:rPr>
                <w:rFonts w:cstheme="minorHAnsi"/>
                <w:sz w:val="20"/>
                <w:szCs w:val="20"/>
              </w:rPr>
              <w:t>bezpečná cesta do školy, základní orientace v silničním provozu, dopravní značky, semafor, přechod pro chodce</w:t>
            </w:r>
          </w:p>
          <w:p w14:paraId="7E06499B" w14:textId="331B2B5F" w:rsidR="006D24B1" w:rsidRDefault="007D5B26" w:rsidP="006D24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6D24B1">
              <w:rPr>
                <w:rFonts w:cstheme="minorHAnsi"/>
                <w:sz w:val="20"/>
                <w:szCs w:val="20"/>
              </w:rPr>
              <w:t>dopravní prostředky, jejich třídění, chování v dopravních prostředcích, důležitá telefonní čísla (150, 155, 158, 112)</w:t>
            </w:r>
          </w:p>
          <w:p w14:paraId="483E45E0" w14:textId="4440B3D6" w:rsidR="00AB2021" w:rsidRDefault="007D5B26" w:rsidP="006D24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AB2021">
              <w:rPr>
                <w:rFonts w:cstheme="minorHAnsi"/>
                <w:sz w:val="20"/>
                <w:szCs w:val="20"/>
              </w:rPr>
              <w:t xml:space="preserve">domov – moje obec, město, vesnice, rozdíly </w:t>
            </w:r>
            <w:r w:rsidR="00B858BE">
              <w:rPr>
                <w:rFonts w:cstheme="minorHAnsi"/>
                <w:sz w:val="20"/>
                <w:szCs w:val="20"/>
              </w:rPr>
              <w:t>života</w:t>
            </w:r>
            <w:r w:rsidR="00AB2021">
              <w:rPr>
                <w:rFonts w:cstheme="minorHAnsi"/>
                <w:sz w:val="20"/>
                <w:szCs w:val="20"/>
              </w:rPr>
              <w:t xml:space="preserve"> na vesnici a ve městě</w:t>
            </w:r>
          </w:p>
          <w:p w14:paraId="720FC2A8" w14:textId="7FCEB677" w:rsidR="00AB2021" w:rsidRPr="00E95EA3" w:rsidRDefault="007D5B26" w:rsidP="006D24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AB2021">
              <w:rPr>
                <w:rFonts w:cstheme="minorHAnsi"/>
                <w:sz w:val="20"/>
                <w:szCs w:val="20"/>
              </w:rPr>
              <w:t>Česká republika, základní rozdělení, sousední státy, státní symboly</w:t>
            </w:r>
          </w:p>
          <w:p w14:paraId="4155CC03" w14:textId="50E32DFF" w:rsidR="00C03860" w:rsidRPr="00E95EA3" w:rsidRDefault="00C03860" w:rsidP="00E95EA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C03860" w14:paraId="79AE6CE9" w14:textId="77777777" w:rsidTr="00E76AEC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878817" w14:textId="01A18156" w:rsidR="00C546BB" w:rsidRDefault="00C66777" w:rsidP="003F411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3F4112" w:rsidRPr="003F4112">
              <w:rPr>
                <w:rFonts w:eastAsia="TimesNewRomanPSMT" w:cstheme="minorHAnsi"/>
                <w:sz w:val="20"/>
                <w:szCs w:val="20"/>
              </w:rPr>
              <w:t>uvědomuje si nutnost slušného</w:t>
            </w:r>
            <w:r w:rsidR="003F4112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3F4112" w:rsidRPr="003F4112">
              <w:rPr>
                <w:rFonts w:eastAsia="TimesNewRomanPSMT" w:cstheme="minorHAnsi"/>
                <w:sz w:val="20"/>
                <w:szCs w:val="20"/>
              </w:rPr>
              <w:t>chování, je veden k toleranci mezi</w:t>
            </w:r>
            <w:r w:rsidR="003F4112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3F4112" w:rsidRPr="003F4112">
              <w:rPr>
                <w:rFonts w:eastAsia="TimesNewRomanPSMT" w:cstheme="minorHAnsi"/>
                <w:sz w:val="20"/>
                <w:szCs w:val="20"/>
              </w:rPr>
              <w:t>spolužáky</w:t>
            </w:r>
            <w:r w:rsidR="003F4112">
              <w:rPr>
                <w:rFonts w:eastAsia="TimesNewRomanPSMT" w:cstheme="minorHAnsi"/>
                <w:sz w:val="20"/>
                <w:szCs w:val="20"/>
              </w:rPr>
              <w:t>,</w:t>
            </w:r>
            <w:r w:rsidR="003F4112" w:rsidRPr="003F4112">
              <w:rPr>
                <w:rFonts w:eastAsia="TimesNewRomanPSMT" w:cstheme="minorHAnsi"/>
                <w:sz w:val="20"/>
                <w:szCs w:val="20"/>
              </w:rPr>
              <w:t xml:space="preserve"> </w:t>
            </w:r>
          </w:p>
          <w:p w14:paraId="08FAB4C3" w14:textId="78A8AB06" w:rsidR="003F4112" w:rsidRDefault="00C66777" w:rsidP="003F411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lastRenderedPageBreak/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C546BB">
              <w:rPr>
                <w:rFonts w:eastAsia="TimesNewRomanPSMT" w:cstheme="minorHAnsi"/>
                <w:sz w:val="20"/>
                <w:szCs w:val="20"/>
              </w:rPr>
              <w:t>uvědomuje si význam rodiny pro člověka</w:t>
            </w:r>
          </w:p>
          <w:p w14:paraId="06E3F40D" w14:textId="0BF2B841" w:rsidR="00C546BB" w:rsidRDefault="00C66777" w:rsidP="003F411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B1172">
              <w:rPr>
                <w:rFonts w:eastAsia="TimesNewRomanPSMT" w:cstheme="minorHAnsi"/>
                <w:sz w:val="20"/>
                <w:szCs w:val="20"/>
              </w:rPr>
              <w:t>odvodí význam a potřebu různých povolání a pracovních činností</w:t>
            </w:r>
          </w:p>
          <w:p w14:paraId="293196E3" w14:textId="04539C32" w:rsidR="007B1172" w:rsidRPr="007B1172" w:rsidRDefault="00C66777" w:rsidP="003F411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3F4112" w:rsidRPr="003F4112">
              <w:rPr>
                <w:rFonts w:eastAsia="TimesNewRomanPSMT" w:cstheme="minorHAnsi"/>
                <w:sz w:val="20"/>
                <w:szCs w:val="20"/>
              </w:rPr>
              <w:t>ví</w:t>
            </w:r>
            <w:r w:rsidR="003F4112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3F4112" w:rsidRPr="003F4112">
              <w:rPr>
                <w:rFonts w:eastAsia="TimesNewRomanPSMT" w:cstheme="minorHAnsi"/>
                <w:sz w:val="20"/>
                <w:szCs w:val="20"/>
              </w:rPr>
              <w:t>o nutnosti odpočinku a zájmech, je</w:t>
            </w:r>
            <w:r w:rsidR="003F4112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3F4112" w:rsidRPr="003F4112">
              <w:rPr>
                <w:rFonts w:eastAsia="TimesNewRomanPSMT" w:cstheme="minorHAnsi"/>
                <w:sz w:val="20"/>
                <w:szCs w:val="20"/>
              </w:rPr>
              <w:t>veden k ochraně svého bezpečí při</w:t>
            </w:r>
            <w:r w:rsidR="003F4112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3F4112" w:rsidRPr="003F4112">
              <w:rPr>
                <w:rFonts w:eastAsia="TimesNewRomanPSMT" w:cstheme="minorHAnsi"/>
                <w:sz w:val="20"/>
                <w:szCs w:val="20"/>
              </w:rPr>
              <w:t>jednání s neznámými lidmi</w:t>
            </w:r>
          </w:p>
          <w:p w14:paraId="347E8EF0" w14:textId="1BAE7DCB" w:rsidR="007B1172" w:rsidRDefault="00C66777" w:rsidP="003F411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B1172">
              <w:rPr>
                <w:rFonts w:eastAsia="TimesNewRomanPSMT"/>
                <w:sz w:val="20"/>
                <w:szCs w:val="20"/>
              </w:rPr>
              <w:t xml:space="preserve">rozlišuje blízké příbuzenské vztahy v rodině, role rodinných příslušníků a vztahy mezi nimi, projevuje toleranci k přirozeným odlišnostem spolužáků i jiných lidí, jejich přednostem i nedostatkům </w:t>
            </w:r>
          </w:p>
          <w:p w14:paraId="4F4A43AF" w14:textId="63AD5CB4" w:rsidR="007B1172" w:rsidRDefault="00C66777" w:rsidP="003F411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B1172">
              <w:rPr>
                <w:rFonts w:eastAsia="TimesNewRomanPSMT"/>
                <w:sz w:val="20"/>
                <w:szCs w:val="20"/>
              </w:rPr>
              <w:t>chápe význam péče o domácí mazlíčky</w:t>
            </w:r>
          </w:p>
          <w:p w14:paraId="40886129" w14:textId="71720E11" w:rsidR="00742493" w:rsidRPr="007B1172" w:rsidRDefault="00742493" w:rsidP="003F411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70D649" w14:textId="0144D949" w:rsidR="006D24B1" w:rsidRPr="006D24B1" w:rsidRDefault="007D5B26" w:rsidP="006D24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 xml:space="preserve"> </w:t>
            </w:r>
            <w:r w:rsidR="006D24B1" w:rsidRPr="006D24B1">
              <w:rPr>
                <w:rFonts w:eastAsia="Times New Roman" w:cstheme="minorHAnsi"/>
                <w:b/>
                <w:bCs/>
                <w:sz w:val="20"/>
                <w:szCs w:val="20"/>
              </w:rPr>
              <w:t>Lidé kolem nás</w:t>
            </w:r>
          </w:p>
          <w:p w14:paraId="21CFFFF0" w14:textId="473B3DE0" w:rsidR="006D24B1" w:rsidRPr="006D24B1" w:rsidRDefault="006D24B1" w:rsidP="006D24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 w:rsidRPr="006D24B1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- </w:t>
            </w:r>
            <w:r w:rsidRPr="006D24B1">
              <w:rPr>
                <w:rFonts w:eastAsia="TimesNewRomanPSMT" w:cstheme="minorHAnsi"/>
                <w:sz w:val="20"/>
                <w:szCs w:val="20"/>
              </w:rPr>
              <w:t>škola a společnost: pozdravy, negativní</w:t>
            </w: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6D24B1">
              <w:rPr>
                <w:rFonts w:eastAsia="TimesNewRomanPSMT" w:cstheme="minorHAnsi"/>
                <w:sz w:val="20"/>
                <w:szCs w:val="20"/>
              </w:rPr>
              <w:t>projevy chování</w:t>
            </w:r>
          </w:p>
          <w:p w14:paraId="016EE4E5" w14:textId="50724116" w:rsidR="00C546BB" w:rsidRDefault="006D24B1" w:rsidP="006D24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 w:rsidRPr="006D24B1">
              <w:rPr>
                <w:rFonts w:eastAsia="Times New Roman" w:cstheme="minorHAnsi"/>
                <w:sz w:val="20"/>
                <w:szCs w:val="20"/>
              </w:rPr>
              <w:t xml:space="preserve">- </w:t>
            </w:r>
            <w:r w:rsidRPr="006D24B1">
              <w:rPr>
                <w:rFonts w:eastAsia="TimesNewRomanPSMT" w:cstheme="minorHAnsi"/>
                <w:sz w:val="20"/>
                <w:szCs w:val="20"/>
              </w:rPr>
              <w:t>rodin</w:t>
            </w:r>
            <w:r w:rsidR="001E13EF">
              <w:rPr>
                <w:rFonts w:eastAsia="TimesNewRomanPSMT" w:cstheme="minorHAnsi"/>
                <w:sz w:val="20"/>
                <w:szCs w:val="20"/>
              </w:rPr>
              <w:t>a: členové rodiny, příbuzenské vztahy v rodině</w:t>
            </w:r>
            <w:r w:rsidRPr="006D24B1">
              <w:rPr>
                <w:rFonts w:eastAsia="TimesNewRomanPSMT" w:cstheme="minorHAnsi"/>
                <w:sz w:val="20"/>
                <w:szCs w:val="20"/>
              </w:rPr>
              <w:t>, funkce</w:t>
            </w:r>
            <w:r w:rsidR="001E13EF">
              <w:rPr>
                <w:rFonts w:eastAsia="TimesNewRomanPSMT" w:cstheme="minorHAnsi"/>
                <w:sz w:val="20"/>
                <w:szCs w:val="20"/>
              </w:rPr>
              <w:t xml:space="preserve"> rodiny</w:t>
            </w:r>
            <w:r w:rsidRPr="006D24B1">
              <w:rPr>
                <w:rFonts w:eastAsia="TimesNewRomanPSMT" w:cstheme="minorHAnsi"/>
                <w:sz w:val="20"/>
                <w:szCs w:val="20"/>
              </w:rPr>
              <w:t>, ohleduplnost,</w:t>
            </w: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6D24B1">
              <w:rPr>
                <w:rFonts w:eastAsia="TimesNewRomanPSMT" w:cstheme="minorHAnsi"/>
                <w:sz w:val="20"/>
                <w:szCs w:val="20"/>
              </w:rPr>
              <w:t xml:space="preserve">pořádek, </w:t>
            </w:r>
            <w:r w:rsidR="00C546BB">
              <w:rPr>
                <w:rFonts w:eastAsia="TimesNewRomanPSMT" w:cstheme="minorHAnsi"/>
                <w:sz w:val="20"/>
                <w:szCs w:val="20"/>
              </w:rPr>
              <w:t>rodinné oslavy</w:t>
            </w:r>
          </w:p>
          <w:p w14:paraId="50567A0A" w14:textId="0FB08CC2" w:rsidR="006D24B1" w:rsidRPr="006D24B1" w:rsidRDefault="00C546BB" w:rsidP="006D24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- domácnost, pomoc v rodině, </w:t>
            </w:r>
            <w:r w:rsidR="006D24B1" w:rsidRPr="006D24B1">
              <w:rPr>
                <w:rFonts w:eastAsia="TimesNewRomanPSMT" w:cstheme="minorHAnsi"/>
                <w:sz w:val="20"/>
                <w:szCs w:val="20"/>
              </w:rPr>
              <w:t>doba práce a</w:t>
            </w:r>
            <w:r w:rsidR="006D24B1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6D24B1" w:rsidRPr="006D24B1">
              <w:rPr>
                <w:rFonts w:eastAsia="TimesNewRomanPSMT" w:cstheme="minorHAnsi"/>
                <w:sz w:val="20"/>
                <w:szCs w:val="20"/>
              </w:rPr>
              <w:t>odpočinku, práce dospělých, profese a</w:t>
            </w:r>
            <w:r w:rsidR="006D24B1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6D24B1" w:rsidRPr="006D24B1">
              <w:rPr>
                <w:rFonts w:eastAsia="TimesNewRomanPSMT" w:cstheme="minorHAnsi"/>
                <w:sz w:val="20"/>
                <w:szCs w:val="20"/>
              </w:rPr>
              <w:t>řemeslo, dovolená</w:t>
            </w:r>
          </w:p>
          <w:p w14:paraId="4B04293A" w14:textId="1A43A6E8" w:rsidR="00C03860" w:rsidRPr="006D24B1" w:rsidRDefault="006D24B1" w:rsidP="00C546BB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24B1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C546BB">
              <w:rPr>
                <w:rFonts w:asciiTheme="minorHAnsi" w:hAnsiTheme="minorHAnsi" w:cstheme="minorHAnsi"/>
                <w:sz w:val="20"/>
                <w:szCs w:val="20"/>
              </w:rPr>
              <w:t>zvířata chovaná pro radost, péče o ně</w:t>
            </w:r>
          </w:p>
        </w:tc>
      </w:tr>
      <w:tr w:rsidR="00C03860" w14:paraId="2327AAC9" w14:textId="77777777" w:rsidTr="00E76AEC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3930CA" w14:textId="662BA82E" w:rsidR="00666A65" w:rsidRDefault="00C66777" w:rsidP="00666A65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666A65">
              <w:rPr>
                <w:rFonts w:asciiTheme="minorHAnsi" w:hAnsiTheme="minorHAnsi" w:cstheme="minorHAnsi"/>
                <w:sz w:val="20"/>
                <w:szCs w:val="20"/>
              </w:rPr>
              <w:t>všímá si změn, které čas přináší</w:t>
            </w:r>
          </w:p>
          <w:p w14:paraId="51EED57B" w14:textId="7064A86F" w:rsidR="00666A65" w:rsidRDefault="00C66777" w:rsidP="00666A65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666A65">
              <w:rPr>
                <w:rFonts w:asciiTheme="minorHAnsi" w:hAnsiTheme="minorHAnsi" w:cstheme="minorHAnsi"/>
                <w:sz w:val="20"/>
                <w:szCs w:val="20"/>
              </w:rPr>
              <w:t>uvědomuje si přítomnost, rozumí pojmům minulost, budoucnost</w:t>
            </w:r>
          </w:p>
          <w:p w14:paraId="054CD858" w14:textId="5BF8B2C5" w:rsidR="00666A65" w:rsidRDefault="00C66777" w:rsidP="00666A65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666A65">
              <w:rPr>
                <w:rFonts w:asciiTheme="minorHAnsi" w:hAnsiTheme="minorHAnsi" w:cstheme="minorHAnsi"/>
                <w:sz w:val="20"/>
                <w:szCs w:val="20"/>
              </w:rPr>
              <w:t>vnímá rok a střídání ročních období, měsíců v roce</w:t>
            </w:r>
          </w:p>
          <w:p w14:paraId="28C62BEA" w14:textId="3C5B3D5C" w:rsidR="00C03860" w:rsidRDefault="00C66777" w:rsidP="00666A65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666A65">
              <w:rPr>
                <w:rFonts w:asciiTheme="minorHAnsi" w:hAnsiTheme="minorHAnsi" w:cstheme="minorHAnsi"/>
                <w:sz w:val="20"/>
                <w:szCs w:val="20"/>
              </w:rPr>
              <w:t>orientuje se v kalendáři</w:t>
            </w:r>
          </w:p>
          <w:p w14:paraId="32E52420" w14:textId="35B3A3EF" w:rsidR="0067217D" w:rsidRDefault="00C66777" w:rsidP="00666A65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666A65">
              <w:rPr>
                <w:rFonts w:asciiTheme="minorHAnsi" w:hAnsiTheme="minorHAnsi" w:cstheme="minorHAnsi"/>
                <w:sz w:val="20"/>
                <w:szCs w:val="20"/>
              </w:rPr>
              <w:t>rozumí základních časovým údajům, orientuje se v</w:t>
            </w:r>
            <w:r w:rsidR="0067217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66A65">
              <w:rPr>
                <w:rFonts w:asciiTheme="minorHAnsi" w:hAnsiTheme="minorHAnsi" w:cstheme="minorHAnsi"/>
                <w:sz w:val="20"/>
                <w:szCs w:val="20"/>
              </w:rPr>
              <w:t>nic</w:t>
            </w:r>
            <w:r w:rsidR="0067217D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14:paraId="246C4B65" w14:textId="320C0239" w:rsidR="00666A65" w:rsidRDefault="00C66777" w:rsidP="00666A65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67217D">
              <w:rPr>
                <w:rFonts w:asciiTheme="minorHAnsi" w:hAnsiTheme="minorHAnsi" w:cstheme="minorHAnsi"/>
                <w:sz w:val="20"/>
                <w:szCs w:val="20"/>
              </w:rPr>
              <w:t>využívá časové údaje při řešení různých situací v denním životě</w:t>
            </w:r>
          </w:p>
          <w:p w14:paraId="4C134542" w14:textId="1FDFA673" w:rsidR="003F0542" w:rsidRDefault="00C66777" w:rsidP="00666A65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3F0542">
              <w:rPr>
                <w:rFonts w:asciiTheme="minorHAnsi" w:hAnsiTheme="minorHAnsi" w:cstheme="minorHAnsi"/>
                <w:sz w:val="20"/>
                <w:szCs w:val="20"/>
              </w:rPr>
              <w:t>vypráví o Vánocích a vánočních zvycích, všímá si svátečních dnů v kalendáři</w:t>
            </w:r>
          </w:p>
          <w:p w14:paraId="4B911D02" w14:textId="51F4641E" w:rsidR="003F0542" w:rsidRDefault="00C66777" w:rsidP="00666A65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3F0542">
              <w:rPr>
                <w:rFonts w:asciiTheme="minorHAnsi" w:hAnsiTheme="minorHAnsi" w:cstheme="minorHAnsi"/>
                <w:sz w:val="20"/>
                <w:szCs w:val="20"/>
              </w:rPr>
              <w:t>vypráví o Velikonocích a tradicích, které jsou s nimi spojeny</w:t>
            </w:r>
          </w:p>
          <w:p w14:paraId="3395147E" w14:textId="3EAEF3A8" w:rsidR="007C6985" w:rsidRPr="00C546BB" w:rsidRDefault="007C6985" w:rsidP="00666A65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812D49" w14:textId="31442007" w:rsidR="00C546BB" w:rsidRPr="00C546BB" w:rsidRDefault="007D5B26" w:rsidP="00C546B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="00C546BB" w:rsidRPr="00C546BB">
              <w:rPr>
                <w:rFonts w:eastAsia="Times New Roman" w:cstheme="minorHAnsi"/>
                <w:b/>
                <w:bCs/>
                <w:sz w:val="20"/>
                <w:szCs w:val="20"/>
              </w:rPr>
              <w:t>Lidé a čas</w:t>
            </w:r>
          </w:p>
          <w:p w14:paraId="03B3495A" w14:textId="4B2E42FF" w:rsidR="00666A65" w:rsidRDefault="007D5B26" w:rsidP="00666A6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666A65">
              <w:rPr>
                <w:rFonts w:eastAsia="Times New Roman" w:cstheme="minorHAnsi"/>
                <w:sz w:val="20"/>
                <w:szCs w:val="20"/>
              </w:rPr>
              <w:t>čas: změny, které čas přináší</w:t>
            </w:r>
          </w:p>
          <w:p w14:paraId="4A1C4528" w14:textId="681A08EB" w:rsidR="00666A65" w:rsidRDefault="007D5B26" w:rsidP="00666A6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666A65">
              <w:rPr>
                <w:rFonts w:eastAsia="Times New Roman" w:cstheme="minorHAnsi"/>
                <w:sz w:val="20"/>
                <w:szCs w:val="20"/>
              </w:rPr>
              <w:t>přítomnost, minulost, budoucnost</w:t>
            </w:r>
          </w:p>
          <w:p w14:paraId="235AC04A" w14:textId="1B13101D" w:rsidR="00666A65" w:rsidRDefault="007D5B26" w:rsidP="00666A6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666A65">
              <w:rPr>
                <w:rFonts w:cstheme="minorHAnsi"/>
                <w:sz w:val="20"/>
                <w:szCs w:val="20"/>
              </w:rPr>
              <w:t>rok, roční období, měsíce</w:t>
            </w:r>
          </w:p>
          <w:p w14:paraId="141B51C9" w14:textId="20616DE2" w:rsidR="00666A65" w:rsidRDefault="007D5B26" w:rsidP="00666A6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666A65">
              <w:rPr>
                <w:rFonts w:cstheme="minorHAnsi"/>
                <w:sz w:val="20"/>
                <w:szCs w:val="20"/>
              </w:rPr>
              <w:t>kalendář</w:t>
            </w:r>
          </w:p>
          <w:p w14:paraId="6293A48B" w14:textId="1E4BA422" w:rsidR="00C03860" w:rsidRDefault="007D5B26" w:rsidP="00666A6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666A65">
              <w:rPr>
                <w:rFonts w:cstheme="minorHAnsi"/>
                <w:sz w:val="20"/>
                <w:szCs w:val="20"/>
              </w:rPr>
              <w:t>orientace v čase, určování času</w:t>
            </w:r>
          </w:p>
          <w:p w14:paraId="2D5627FC" w14:textId="657124F4" w:rsidR="003F0542" w:rsidRDefault="007D5B26" w:rsidP="00666A6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3F0542">
              <w:rPr>
                <w:rFonts w:cstheme="minorHAnsi"/>
                <w:sz w:val="20"/>
                <w:szCs w:val="20"/>
              </w:rPr>
              <w:t>oslavy a svátky, významné dny</w:t>
            </w:r>
          </w:p>
          <w:p w14:paraId="793FE456" w14:textId="76D163CC" w:rsidR="003F0542" w:rsidRPr="00C546BB" w:rsidRDefault="003F0542" w:rsidP="00666A6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C03860" w14:paraId="4766C257" w14:textId="77777777" w:rsidTr="00E76AEC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5CFB2C" w14:textId="7DADC912" w:rsidR="007C6985" w:rsidRDefault="00C66777" w:rsidP="007C6985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7C6985">
              <w:rPr>
                <w:rFonts w:asciiTheme="minorHAnsi" w:hAnsiTheme="minorHAnsi" w:cstheme="minorHAnsi"/>
                <w:sz w:val="20"/>
                <w:szCs w:val="20"/>
              </w:rPr>
              <w:t xml:space="preserve">pozoruje, popíše a porovná viditelné proměny v přírodě v jednotlivých ročních obdobích </w:t>
            </w:r>
          </w:p>
          <w:p w14:paraId="731CD0ED" w14:textId="5F24F78E" w:rsidR="007C6985" w:rsidRDefault="00C66777" w:rsidP="007C6985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7C6985">
              <w:rPr>
                <w:rFonts w:asciiTheme="minorHAnsi" w:hAnsiTheme="minorHAnsi" w:cstheme="minorHAnsi"/>
                <w:sz w:val="20"/>
                <w:szCs w:val="20"/>
              </w:rPr>
              <w:t>rozliší přírodní a umělé prvky v okolní krajině a vyjádří různými způsoby jejich estetické hodnoty a rozmanitost</w:t>
            </w:r>
          </w:p>
          <w:p w14:paraId="3387FD5F" w14:textId="62F8C99D" w:rsidR="007C6985" w:rsidRDefault="00C66777" w:rsidP="007C6985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7C6985">
              <w:rPr>
                <w:rFonts w:asciiTheme="minorHAnsi" w:hAnsiTheme="minorHAnsi" w:cstheme="minorHAnsi"/>
                <w:sz w:val="20"/>
                <w:szCs w:val="20"/>
              </w:rPr>
              <w:t>roztřídí některé přírodniny podle nápadných určujících znaků, uvede příklady výskytu organismů ve známé lokalitě</w:t>
            </w:r>
          </w:p>
          <w:p w14:paraId="0310074C" w14:textId="52BC5241" w:rsidR="007C6985" w:rsidRDefault="00C66777" w:rsidP="007C6985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7C6985">
              <w:rPr>
                <w:rFonts w:asciiTheme="minorHAnsi" w:hAnsiTheme="minorHAnsi" w:cstheme="minorHAnsi"/>
                <w:sz w:val="20"/>
                <w:szCs w:val="20"/>
              </w:rPr>
              <w:t>pozoruje počasí v jednotlivých ročních obdobích, volí správné oblečení</w:t>
            </w:r>
          </w:p>
          <w:p w14:paraId="18F4A3A9" w14:textId="224606BF" w:rsidR="007C6985" w:rsidRDefault="00C66777" w:rsidP="007C6985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7C6985">
              <w:rPr>
                <w:rFonts w:asciiTheme="minorHAnsi" w:hAnsiTheme="minorHAnsi" w:cstheme="minorHAnsi"/>
                <w:sz w:val="20"/>
                <w:szCs w:val="20"/>
              </w:rPr>
              <w:t>všímá si délky dne a noci</w:t>
            </w:r>
          </w:p>
          <w:p w14:paraId="7C3754F2" w14:textId="0B9DDED3" w:rsidR="007C6985" w:rsidRDefault="00C66777" w:rsidP="007C6985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7C6985">
              <w:rPr>
                <w:rFonts w:asciiTheme="minorHAnsi" w:hAnsiTheme="minorHAnsi" w:cstheme="minorHAnsi"/>
                <w:sz w:val="20"/>
                <w:szCs w:val="20"/>
              </w:rPr>
              <w:t>rozlišuje stromy (jehličnaté, listnaté), keře, popíše jejich části</w:t>
            </w:r>
          </w:p>
          <w:p w14:paraId="71C2D4DA" w14:textId="3410369D" w:rsidR="007C6985" w:rsidRDefault="00C66777" w:rsidP="007C6985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7C6985">
              <w:rPr>
                <w:rFonts w:asciiTheme="minorHAnsi" w:hAnsiTheme="minorHAnsi" w:cstheme="minorHAnsi"/>
                <w:sz w:val="20"/>
                <w:szCs w:val="20"/>
              </w:rPr>
              <w:t>pojmenuje některé jarní květiny a jejich části</w:t>
            </w:r>
          </w:p>
          <w:p w14:paraId="5A6CA2A9" w14:textId="69594AD0" w:rsidR="007C6985" w:rsidRDefault="00C66777" w:rsidP="007C6985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7C6985">
              <w:rPr>
                <w:rFonts w:asciiTheme="minorHAnsi" w:hAnsiTheme="minorHAnsi" w:cstheme="minorHAnsi"/>
                <w:sz w:val="20"/>
                <w:szCs w:val="20"/>
              </w:rPr>
              <w:t>vypráví o významu hmyzu při opylování</w:t>
            </w:r>
          </w:p>
          <w:p w14:paraId="14A903CA" w14:textId="25F41BC6" w:rsidR="007C6985" w:rsidRDefault="00C66777" w:rsidP="007C6985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7C6985">
              <w:rPr>
                <w:rFonts w:asciiTheme="minorHAnsi" w:hAnsiTheme="minorHAnsi" w:cstheme="minorHAnsi"/>
                <w:sz w:val="20"/>
                <w:szCs w:val="20"/>
              </w:rPr>
              <w:t>vnímá les a rybník jako ekosystémy, zná zásady správného a bezpečného chování v lese a u rybníka</w:t>
            </w:r>
          </w:p>
          <w:p w14:paraId="3303206B" w14:textId="74E47E42" w:rsidR="007C6985" w:rsidRDefault="00C66777" w:rsidP="007C6985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7C6985">
              <w:rPr>
                <w:rFonts w:asciiTheme="minorHAnsi" w:hAnsiTheme="minorHAnsi" w:cstheme="minorHAnsi"/>
                <w:sz w:val="20"/>
                <w:szCs w:val="20"/>
              </w:rPr>
              <w:t>pojmenuje skupinu živočichů – savce, ptáky – popíše jejich stavbu těla</w:t>
            </w:r>
          </w:p>
          <w:p w14:paraId="43CF9818" w14:textId="632F0CB7" w:rsidR="007C6985" w:rsidRPr="00666A65" w:rsidRDefault="00C66777" w:rsidP="007C6985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7C6985">
              <w:rPr>
                <w:rFonts w:asciiTheme="minorHAnsi" w:hAnsiTheme="minorHAnsi" w:cstheme="minorHAnsi"/>
                <w:sz w:val="20"/>
                <w:szCs w:val="20"/>
              </w:rPr>
              <w:t>třídí ovoce a zeleninu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0DD98" w14:textId="614C7925" w:rsidR="007C6985" w:rsidRPr="00AA6709" w:rsidRDefault="007D5B26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="007C6985" w:rsidRPr="00AA6709">
              <w:rPr>
                <w:rFonts w:eastAsia="Times New Roman" w:cstheme="minorHAnsi"/>
                <w:b/>
                <w:bCs/>
                <w:sz w:val="20"/>
                <w:szCs w:val="20"/>
              </w:rPr>
              <w:t>Rozmanitost přírody</w:t>
            </w:r>
          </w:p>
          <w:p w14:paraId="5A81DE4B" w14:textId="3417EE68" w:rsidR="007C6985" w:rsidRPr="00AA6709" w:rsidRDefault="007D5B26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C6985" w:rsidRPr="00AA6709">
              <w:rPr>
                <w:rFonts w:eastAsia="TimesNewRomanPSMT" w:cstheme="minorHAnsi"/>
                <w:sz w:val="20"/>
                <w:szCs w:val="20"/>
              </w:rPr>
              <w:t>rovnováha v přírodě – význam, vzájemné</w:t>
            </w:r>
            <w:r w:rsidR="007C6985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7C6985" w:rsidRPr="00AA6709">
              <w:rPr>
                <w:rFonts w:eastAsia="TimesNewRomanPSMT" w:cstheme="minorHAnsi"/>
                <w:sz w:val="20"/>
                <w:szCs w:val="20"/>
              </w:rPr>
              <w:t xml:space="preserve">vztahy mezi organismy, základní </w:t>
            </w:r>
            <w:r w:rsidR="007C6985">
              <w:rPr>
                <w:rFonts w:eastAsia="TimesNewRomanPSMT" w:cstheme="minorHAnsi"/>
                <w:sz w:val="20"/>
                <w:szCs w:val="20"/>
              </w:rPr>
              <w:t>s</w:t>
            </w:r>
            <w:r w:rsidR="007C6985" w:rsidRPr="00AA6709">
              <w:rPr>
                <w:rFonts w:eastAsia="TimesNewRomanPSMT" w:cstheme="minorHAnsi"/>
                <w:sz w:val="20"/>
                <w:szCs w:val="20"/>
              </w:rPr>
              <w:t>polečenstv</w:t>
            </w:r>
            <w:r w:rsidR="007C6985" w:rsidRPr="00AA6709">
              <w:rPr>
                <w:rFonts w:eastAsia="Times New Roman" w:cstheme="minorHAnsi"/>
                <w:sz w:val="20"/>
                <w:szCs w:val="20"/>
              </w:rPr>
              <w:t>a</w:t>
            </w:r>
          </w:p>
          <w:p w14:paraId="1AA474D2" w14:textId="650D5821" w:rsidR="007C6985" w:rsidRDefault="007D5B26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C6985" w:rsidRPr="00AA6709">
              <w:rPr>
                <w:rFonts w:eastAsia="TimesNewRomanPSMT" w:cstheme="minorHAnsi"/>
                <w:sz w:val="20"/>
                <w:szCs w:val="20"/>
              </w:rPr>
              <w:t>rostliny, houby, živočichové – stavba těla u</w:t>
            </w:r>
            <w:r w:rsidR="007C6985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7C6985" w:rsidRPr="00AA6709">
              <w:rPr>
                <w:rFonts w:eastAsia="TimesNewRomanPSMT" w:cstheme="minorHAnsi"/>
                <w:sz w:val="20"/>
                <w:szCs w:val="20"/>
              </w:rPr>
              <w:t>některých nejznámějších druhů, význam v</w:t>
            </w:r>
            <w:r w:rsidR="007C6985">
              <w:rPr>
                <w:rFonts w:eastAsia="TimesNewRomanPSMT" w:cstheme="minorHAnsi"/>
                <w:sz w:val="20"/>
                <w:szCs w:val="20"/>
              </w:rPr>
              <w:t> </w:t>
            </w:r>
            <w:r w:rsidR="007C6985" w:rsidRPr="00AA6709">
              <w:rPr>
                <w:rFonts w:eastAsia="TimesNewRomanPSMT" w:cstheme="minorHAnsi"/>
                <w:sz w:val="20"/>
                <w:szCs w:val="20"/>
              </w:rPr>
              <w:t>přírodě a pro člověka</w:t>
            </w:r>
          </w:p>
          <w:p w14:paraId="0E0A979B" w14:textId="6C55534D" w:rsidR="007C6985" w:rsidRPr="00742493" w:rsidRDefault="007D5B26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C6985">
              <w:rPr>
                <w:rFonts w:eastAsia="TimesNewRomanPSMT" w:cstheme="minorHAnsi"/>
                <w:sz w:val="20"/>
                <w:szCs w:val="20"/>
              </w:rPr>
              <w:t>ekosystém les, rybník</w:t>
            </w:r>
          </w:p>
        </w:tc>
      </w:tr>
      <w:tr w:rsidR="00C03860" w14:paraId="56143E16" w14:textId="77777777" w:rsidTr="00E76AEC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DA4069" w14:textId="35A9A5BC" w:rsidR="007C6985" w:rsidRDefault="00C66777" w:rsidP="007C6985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7C6985">
              <w:rPr>
                <w:rFonts w:asciiTheme="minorHAnsi" w:hAnsiTheme="minorHAnsi" w:cstheme="minorHAnsi"/>
                <w:sz w:val="20"/>
                <w:szCs w:val="20"/>
              </w:rPr>
              <w:t>pojmenuje části lidského těla</w:t>
            </w:r>
          </w:p>
          <w:p w14:paraId="1EE5B71E" w14:textId="166B80D2" w:rsidR="007C6985" w:rsidRDefault="00C66777" w:rsidP="007C6985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7C6985">
              <w:rPr>
                <w:rFonts w:asciiTheme="minorHAnsi" w:hAnsiTheme="minorHAnsi" w:cstheme="minorHAnsi"/>
                <w:sz w:val="20"/>
                <w:szCs w:val="20"/>
              </w:rPr>
              <w:t>vypráví o svém denním režimu, spojí časový údaj s běžnou aktivitou v této části dne</w:t>
            </w:r>
          </w:p>
          <w:p w14:paraId="6DAEAB80" w14:textId="3D82E5FB" w:rsidR="007C6985" w:rsidRDefault="00C66777" w:rsidP="007C6985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7C6985">
              <w:rPr>
                <w:rFonts w:asciiTheme="minorHAnsi" w:hAnsiTheme="minorHAnsi" w:cstheme="minorHAnsi"/>
                <w:sz w:val="20"/>
                <w:szCs w:val="20"/>
              </w:rPr>
              <w:t>rozlišuje nemoc a úraz, seznamuje se s ošetřením drobného poranění, dokáže přivolat pomoc</w:t>
            </w:r>
          </w:p>
          <w:p w14:paraId="60F630C7" w14:textId="20DA3E81" w:rsidR="007C6985" w:rsidRDefault="00C66777" w:rsidP="007C6985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7C6985">
              <w:rPr>
                <w:rFonts w:asciiTheme="minorHAnsi" w:hAnsiTheme="minorHAnsi" w:cstheme="minorHAnsi"/>
                <w:sz w:val="20"/>
                <w:szCs w:val="20"/>
              </w:rPr>
              <w:t>rozlišuje situace posilující a ohrožující zdraví</w:t>
            </w:r>
          </w:p>
          <w:p w14:paraId="5FBA360E" w14:textId="49119192" w:rsidR="007C6985" w:rsidRDefault="00C66777" w:rsidP="007C6985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7C6985">
              <w:rPr>
                <w:rFonts w:asciiTheme="minorHAnsi" w:hAnsiTheme="minorHAnsi" w:cstheme="minorHAnsi"/>
                <w:sz w:val="20"/>
                <w:szCs w:val="20"/>
              </w:rPr>
              <w:t>uplatňuje základní hygienické, režimové a jiné zdravotně preventivní návyky s využitím elementárních znalostí o lidském těle, projevuje vhodným chováním a činnostmi vztah ke zdraví</w:t>
            </w:r>
          </w:p>
          <w:p w14:paraId="05B8A948" w14:textId="58B7AEA8" w:rsidR="007C6985" w:rsidRDefault="00C66777" w:rsidP="007C6985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7C6985">
              <w:rPr>
                <w:rFonts w:asciiTheme="minorHAnsi" w:hAnsiTheme="minorHAnsi" w:cstheme="minorHAnsi"/>
                <w:sz w:val="20"/>
                <w:szCs w:val="20"/>
              </w:rPr>
              <w:t>rozezná nebezpečí různého charakteru, využívá bezpečná místa pro hru a trávení volného času</w:t>
            </w:r>
          </w:p>
          <w:p w14:paraId="1842DBBE" w14:textId="150ABC8F" w:rsidR="007C6985" w:rsidRDefault="00C66777" w:rsidP="007C6985">
            <w:pPr>
              <w:pStyle w:val="Normal0"/>
              <w:spacing w:line="240" w:lineRule="auto"/>
              <w:jc w:val="left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7C6985">
              <w:rPr>
                <w:rFonts w:eastAsia="TimesNewRomanPSMT"/>
                <w:sz w:val="20"/>
                <w:szCs w:val="20"/>
              </w:rPr>
              <w:t>chová se obezřetně při setkání s neznámými jedinci, odmítne komunikaci, která je mu nepříjemná, v případě potřeby požádá o pomoc pro sebe i pro jiné</w:t>
            </w:r>
          </w:p>
          <w:p w14:paraId="4C3A63D0" w14:textId="4635146A" w:rsidR="00265CB1" w:rsidRPr="00AA6709" w:rsidRDefault="00265CB1" w:rsidP="00AA6709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0FA5D0" w14:textId="4D2CE361" w:rsidR="007C6985" w:rsidRPr="00666A65" w:rsidRDefault="007D5B26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 xml:space="preserve"> </w:t>
            </w:r>
            <w:r w:rsidR="007C6985" w:rsidRPr="00666A65">
              <w:rPr>
                <w:rFonts w:eastAsia="Times New Roman" w:cstheme="minorHAnsi"/>
                <w:b/>
                <w:bCs/>
                <w:sz w:val="20"/>
                <w:szCs w:val="20"/>
              </w:rPr>
              <w:t>Člověk a jeho zdraví</w:t>
            </w:r>
          </w:p>
          <w:p w14:paraId="4D58EE4F" w14:textId="022DE893" w:rsidR="007C6985" w:rsidRDefault="007D5B26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C6985">
              <w:rPr>
                <w:rFonts w:eastAsia="Times New Roman" w:cstheme="minorHAnsi"/>
                <w:sz w:val="20"/>
                <w:szCs w:val="20"/>
              </w:rPr>
              <w:t>lidské tělo</w:t>
            </w:r>
          </w:p>
          <w:p w14:paraId="67BB2D0E" w14:textId="186E427E" w:rsidR="007C6985" w:rsidRDefault="007D5B26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C6985">
              <w:rPr>
                <w:rFonts w:eastAsia="Times New Roman" w:cstheme="minorHAnsi"/>
                <w:sz w:val="20"/>
                <w:szCs w:val="20"/>
              </w:rPr>
              <w:t>denní režim</w:t>
            </w:r>
          </w:p>
          <w:p w14:paraId="12BC628E" w14:textId="3E4291EF" w:rsidR="007C6985" w:rsidRDefault="007D5B26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C6985">
              <w:rPr>
                <w:rFonts w:eastAsia="Times New Roman" w:cstheme="minorHAnsi"/>
                <w:sz w:val="20"/>
                <w:szCs w:val="20"/>
              </w:rPr>
              <w:t>nemoc, úraz, postup při ošetřování drobného poranění, přivolání pomoci</w:t>
            </w:r>
          </w:p>
          <w:p w14:paraId="601DADB6" w14:textId="6326A943" w:rsidR="007C6985" w:rsidRPr="00666A65" w:rsidRDefault="007D5B26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C6985">
              <w:rPr>
                <w:rFonts w:eastAsia="Times New Roman" w:cstheme="minorHAnsi"/>
                <w:sz w:val="20"/>
                <w:szCs w:val="20"/>
              </w:rPr>
              <w:t>zdraví – posilování zdraví, bezpečné chování</w:t>
            </w:r>
          </w:p>
          <w:p w14:paraId="6D9E0DEF" w14:textId="43D0DE0D" w:rsidR="007C6985" w:rsidRPr="00666A65" w:rsidRDefault="007D5B26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C6985" w:rsidRPr="00666A65">
              <w:rPr>
                <w:rFonts w:eastAsia="TimesNewRomanPSMT" w:cstheme="minorHAnsi"/>
                <w:sz w:val="20"/>
                <w:szCs w:val="20"/>
              </w:rPr>
              <w:t>zdravá výživa: rizika návykových látek, jak</w:t>
            </w:r>
            <w:r w:rsidR="007C6985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7C6985" w:rsidRPr="00666A65">
              <w:rPr>
                <w:rFonts w:eastAsia="TimesNewRomanPSMT" w:cstheme="minorHAnsi"/>
                <w:sz w:val="20"/>
                <w:szCs w:val="20"/>
              </w:rPr>
              <w:t>odmítnout</w:t>
            </w:r>
          </w:p>
          <w:p w14:paraId="63897C76" w14:textId="6575C195" w:rsidR="007C6985" w:rsidRPr="00666A65" w:rsidRDefault="007D5B26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C6985" w:rsidRPr="00666A65">
              <w:rPr>
                <w:rFonts w:eastAsia="TimesNewRomanPSMT" w:cstheme="minorHAnsi"/>
                <w:sz w:val="20"/>
                <w:szCs w:val="20"/>
              </w:rPr>
              <w:t>násilí, nebezpečí od neznámých lidí, linka</w:t>
            </w:r>
            <w:r w:rsidR="007C6985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7C6985" w:rsidRPr="00666A65">
              <w:rPr>
                <w:rFonts w:eastAsia="TimesNewRomanPSMT" w:cstheme="minorHAnsi"/>
                <w:sz w:val="20"/>
                <w:szCs w:val="20"/>
              </w:rPr>
              <w:t>důvěry</w:t>
            </w:r>
          </w:p>
          <w:p w14:paraId="2C78B7C6" w14:textId="5100B1A8" w:rsidR="007C6985" w:rsidRPr="00666A65" w:rsidRDefault="007D5B26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C6985" w:rsidRPr="00666A65">
              <w:rPr>
                <w:rFonts w:eastAsia="TimesNewRomanPSMT" w:cstheme="minorHAnsi"/>
                <w:sz w:val="20"/>
                <w:szCs w:val="20"/>
              </w:rPr>
              <w:t>situace ohrožení, důležitá telefonní čísla</w:t>
            </w:r>
          </w:p>
          <w:p w14:paraId="2E2EF8E7" w14:textId="151ED37F" w:rsidR="007C6985" w:rsidRPr="00666A65" w:rsidRDefault="007D5B26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lastRenderedPageBreak/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C6985" w:rsidRPr="00666A65">
              <w:rPr>
                <w:rFonts w:eastAsia="TimesNewRomanPSMT" w:cstheme="minorHAnsi"/>
                <w:sz w:val="20"/>
                <w:szCs w:val="20"/>
              </w:rPr>
              <w:t>osobní bezpečí, krizové situace – vhodná a</w:t>
            </w:r>
            <w:r w:rsidR="007C6985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7C6985" w:rsidRPr="00666A65">
              <w:rPr>
                <w:rFonts w:eastAsia="TimesNewRomanPSMT" w:cstheme="minorHAnsi"/>
                <w:sz w:val="20"/>
                <w:szCs w:val="20"/>
              </w:rPr>
              <w:t>nevhodná místa pro hru, bezpečné chování v</w:t>
            </w:r>
            <w:r w:rsidR="007C6985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7C6985" w:rsidRPr="00666A65">
              <w:rPr>
                <w:rFonts w:eastAsia="TimesNewRomanPSMT" w:cstheme="minorHAnsi"/>
                <w:sz w:val="20"/>
                <w:szCs w:val="20"/>
              </w:rPr>
              <w:t>rizikovém prostředí, označování nebezpečných</w:t>
            </w:r>
            <w:r w:rsidR="007C6985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7C6985" w:rsidRPr="00666A65">
              <w:rPr>
                <w:rFonts w:eastAsia="TimesNewRomanPSMT" w:cstheme="minorHAnsi"/>
                <w:sz w:val="20"/>
                <w:szCs w:val="20"/>
              </w:rPr>
              <w:t>látek</w:t>
            </w:r>
          </w:p>
          <w:p w14:paraId="59971429" w14:textId="4FA8313A" w:rsidR="00265CB1" w:rsidRDefault="007D5B26" w:rsidP="007C69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7C6985" w:rsidRPr="00666A65">
              <w:rPr>
                <w:rFonts w:eastAsia="TimesNewRomanPSMT" w:cstheme="minorHAnsi"/>
                <w:sz w:val="20"/>
                <w:szCs w:val="20"/>
              </w:rPr>
              <w:t>přivolání pomoci v případě ohrožení</w:t>
            </w:r>
            <w:r w:rsidR="007C6985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7C6985" w:rsidRPr="00666A65">
              <w:rPr>
                <w:rFonts w:eastAsia="TimesNewRomanPSMT" w:cstheme="minorHAnsi"/>
                <w:sz w:val="20"/>
                <w:szCs w:val="20"/>
              </w:rPr>
              <w:t>fyzického a duševního zdraví – čísla tísňovéh</w:t>
            </w:r>
            <w:r w:rsidR="007C6985">
              <w:rPr>
                <w:rFonts w:eastAsia="TimesNewRomanPSMT" w:cstheme="minorHAnsi"/>
                <w:sz w:val="20"/>
                <w:szCs w:val="20"/>
              </w:rPr>
              <w:t>o volání</w:t>
            </w:r>
          </w:p>
          <w:p w14:paraId="77140517" w14:textId="316DFF83" w:rsidR="00265CB1" w:rsidRPr="00AA6709" w:rsidRDefault="00265CB1" w:rsidP="00265CB1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3860" w14:paraId="20FDAB94" w14:textId="77777777" w:rsidTr="00E76AEC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3C3D05" w14:textId="77777777" w:rsidR="00C03860" w:rsidRPr="006D24B1" w:rsidRDefault="00000000">
            <w:pPr>
              <w:pStyle w:val="Normal0"/>
              <w:shd w:val="clear" w:color="auto" w:fill="DEEAF6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24B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lastRenderedPageBreak/>
              <w:t>Průřezová témata, přesahy, souvislosti</w:t>
            </w:r>
          </w:p>
        </w:tc>
      </w:tr>
      <w:tr w:rsidR="002A5A52" w14:paraId="0FA23B37" w14:textId="77777777" w:rsidTr="00E76AEC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615FBB" w14:textId="42F60A23" w:rsidR="002A5A52" w:rsidRDefault="002A5A52" w:rsidP="002A5A52">
            <w:pPr>
              <w:pStyle w:val="Normal0"/>
              <w:spacing w:line="240" w:lineRule="auto"/>
              <w:ind w:left="60"/>
              <w:jc w:val="left"/>
            </w:pPr>
            <w:r w:rsidRPr="00EC47B1">
              <w:rPr>
                <w:rFonts w:cs="Calibri"/>
                <w:sz w:val="20"/>
                <w:szCs w:val="20"/>
              </w:rPr>
              <w:t>OSOBNOSTNÍ A SOCIÁLNÍ VÝCHOVA - Sebepoznání a sebepojetí</w:t>
            </w:r>
          </w:p>
        </w:tc>
      </w:tr>
      <w:tr w:rsidR="002A5A52" w14:paraId="1C18876C" w14:textId="77777777" w:rsidTr="00E76AEC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4A1BC8" w14:textId="42539BCC" w:rsidR="002A5A52" w:rsidRDefault="002A5A52" w:rsidP="002A5A52">
            <w:pPr>
              <w:pStyle w:val="Normal0"/>
              <w:spacing w:line="240" w:lineRule="auto"/>
              <w:jc w:val="left"/>
            </w:pPr>
            <w:r w:rsidRPr="00EC47B1">
              <w:rPr>
                <w:rFonts w:cs="Calibri"/>
                <w:sz w:val="20"/>
                <w:szCs w:val="20"/>
              </w:rPr>
              <w:t xml:space="preserve"> Moje tělo</w:t>
            </w:r>
          </w:p>
        </w:tc>
      </w:tr>
      <w:tr w:rsidR="002A5A52" w14:paraId="256F2AA4" w14:textId="77777777" w:rsidTr="00E76AEC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1003D0" w14:textId="4E05B492" w:rsidR="002A5A52" w:rsidRDefault="002A5A52" w:rsidP="002A5A52">
            <w:pPr>
              <w:pStyle w:val="Normal0"/>
              <w:spacing w:line="240" w:lineRule="auto"/>
              <w:ind w:left="60"/>
              <w:jc w:val="left"/>
            </w:pPr>
            <w:r w:rsidRPr="00EC47B1">
              <w:rPr>
                <w:rFonts w:cs="Calibri"/>
                <w:sz w:val="20"/>
                <w:szCs w:val="20"/>
              </w:rPr>
              <w:t>OSOBNOSTNÍ A SOCIÁLNÍ VÝCHOVA - Kreativita</w:t>
            </w:r>
          </w:p>
        </w:tc>
      </w:tr>
      <w:tr w:rsidR="002A5A52" w14:paraId="25A9B1D6" w14:textId="77777777" w:rsidTr="00E76AEC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C641D" w14:textId="6FF7B382" w:rsidR="002A5A52" w:rsidRDefault="002A5A52" w:rsidP="002A5A52">
            <w:pPr>
              <w:pStyle w:val="Normal0"/>
              <w:spacing w:line="240" w:lineRule="auto"/>
              <w:jc w:val="left"/>
            </w:pPr>
            <w:r>
              <w:rPr>
                <w:rFonts w:cs="Calibri"/>
                <w:sz w:val="20"/>
                <w:szCs w:val="20"/>
              </w:rPr>
              <w:t xml:space="preserve"> R</w:t>
            </w:r>
            <w:r w:rsidRPr="00EC47B1">
              <w:rPr>
                <w:rFonts w:cs="Calibri"/>
                <w:sz w:val="20"/>
                <w:szCs w:val="20"/>
              </w:rPr>
              <w:t>ozvoj tvořivosti</w:t>
            </w:r>
          </w:p>
        </w:tc>
      </w:tr>
      <w:tr w:rsidR="002A5A52" w14:paraId="094EB6B5" w14:textId="77777777" w:rsidTr="00E76AEC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18179C" w14:textId="61340184" w:rsidR="002A5A52" w:rsidRDefault="002A5A52" w:rsidP="002A5A52">
            <w:pPr>
              <w:pStyle w:val="Normal0"/>
              <w:spacing w:line="240" w:lineRule="auto"/>
              <w:ind w:left="60"/>
              <w:jc w:val="left"/>
            </w:pPr>
            <w:r w:rsidRPr="00EC47B1">
              <w:rPr>
                <w:rFonts w:cs="Calibri"/>
                <w:sz w:val="20"/>
                <w:szCs w:val="20"/>
              </w:rPr>
              <w:t>OSOBNOSTNÍ A SOCIÁLNÍ VÝCHOVA - Mezilidské vztahy</w:t>
            </w:r>
          </w:p>
        </w:tc>
      </w:tr>
      <w:tr w:rsidR="002A5A52" w14:paraId="5A191CC4" w14:textId="77777777" w:rsidTr="00E76AEC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5A50A" w14:textId="1E7B5438" w:rsidR="002A5A52" w:rsidRDefault="002A5A52" w:rsidP="002A5A52">
            <w:pPr>
              <w:pStyle w:val="Normal0"/>
              <w:spacing w:line="240" w:lineRule="auto"/>
              <w:jc w:val="left"/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EC47B1">
              <w:rPr>
                <w:rFonts w:cs="Calibri"/>
                <w:sz w:val="20"/>
                <w:szCs w:val="20"/>
              </w:rPr>
              <w:t>Naše škola</w:t>
            </w:r>
          </w:p>
        </w:tc>
      </w:tr>
      <w:tr w:rsidR="002A5A52" w14:paraId="692A0992" w14:textId="77777777" w:rsidTr="00E76AEC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716485" w14:textId="43A5C19C" w:rsidR="002A5A52" w:rsidRDefault="002A5A52" w:rsidP="002A5A52">
            <w:pPr>
              <w:pStyle w:val="Normal0"/>
              <w:spacing w:line="240" w:lineRule="auto"/>
              <w:ind w:left="60"/>
              <w:jc w:val="left"/>
            </w:pPr>
            <w:r w:rsidRPr="00EC47B1">
              <w:rPr>
                <w:rFonts w:cs="Calibri"/>
                <w:sz w:val="20"/>
                <w:szCs w:val="20"/>
              </w:rPr>
              <w:t>OSOBNOSTNÍ A SOCIÁLNÍ VÝCHOVA - Řešení problémů a rozhodovací dovednosti</w:t>
            </w:r>
          </w:p>
        </w:tc>
      </w:tr>
      <w:tr w:rsidR="002A5A52" w14:paraId="3DE54FC2" w14:textId="77777777" w:rsidTr="00E76AEC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E21D8" w14:textId="4EFACE08" w:rsidR="002A5A52" w:rsidRDefault="002A5A52" w:rsidP="002A5A52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cs="Calibri"/>
                <w:sz w:val="20"/>
                <w:szCs w:val="20"/>
              </w:rPr>
              <w:t>S</w:t>
            </w:r>
            <w:r w:rsidRPr="00EC47B1">
              <w:rPr>
                <w:rFonts w:cs="Calibri"/>
                <w:sz w:val="20"/>
                <w:szCs w:val="20"/>
              </w:rPr>
              <w:t>kupinová práce</w:t>
            </w:r>
          </w:p>
        </w:tc>
      </w:tr>
      <w:tr w:rsidR="002A5A52" w14:paraId="072FBE4F" w14:textId="77777777" w:rsidTr="00E76AEC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319BB9" w14:textId="50903067" w:rsidR="002A5A52" w:rsidRDefault="002A5A52" w:rsidP="002A5A52">
            <w:pPr>
              <w:pStyle w:val="Normal0"/>
              <w:spacing w:line="240" w:lineRule="auto"/>
              <w:ind w:left="60"/>
              <w:jc w:val="left"/>
            </w:pPr>
            <w:r w:rsidRPr="00EC47B1">
              <w:rPr>
                <w:rFonts w:cs="Calibri"/>
                <w:sz w:val="20"/>
                <w:szCs w:val="20"/>
              </w:rPr>
              <w:t>OSOBNOSTNÍ A SOCIÁLNÍ VÝCHOVA - Hodnoty, postoje, praktická etika</w:t>
            </w:r>
          </w:p>
        </w:tc>
      </w:tr>
      <w:tr w:rsidR="002A5A52" w14:paraId="4D6A3812" w14:textId="77777777" w:rsidTr="00E76AEC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BD1BD" w14:textId="025C47E0" w:rsidR="002A5A52" w:rsidRDefault="002A5A52" w:rsidP="002A5A52">
            <w:pPr>
              <w:pStyle w:val="Normal0"/>
              <w:spacing w:line="240" w:lineRule="auto"/>
              <w:jc w:val="left"/>
            </w:pPr>
            <w:r>
              <w:rPr>
                <w:rFonts w:cs="Calibri"/>
                <w:sz w:val="20"/>
                <w:szCs w:val="20"/>
              </w:rPr>
              <w:t xml:space="preserve"> V</w:t>
            </w:r>
            <w:r w:rsidRPr="00EC47B1">
              <w:rPr>
                <w:rFonts w:cs="Calibri"/>
                <w:sz w:val="20"/>
                <w:szCs w:val="20"/>
              </w:rPr>
              <w:t>zájemná tolerance</w:t>
            </w:r>
          </w:p>
        </w:tc>
      </w:tr>
      <w:tr w:rsidR="002A5A52" w14:paraId="39B1B5A3" w14:textId="77777777" w:rsidTr="00E76AEC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5E07A" w14:textId="2DD893A1" w:rsidR="002A5A52" w:rsidRDefault="002A5A52" w:rsidP="002A5A52">
            <w:pPr>
              <w:pStyle w:val="Normal0"/>
              <w:spacing w:line="240" w:lineRule="auto"/>
              <w:ind w:left="60"/>
              <w:jc w:val="left"/>
            </w:pPr>
            <w:r w:rsidRPr="00EC47B1">
              <w:rPr>
                <w:rFonts w:cs="Calibri"/>
                <w:sz w:val="20"/>
                <w:szCs w:val="20"/>
              </w:rPr>
              <w:t>VÝCHOVA DEMOKRATICKÉHO OBČANA - Občanská společnost a škola</w:t>
            </w:r>
          </w:p>
        </w:tc>
      </w:tr>
      <w:tr w:rsidR="002A5A52" w14:paraId="277E67D2" w14:textId="77777777" w:rsidTr="00E76AEC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7DDA3" w14:textId="111EE1A7" w:rsidR="002A5A52" w:rsidRDefault="002A5A52" w:rsidP="002A5A52">
            <w:pPr>
              <w:pStyle w:val="Normal0"/>
              <w:spacing w:line="240" w:lineRule="auto"/>
              <w:jc w:val="left"/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EC47B1">
              <w:rPr>
                <w:rFonts w:cs="Calibri"/>
                <w:sz w:val="20"/>
                <w:szCs w:val="20"/>
              </w:rPr>
              <w:t>Naše škola</w:t>
            </w:r>
          </w:p>
        </w:tc>
      </w:tr>
      <w:tr w:rsidR="002A5A52" w14:paraId="374BDE95" w14:textId="77777777" w:rsidTr="00E76AEC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61A035" w14:textId="04732DFC" w:rsidR="002A5A52" w:rsidRDefault="002A5A52" w:rsidP="002A5A52">
            <w:pPr>
              <w:pStyle w:val="Normal0"/>
              <w:spacing w:line="240" w:lineRule="auto"/>
              <w:ind w:left="60"/>
              <w:jc w:val="left"/>
            </w:pPr>
            <w:r w:rsidRPr="00EC47B1">
              <w:rPr>
                <w:rFonts w:cs="Calibri"/>
                <w:sz w:val="20"/>
                <w:szCs w:val="20"/>
              </w:rPr>
              <w:t>VÝCHOVA DEMOKRATICKÉHO OBČANA - Občan, občanská společnost a stát</w:t>
            </w:r>
          </w:p>
        </w:tc>
      </w:tr>
      <w:tr w:rsidR="002A5A52" w14:paraId="7853415B" w14:textId="77777777" w:rsidTr="00E76AEC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F9C6FA" w14:textId="5626D413" w:rsidR="002A5A52" w:rsidRDefault="002A5A52" w:rsidP="002A5A52">
            <w:pPr>
              <w:pStyle w:val="Normal0"/>
              <w:spacing w:line="240" w:lineRule="auto"/>
              <w:jc w:val="left"/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EC47B1">
              <w:rPr>
                <w:rFonts w:cs="Calibri"/>
                <w:sz w:val="20"/>
                <w:szCs w:val="20"/>
              </w:rPr>
              <w:t>Česká republika</w:t>
            </w:r>
          </w:p>
        </w:tc>
      </w:tr>
      <w:tr w:rsidR="002A5A52" w14:paraId="537168C7" w14:textId="77777777" w:rsidTr="00E76AEC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FF266A" w14:textId="15637475" w:rsidR="002A5A52" w:rsidRDefault="002A5A52" w:rsidP="002A5A52">
            <w:pPr>
              <w:pStyle w:val="Normal0"/>
              <w:spacing w:line="240" w:lineRule="auto"/>
              <w:ind w:left="60"/>
              <w:jc w:val="left"/>
            </w:pPr>
            <w:r w:rsidRPr="00EC47B1">
              <w:rPr>
                <w:rFonts w:cs="Calibri"/>
                <w:sz w:val="20"/>
                <w:szCs w:val="20"/>
              </w:rPr>
              <w:t>VÝCHOVA DEMOKRATICKÉHO OBČANA - Principy demokracie jako formy vlády a způsobu rozhodování</w:t>
            </w:r>
          </w:p>
        </w:tc>
      </w:tr>
      <w:tr w:rsidR="002A5A52" w14:paraId="7A3E95BD" w14:textId="77777777" w:rsidTr="00E76AEC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B4F50" w14:textId="4F59D95D" w:rsidR="002A5A52" w:rsidRDefault="002A5A52" w:rsidP="002A5A52">
            <w:pPr>
              <w:pStyle w:val="Normal0"/>
              <w:spacing w:line="240" w:lineRule="auto"/>
              <w:jc w:val="left"/>
            </w:pPr>
            <w:r>
              <w:rPr>
                <w:rFonts w:cs="Calibri"/>
                <w:sz w:val="20"/>
                <w:szCs w:val="20"/>
              </w:rPr>
              <w:t xml:space="preserve"> D</w:t>
            </w:r>
            <w:r w:rsidRPr="00EC47B1">
              <w:rPr>
                <w:rFonts w:cs="Calibri"/>
                <w:sz w:val="20"/>
                <w:szCs w:val="20"/>
              </w:rPr>
              <w:t>emokracie v ČR</w:t>
            </w:r>
          </w:p>
        </w:tc>
      </w:tr>
      <w:tr w:rsidR="002A5A52" w14:paraId="728F98EA" w14:textId="77777777" w:rsidTr="00E76AEC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03603B" w14:textId="34F1FA22" w:rsidR="002A5A52" w:rsidRDefault="002A5A52" w:rsidP="002A5A52">
            <w:pPr>
              <w:pStyle w:val="Normal0"/>
              <w:spacing w:line="240" w:lineRule="auto"/>
              <w:ind w:left="60"/>
              <w:jc w:val="left"/>
            </w:pPr>
            <w:r w:rsidRPr="00EC47B1">
              <w:rPr>
                <w:rFonts w:cs="Calibri"/>
                <w:sz w:val="20"/>
                <w:szCs w:val="20"/>
              </w:rPr>
              <w:t>VÝCHOVA K MYŠLENÍ V EVROPSKÝCH A GLOBÁLNÍCH SOUVISLOSTECH - Evropa a svět nás zajímá</w:t>
            </w:r>
          </w:p>
        </w:tc>
      </w:tr>
      <w:tr w:rsidR="002A5A52" w14:paraId="6AD2E2A2" w14:textId="77777777" w:rsidTr="00E76AEC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93B6A7" w14:textId="711DBF77" w:rsidR="002A5A52" w:rsidRDefault="002A5A52" w:rsidP="002A5A52">
            <w:pPr>
              <w:pStyle w:val="Normal0"/>
              <w:spacing w:line="240" w:lineRule="auto"/>
              <w:jc w:val="left"/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EC47B1">
              <w:rPr>
                <w:rFonts w:cs="Calibri"/>
                <w:sz w:val="20"/>
                <w:szCs w:val="20"/>
              </w:rPr>
              <w:t>Domov</w:t>
            </w:r>
          </w:p>
        </w:tc>
      </w:tr>
      <w:tr w:rsidR="002A5A52" w14:paraId="2A107BC5" w14:textId="77777777" w:rsidTr="00E76AEC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4D4302" w14:textId="7D0B28CB" w:rsidR="002A5A52" w:rsidRDefault="002A5A52" w:rsidP="002A5A52">
            <w:pPr>
              <w:pStyle w:val="Normal0"/>
              <w:spacing w:line="240" w:lineRule="auto"/>
              <w:ind w:left="60"/>
              <w:jc w:val="left"/>
            </w:pPr>
            <w:r w:rsidRPr="00A05FC4">
              <w:rPr>
                <w:rFonts w:cs="Calibri"/>
                <w:sz w:val="20"/>
                <w:szCs w:val="20"/>
              </w:rPr>
              <w:t>MULTIKULTURNÍ VÝCHOVA - Lidské vztahy</w:t>
            </w:r>
          </w:p>
        </w:tc>
      </w:tr>
      <w:tr w:rsidR="002A5A52" w14:paraId="6BD817B2" w14:textId="77777777" w:rsidTr="00E76AEC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CE6A7D" w14:textId="1A92EFE2" w:rsidR="002A5A52" w:rsidRDefault="002A5A52" w:rsidP="002A5A52">
            <w:pPr>
              <w:pStyle w:val="Normal0"/>
              <w:spacing w:line="240" w:lineRule="auto"/>
              <w:jc w:val="left"/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A05FC4">
              <w:rPr>
                <w:rFonts w:cs="Calibri"/>
                <w:sz w:val="20"/>
                <w:szCs w:val="20"/>
              </w:rPr>
              <w:t>Rodina, Škola, Třída</w:t>
            </w:r>
          </w:p>
        </w:tc>
      </w:tr>
      <w:tr w:rsidR="002A5A52" w14:paraId="3A0F8978" w14:textId="77777777" w:rsidTr="00E76AEC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120325" w14:textId="2B5AA319" w:rsidR="002A5A52" w:rsidRDefault="002A5A52" w:rsidP="002A5A52">
            <w:pPr>
              <w:pStyle w:val="Normal0"/>
              <w:spacing w:line="240" w:lineRule="auto"/>
              <w:ind w:left="60"/>
              <w:jc w:val="left"/>
            </w:pPr>
            <w:r w:rsidRPr="00A05FC4">
              <w:rPr>
                <w:rFonts w:cs="Calibri"/>
                <w:sz w:val="20"/>
                <w:szCs w:val="20"/>
              </w:rPr>
              <w:t>ENVIRONMENTÁLNÍ VÝCHOVA - Ekosystémy</w:t>
            </w:r>
          </w:p>
        </w:tc>
      </w:tr>
      <w:tr w:rsidR="002A5A52" w14:paraId="3D8DD9E3" w14:textId="77777777" w:rsidTr="00E76AEC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620CB2" w14:textId="4124D5BA" w:rsidR="002A5A52" w:rsidRDefault="002A5A52" w:rsidP="002A5A52">
            <w:pPr>
              <w:pStyle w:val="Normal0"/>
              <w:spacing w:line="240" w:lineRule="auto"/>
              <w:jc w:val="left"/>
            </w:pPr>
            <w:r>
              <w:rPr>
                <w:rFonts w:cs="Calibri"/>
                <w:sz w:val="20"/>
                <w:szCs w:val="20"/>
              </w:rPr>
              <w:t xml:space="preserve"> J</w:t>
            </w:r>
            <w:r w:rsidRPr="00A05FC4">
              <w:rPr>
                <w:rFonts w:cs="Calibri"/>
                <w:sz w:val="20"/>
                <w:szCs w:val="20"/>
              </w:rPr>
              <w:t>aro, léto, podzim, zima</w:t>
            </w:r>
          </w:p>
        </w:tc>
      </w:tr>
      <w:tr w:rsidR="002A5A52" w14:paraId="64120FBB" w14:textId="77777777" w:rsidTr="00E76AEC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ECAF69" w14:textId="77318EF3" w:rsidR="002A5A52" w:rsidRDefault="002A5A52" w:rsidP="002A5A52">
            <w:pPr>
              <w:pStyle w:val="Normal0"/>
              <w:spacing w:line="240" w:lineRule="auto"/>
              <w:ind w:left="60"/>
              <w:jc w:val="left"/>
            </w:pPr>
            <w:r w:rsidRPr="00A05FC4">
              <w:rPr>
                <w:rFonts w:cs="Calibri"/>
                <w:sz w:val="20"/>
                <w:szCs w:val="20"/>
              </w:rPr>
              <w:t>ENVIRONMENTÁLNÍ VÝCHOVA - Základní podmínky života</w:t>
            </w:r>
          </w:p>
        </w:tc>
      </w:tr>
      <w:tr w:rsidR="002A5A52" w14:paraId="4780D4CE" w14:textId="77777777" w:rsidTr="00E76AEC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EE2D4" w14:textId="1014D4F9" w:rsidR="002A5A52" w:rsidRDefault="002A5A52" w:rsidP="002A5A52">
            <w:pPr>
              <w:pStyle w:val="Normal0"/>
              <w:spacing w:line="240" w:lineRule="auto"/>
              <w:jc w:val="left"/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A05FC4">
              <w:rPr>
                <w:rFonts w:cs="Calibri"/>
                <w:sz w:val="20"/>
                <w:szCs w:val="20"/>
              </w:rPr>
              <w:t>Proměna přírody ve všech čtyřech ročních období</w:t>
            </w:r>
          </w:p>
        </w:tc>
      </w:tr>
      <w:tr w:rsidR="002A5A52" w14:paraId="615CA90A" w14:textId="77777777" w:rsidTr="00E76AEC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70AAFE" w14:textId="6C26478A" w:rsidR="002A5A52" w:rsidRDefault="002A5A52" w:rsidP="002A5A52">
            <w:pPr>
              <w:pStyle w:val="Normal0"/>
              <w:spacing w:line="240" w:lineRule="auto"/>
              <w:ind w:left="60"/>
              <w:jc w:val="left"/>
            </w:pPr>
            <w:r w:rsidRPr="00A05FC4">
              <w:rPr>
                <w:rFonts w:cs="Calibri"/>
                <w:sz w:val="20"/>
                <w:szCs w:val="20"/>
              </w:rPr>
              <w:t>ENVIRONMENTÁLNÍ VÝCHOVA - Lidské aktivity a problémy životního prostředí</w:t>
            </w:r>
          </w:p>
        </w:tc>
      </w:tr>
      <w:tr w:rsidR="002A5A52" w14:paraId="2099FF3F" w14:textId="77777777" w:rsidTr="00E76AEC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2167DA" w14:textId="71D7DF41" w:rsidR="002A5A52" w:rsidRDefault="002A5A52" w:rsidP="002A5A52">
            <w:pPr>
              <w:pStyle w:val="Normal0"/>
              <w:spacing w:line="240" w:lineRule="auto"/>
              <w:jc w:val="left"/>
            </w:pPr>
            <w:r>
              <w:rPr>
                <w:rFonts w:cs="Calibri"/>
                <w:sz w:val="20"/>
                <w:szCs w:val="20"/>
              </w:rPr>
              <w:t xml:space="preserve"> Z</w:t>
            </w:r>
            <w:r w:rsidRPr="00A05FC4">
              <w:rPr>
                <w:rFonts w:cs="Calibri"/>
                <w:sz w:val="20"/>
                <w:szCs w:val="20"/>
              </w:rPr>
              <w:t>emědělské plodiny</w:t>
            </w:r>
          </w:p>
        </w:tc>
      </w:tr>
      <w:tr w:rsidR="002A5A52" w14:paraId="4A75A0BF" w14:textId="77777777" w:rsidTr="00E76AEC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E1E0B0" w14:textId="18F968B8" w:rsidR="002A5A52" w:rsidRDefault="002A5A52" w:rsidP="002A5A52">
            <w:pPr>
              <w:pStyle w:val="Normal0"/>
              <w:spacing w:line="240" w:lineRule="auto"/>
              <w:ind w:left="60"/>
              <w:jc w:val="left"/>
            </w:pPr>
            <w:r w:rsidRPr="00A05FC4">
              <w:rPr>
                <w:rFonts w:cs="Calibri"/>
                <w:sz w:val="20"/>
                <w:szCs w:val="20"/>
              </w:rPr>
              <w:t>ENVIRONMENTÁLNÍ VÝCHOVA - Vztah člověka k prostředí</w:t>
            </w:r>
          </w:p>
        </w:tc>
      </w:tr>
      <w:tr w:rsidR="002A5A52" w14:paraId="6804287A" w14:textId="77777777" w:rsidTr="00E76AEC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5AD757" w14:textId="737CB9FB" w:rsidR="002A5A52" w:rsidRDefault="004D6250" w:rsidP="004D6250">
            <w:pPr>
              <w:pStyle w:val="Normal0"/>
              <w:spacing w:line="240" w:lineRule="auto"/>
              <w:jc w:val="left"/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2A5A52" w:rsidRPr="00A05FC4">
              <w:rPr>
                <w:rFonts w:cs="Calibri"/>
                <w:sz w:val="20"/>
                <w:szCs w:val="20"/>
              </w:rPr>
              <w:t>Naše obec</w:t>
            </w:r>
          </w:p>
        </w:tc>
      </w:tr>
      <w:tr w:rsidR="002A5A52" w14:paraId="2D2D8B0C" w14:textId="77777777" w:rsidTr="00E76AEC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91C48A" w14:textId="47A25E01" w:rsidR="002A5A52" w:rsidRDefault="002A5A52" w:rsidP="002A5A52">
            <w:pPr>
              <w:pStyle w:val="Normal0"/>
              <w:spacing w:line="240" w:lineRule="auto"/>
              <w:ind w:left="60"/>
              <w:jc w:val="left"/>
            </w:pPr>
            <w:r w:rsidRPr="00A05FC4">
              <w:rPr>
                <w:rFonts w:cs="Calibri"/>
                <w:sz w:val="20"/>
                <w:szCs w:val="20"/>
              </w:rPr>
              <w:t>MEDIÁLNÍ VÝCHOVA - Práce v realizačním týmu</w:t>
            </w:r>
          </w:p>
        </w:tc>
      </w:tr>
      <w:tr w:rsidR="002A5A52" w14:paraId="5155D4FC" w14:textId="77777777" w:rsidTr="00E76AEC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A75ADF" w14:textId="5CF3BD5D" w:rsidR="002A5A52" w:rsidRDefault="004D6250" w:rsidP="004D6250">
            <w:pPr>
              <w:pStyle w:val="Normal0"/>
              <w:spacing w:line="240" w:lineRule="auto"/>
              <w:jc w:val="left"/>
            </w:pPr>
            <w:r>
              <w:rPr>
                <w:rFonts w:cs="Calibri"/>
                <w:sz w:val="20"/>
                <w:szCs w:val="20"/>
              </w:rPr>
              <w:t xml:space="preserve"> T</w:t>
            </w:r>
            <w:r w:rsidR="002A5A52" w:rsidRPr="00A05FC4">
              <w:rPr>
                <w:rFonts w:cs="Calibri"/>
                <w:sz w:val="20"/>
                <w:szCs w:val="20"/>
              </w:rPr>
              <w:t>ýmová práce</w:t>
            </w:r>
          </w:p>
        </w:tc>
      </w:tr>
    </w:tbl>
    <w:p w14:paraId="64D89552" w14:textId="77777777" w:rsidR="00C03860" w:rsidRDefault="00000000">
      <w:pPr>
        <w:pStyle w:val="Normal0"/>
      </w:pPr>
      <w:r>
        <w:lastRenderedPageBreak/>
        <w:t xml:space="preserve">  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2885"/>
        <w:gridCol w:w="7212"/>
      </w:tblGrid>
      <w:tr w:rsidR="00C03860" w14:paraId="18D7733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E55975" w14:textId="77777777" w:rsidR="00C03860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Prvouka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A5C234" w14:textId="77777777" w:rsidR="00C03860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3. ročník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1849E4" w14:textId="77777777" w:rsidR="00C03860" w:rsidRDefault="00C03860"/>
        </w:tc>
      </w:tr>
      <w:tr w:rsidR="00C03860" w14:paraId="4AE32966" w14:textId="77777777" w:rsidTr="009855B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6ADD98" w14:textId="77777777" w:rsidR="00C03860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Výchovné a vzdělávací strategie</w:t>
            </w:r>
          </w:p>
        </w:tc>
        <w:tc>
          <w:tcPr>
            <w:tcW w:w="3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C3CBF0" w14:textId="77777777" w:rsidR="00C03860" w:rsidRDefault="00000000">
            <w:pPr>
              <w:pStyle w:val="Normal0"/>
              <w:numPr>
                <w:ilvl w:val="0"/>
                <w:numId w:val="5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učení</w:t>
            </w:r>
          </w:p>
          <w:p w14:paraId="5473871C" w14:textId="77777777" w:rsidR="00C03860" w:rsidRDefault="00000000">
            <w:pPr>
              <w:pStyle w:val="Normal0"/>
              <w:numPr>
                <w:ilvl w:val="0"/>
                <w:numId w:val="5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řešení problémů</w:t>
            </w:r>
          </w:p>
          <w:p w14:paraId="6F131D9A" w14:textId="77777777" w:rsidR="00C03860" w:rsidRDefault="00000000">
            <w:pPr>
              <w:pStyle w:val="Normal0"/>
              <w:numPr>
                <w:ilvl w:val="0"/>
                <w:numId w:val="5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komunikativní</w:t>
            </w:r>
          </w:p>
          <w:p w14:paraId="4B639461" w14:textId="77777777" w:rsidR="00C03860" w:rsidRDefault="00000000">
            <w:pPr>
              <w:pStyle w:val="Normal0"/>
              <w:numPr>
                <w:ilvl w:val="0"/>
                <w:numId w:val="5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sociální a personální</w:t>
            </w:r>
          </w:p>
          <w:p w14:paraId="46403BC2" w14:textId="77777777" w:rsidR="00C03860" w:rsidRDefault="00000000">
            <w:pPr>
              <w:pStyle w:val="Normal0"/>
              <w:numPr>
                <w:ilvl w:val="0"/>
                <w:numId w:val="5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občanské</w:t>
            </w:r>
          </w:p>
          <w:p w14:paraId="2941583F" w14:textId="77777777" w:rsidR="00C03860" w:rsidRDefault="00000000">
            <w:pPr>
              <w:pStyle w:val="Normal0"/>
              <w:numPr>
                <w:ilvl w:val="0"/>
                <w:numId w:val="5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pracovní</w:t>
            </w:r>
          </w:p>
        </w:tc>
      </w:tr>
      <w:tr w:rsidR="00C03860" w14:paraId="354AF4B3" w14:textId="77777777" w:rsidTr="009855B2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B816F5" w14:textId="77777777" w:rsidR="00C03860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5573DF" w14:textId="77777777" w:rsidR="00C03860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</w:tr>
      <w:tr w:rsidR="00C03860" w14:paraId="0377F835" w14:textId="77777777" w:rsidTr="009855B2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CFC1EE" w14:textId="027191A1" w:rsidR="00604249" w:rsidRDefault="00523792" w:rsidP="0060424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604249" w:rsidRPr="00604249">
              <w:rPr>
                <w:rFonts w:eastAsia="TimesNewRomanPSMT" w:cstheme="minorHAnsi"/>
                <w:sz w:val="20"/>
                <w:szCs w:val="20"/>
              </w:rPr>
              <w:t>rozlišuje nebezpečí pohybu v</w:t>
            </w:r>
            <w:r w:rsidR="00604249">
              <w:rPr>
                <w:rFonts w:eastAsia="TimesNewRomanPSMT" w:cstheme="minorHAnsi"/>
                <w:sz w:val="20"/>
                <w:szCs w:val="20"/>
              </w:rPr>
              <w:t> </w:t>
            </w:r>
            <w:r w:rsidR="00604249" w:rsidRPr="00604249">
              <w:rPr>
                <w:rFonts w:eastAsia="TimesNewRomanPSMT" w:cstheme="minorHAnsi"/>
                <w:sz w:val="20"/>
                <w:szCs w:val="20"/>
              </w:rPr>
              <w:t>okolí</w:t>
            </w:r>
            <w:r w:rsidR="00604249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604249" w:rsidRPr="00604249">
              <w:rPr>
                <w:rFonts w:eastAsia="TimesNewRomanPSMT" w:cstheme="minorHAnsi"/>
                <w:sz w:val="20"/>
                <w:szCs w:val="20"/>
              </w:rPr>
              <w:t>bydliště a školy,</w:t>
            </w:r>
            <w:r w:rsidR="00604249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604249" w:rsidRPr="00604249">
              <w:rPr>
                <w:rFonts w:eastAsia="TimesNewRomanPSMT" w:cstheme="minorHAnsi"/>
                <w:sz w:val="20"/>
                <w:szCs w:val="20"/>
              </w:rPr>
              <w:t>vyzná se</w:t>
            </w:r>
            <w:r w:rsidR="00604249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604249" w:rsidRPr="00604249">
              <w:rPr>
                <w:rFonts w:eastAsia="TimesNewRomanPSMT" w:cstheme="minorHAnsi"/>
                <w:sz w:val="20"/>
                <w:szCs w:val="20"/>
              </w:rPr>
              <w:t>v jednoduchém plánu obojího,</w:t>
            </w:r>
            <w:r w:rsidR="00604249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604249" w:rsidRPr="00604249">
              <w:rPr>
                <w:rFonts w:eastAsia="TimesNewRomanPSMT" w:cstheme="minorHAnsi"/>
                <w:sz w:val="20"/>
                <w:szCs w:val="20"/>
              </w:rPr>
              <w:t>začlení svou obec do př</w:t>
            </w:r>
            <w:r w:rsidR="00604249">
              <w:rPr>
                <w:rFonts w:eastAsia="TimesNewRomanPSMT" w:cstheme="minorHAnsi"/>
                <w:sz w:val="20"/>
                <w:szCs w:val="20"/>
              </w:rPr>
              <w:t xml:space="preserve">íslušného regionu (kraje). </w:t>
            </w:r>
          </w:p>
          <w:p w14:paraId="2FF09902" w14:textId="2F28151F" w:rsidR="00604249" w:rsidRPr="00604249" w:rsidRDefault="00523792" w:rsidP="0060424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604249" w:rsidRPr="00604249">
              <w:rPr>
                <w:rFonts w:eastAsia="TimesNewRomanPSMT" w:cstheme="minorHAnsi"/>
                <w:sz w:val="20"/>
                <w:szCs w:val="20"/>
              </w:rPr>
              <w:t>snaží se pozorovat kladné i</w:t>
            </w:r>
            <w:r w:rsidR="00604249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604249" w:rsidRPr="00604249">
              <w:rPr>
                <w:rFonts w:eastAsia="TimesNewRomanPSMT" w:cstheme="minorHAnsi"/>
                <w:sz w:val="20"/>
                <w:szCs w:val="20"/>
              </w:rPr>
              <w:t>záporné změny ovlivněné zásahem</w:t>
            </w:r>
            <w:r w:rsidR="00604249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604249" w:rsidRPr="00604249">
              <w:rPr>
                <w:rFonts w:eastAsia="TimesNewRomanPSMT" w:cstheme="minorHAnsi"/>
                <w:sz w:val="20"/>
                <w:szCs w:val="20"/>
              </w:rPr>
              <w:t>člověka, rozlišuje přírodní a umělé</w:t>
            </w:r>
            <w:r w:rsidR="00604249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604249" w:rsidRPr="00604249">
              <w:rPr>
                <w:rFonts w:eastAsia="TimesNewRomanPSMT" w:cstheme="minorHAnsi"/>
                <w:sz w:val="20"/>
                <w:szCs w:val="20"/>
              </w:rPr>
              <w:t>prvky v krajině, je seznamován</w:t>
            </w:r>
            <w:r w:rsidR="00604249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604249" w:rsidRPr="00604249">
              <w:rPr>
                <w:rFonts w:eastAsia="TimesNewRomanPSMT" w:cstheme="minorHAnsi"/>
                <w:sz w:val="20"/>
                <w:szCs w:val="20"/>
              </w:rPr>
              <w:t>s význačnostmi regionu (osobnosti,</w:t>
            </w:r>
            <w:r w:rsidR="00604249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604249" w:rsidRPr="00604249">
              <w:rPr>
                <w:rFonts w:eastAsia="TimesNewRomanPSMT" w:cstheme="minorHAnsi"/>
                <w:sz w:val="20"/>
                <w:szCs w:val="20"/>
              </w:rPr>
              <w:t>památky …)</w:t>
            </w:r>
          </w:p>
          <w:p w14:paraId="03643D77" w14:textId="7DF70230" w:rsidR="00C03860" w:rsidRDefault="00523792" w:rsidP="0060424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604249" w:rsidRPr="00604249">
              <w:rPr>
                <w:rFonts w:eastAsia="TimesNewRomanPSMT" w:cstheme="minorHAnsi"/>
                <w:sz w:val="20"/>
                <w:szCs w:val="20"/>
              </w:rPr>
              <w:t>uplatňuje základní pravidla</w:t>
            </w:r>
            <w:r w:rsidR="00604249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604249" w:rsidRPr="00604249">
              <w:rPr>
                <w:rFonts w:eastAsia="TimesNewRomanPSMT" w:cstheme="minorHAnsi"/>
                <w:sz w:val="20"/>
                <w:szCs w:val="20"/>
              </w:rPr>
              <w:t>bezpečného chování účastníka</w:t>
            </w:r>
            <w:r w:rsidR="00604249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604249" w:rsidRPr="00604249">
              <w:rPr>
                <w:rFonts w:eastAsia="TimesNewRomanPSMT" w:cstheme="minorHAnsi"/>
                <w:sz w:val="20"/>
                <w:szCs w:val="20"/>
              </w:rPr>
              <w:t>silničního provozu</w:t>
            </w:r>
          </w:p>
          <w:p w14:paraId="65766684" w14:textId="67A832D7" w:rsidR="005E78A1" w:rsidRPr="005E78A1" w:rsidRDefault="00523792" w:rsidP="005E78A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>
              <w:rPr>
                <w:rFonts w:eastAsia="CIDFont+F1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5E78A1" w:rsidRPr="005E78A1">
              <w:rPr>
                <w:rFonts w:eastAsia="CIDFont+F1" w:cstheme="minorHAnsi"/>
                <w:sz w:val="20"/>
                <w:szCs w:val="20"/>
              </w:rPr>
              <w:t>rozlišuje mezi náčrty, plány a základními typy map</w:t>
            </w:r>
          </w:p>
          <w:p w14:paraId="250BBA93" w14:textId="5E276BF5" w:rsidR="005E78A1" w:rsidRDefault="00523792" w:rsidP="005E78A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>
              <w:rPr>
                <w:rFonts w:eastAsia="CIDFont+F1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5E78A1" w:rsidRPr="005E78A1">
              <w:rPr>
                <w:rFonts w:eastAsia="CIDFont+F1" w:cstheme="minorHAnsi"/>
                <w:sz w:val="20"/>
                <w:szCs w:val="20"/>
              </w:rPr>
              <w:t>určí světové strany v přírodě i podle mapy</w:t>
            </w:r>
          </w:p>
          <w:p w14:paraId="22F64384" w14:textId="7566664A" w:rsidR="00604249" w:rsidRDefault="00523792" w:rsidP="0060424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>
              <w:rPr>
                <w:rFonts w:eastAsia="CIDFont+F1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BF3102">
              <w:rPr>
                <w:rFonts w:eastAsia="CIDFont+F1" w:cstheme="minorHAnsi"/>
                <w:sz w:val="20"/>
                <w:szCs w:val="20"/>
              </w:rPr>
              <w:t>uvědomuje si, že Česká republika je součástí Evropy, zná názvy sousedních států, poznává dělení České republiky na kraje, pozná státní symboly České republiky</w:t>
            </w:r>
          </w:p>
          <w:p w14:paraId="179A43D5" w14:textId="53820214" w:rsidR="00B06E76" w:rsidRPr="00BF3102" w:rsidRDefault="00B06E76" w:rsidP="0060424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42B5E" w14:textId="2BBCC8D1" w:rsidR="004D38CF" w:rsidRPr="005E78A1" w:rsidRDefault="00523792" w:rsidP="004D38C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="004D38CF" w:rsidRPr="005E78A1">
              <w:rPr>
                <w:rFonts w:eastAsia="Times New Roman" w:cstheme="minorHAnsi"/>
                <w:b/>
                <w:bCs/>
                <w:sz w:val="20"/>
                <w:szCs w:val="20"/>
              </w:rPr>
              <w:t>Místo, kde žijeme</w:t>
            </w:r>
          </w:p>
          <w:p w14:paraId="1CE92028" w14:textId="21345863" w:rsidR="004D38CF" w:rsidRPr="005E78A1" w:rsidRDefault="00523792" w:rsidP="004D38C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4D38CF" w:rsidRPr="005E78A1">
              <w:rPr>
                <w:rFonts w:eastAsia="TimesNewRomanPSMT" w:cstheme="minorHAnsi"/>
                <w:sz w:val="20"/>
                <w:szCs w:val="20"/>
              </w:rPr>
              <w:t xml:space="preserve">části obce, uliční síť, bezpečná cesta do školy, dopravní výchova, MHD, model a plán obce, významné budovy, kultura a sport, minulost a spojení se sousedními </w:t>
            </w:r>
            <w:r w:rsidR="004D38CF" w:rsidRPr="005E78A1">
              <w:rPr>
                <w:rFonts w:eastAsia="Times New Roman" w:cstheme="minorHAnsi"/>
                <w:sz w:val="20"/>
                <w:szCs w:val="20"/>
              </w:rPr>
              <w:t>obcemi</w:t>
            </w:r>
          </w:p>
          <w:p w14:paraId="5D6B5DFA" w14:textId="602015C2" w:rsidR="00C03860" w:rsidRDefault="00523792" w:rsidP="004D38C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4D38CF" w:rsidRPr="005E78A1">
              <w:rPr>
                <w:rFonts w:eastAsia="TimesNewRomanPSMT" w:cstheme="minorHAnsi"/>
                <w:sz w:val="20"/>
                <w:szCs w:val="20"/>
              </w:rPr>
              <w:t>okolní krajina – orientace, směrová růžice, kompas, obzor, turistická mapa, příroda a lidské výtvory, ochrana přírody</w:t>
            </w:r>
          </w:p>
          <w:p w14:paraId="1428FCD3" w14:textId="4FC4FE3F" w:rsidR="00BF3102" w:rsidRPr="005E78A1" w:rsidRDefault="00523792" w:rsidP="004D38C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BF3102">
              <w:rPr>
                <w:rFonts w:eastAsia="TimesNewRomanPSMT" w:cstheme="minorHAnsi"/>
                <w:sz w:val="20"/>
                <w:szCs w:val="20"/>
              </w:rPr>
              <w:t>žijeme v Evropě, Česká republika a její sousedé, státní symboly České republiky, dělení České republiky na kraje</w:t>
            </w:r>
          </w:p>
        </w:tc>
      </w:tr>
      <w:tr w:rsidR="00C03860" w14:paraId="29FE60CF" w14:textId="77777777" w:rsidTr="009855B2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AFD35A" w14:textId="5BEE3150" w:rsidR="005E78A1" w:rsidRPr="00BF3102" w:rsidRDefault="00523792" w:rsidP="005E78A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5E78A1" w:rsidRPr="00BF3102">
              <w:rPr>
                <w:sz w:val="20"/>
                <w:szCs w:val="20"/>
              </w:rPr>
              <w:t>rozlišuje blízké příbuzenské vztahy v rodině, role rodinných příslušníků a vztahy mezi nimi, projevuje toleranci k přirozeným odlišnostem spolužáků i jiných lidí, jejich přednostem i nedostatkům</w:t>
            </w:r>
          </w:p>
          <w:p w14:paraId="2EBD531B" w14:textId="5266085B" w:rsidR="005E78A1" w:rsidRPr="00BF3102" w:rsidRDefault="00523792" w:rsidP="005E78A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5E78A1" w:rsidRPr="00BF3102">
              <w:rPr>
                <w:sz w:val="20"/>
                <w:szCs w:val="20"/>
              </w:rPr>
              <w:t>o</w:t>
            </w:r>
            <w:r w:rsidR="00BF3102" w:rsidRPr="00BF3102">
              <w:rPr>
                <w:sz w:val="20"/>
                <w:szCs w:val="20"/>
              </w:rPr>
              <w:t>dvozuje význam a potřebu různých povolání a pracovních činností</w:t>
            </w:r>
          </w:p>
          <w:p w14:paraId="2C79BCA8" w14:textId="56527357" w:rsidR="005E78A1" w:rsidRPr="00BF3102" w:rsidRDefault="005E78A1" w:rsidP="005E78A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AB36C7" w14:textId="09682AF7" w:rsidR="005E78A1" w:rsidRPr="005E78A1" w:rsidRDefault="00523792" w:rsidP="005E78A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="005E78A1" w:rsidRPr="005E78A1">
              <w:rPr>
                <w:rFonts w:eastAsia="Times New Roman" w:cstheme="minorHAnsi"/>
                <w:b/>
                <w:bCs/>
                <w:sz w:val="20"/>
                <w:szCs w:val="20"/>
              </w:rPr>
              <w:t>Lidé kolem nás</w:t>
            </w:r>
          </w:p>
          <w:p w14:paraId="2F571A31" w14:textId="74540FCA" w:rsidR="005E78A1" w:rsidRDefault="00523792" w:rsidP="005E78A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5E78A1" w:rsidRPr="005E78A1">
              <w:rPr>
                <w:rFonts w:eastAsia="TimesNewRomanPSMT" w:cstheme="minorHAnsi"/>
                <w:sz w:val="20"/>
                <w:szCs w:val="20"/>
              </w:rPr>
              <w:t>člověk mezi lidmi</w:t>
            </w:r>
          </w:p>
          <w:p w14:paraId="6E5F7658" w14:textId="569EBE64" w:rsidR="005E78A1" w:rsidRDefault="00523792" w:rsidP="005E78A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5E78A1" w:rsidRPr="005E78A1">
              <w:rPr>
                <w:rFonts w:eastAsia="TimesNewRomanPSMT" w:cstheme="minorHAnsi"/>
                <w:sz w:val="20"/>
                <w:szCs w:val="20"/>
              </w:rPr>
              <w:t>lidové zvyky a</w:t>
            </w:r>
            <w:r w:rsidR="005E78A1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5E78A1" w:rsidRPr="005E78A1">
              <w:rPr>
                <w:rFonts w:eastAsia="TimesNewRomanPSMT" w:cstheme="minorHAnsi"/>
                <w:sz w:val="20"/>
                <w:szCs w:val="20"/>
              </w:rPr>
              <w:t>tradice</w:t>
            </w:r>
          </w:p>
          <w:p w14:paraId="7C68D8DC" w14:textId="77EB311C" w:rsidR="005E78A1" w:rsidRDefault="00523792" w:rsidP="005E78A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5E78A1" w:rsidRPr="005E78A1">
              <w:rPr>
                <w:rFonts w:eastAsia="TimesNewRomanPSMT" w:cstheme="minorHAnsi"/>
                <w:sz w:val="20"/>
                <w:szCs w:val="20"/>
              </w:rPr>
              <w:t>zájmy a povolání</w:t>
            </w:r>
          </w:p>
          <w:p w14:paraId="0B89EEC5" w14:textId="19DE9876" w:rsidR="00C03860" w:rsidRDefault="00523792" w:rsidP="005E78A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5E78A1" w:rsidRPr="005E78A1">
              <w:rPr>
                <w:rFonts w:eastAsia="TimesNewRomanPSMT" w:cstheme="minorHAnsi"/>
                <w:sz w:val="20"/>
                <w:szCs w:val="20"/>
              </w:rPr>
              <w:t>významné dny</w:t>
            </w:r>
          </w:p>
          <w:p w14:paraId="554743BC" w14:textId="59295EB4" w:rsidR="00B06E76" w:rsidRPr="005E78A1" w:rsidRDefault="00B06E76" w:rsidP="005E78A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C03860" w14:paraId="6A5CBF38" w14:textId="77777777" w:rsidTr="009855B2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DC226" w14:textId="45241480" w:rsidR="005E78A1" w:rsidRPr="005E78A1" w:rsidRDefault="00523792" w:rsidP="005E78A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5E78A1" w:rsidRPr="005E78A1">
              <w:rPr>
                <w:rFonts w:eastAsia="TimesNewRomanPSMT" w:cstheme="minorHAnsi"/>
                <w:sz w:val="20"/>
                <w:szCs w:val="20"/>
              </w:rPr>
              <w:t>rozlišuje nejbližší rodinné vztahy, užívá časové údaje v denním životě porovnává minulost a současnost na příkladech v regionu</w:t>
            </w:r>
          </w:p>
          <w:p w14:paraId="1ED4B30D" w14:textId="4F7D7CE4" w:rsidR="00C03860" w:rsidRPr="005E78A1" w:rsidRDefault="00C03860" w:rsidP="005E78A1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96B3E1" w14:textId="5A9991F7" w:rsidR="005E78A1" w:rsidRPr="005E78A1" w:rsidRDefault="00523792" w:rsidP="005E78A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="005E78A1" w:rsidRPr="005E78A1">
              <w:rPr>
                <w:rFonts w:eastAsia="Times New Roman" w:cstheme="minorHAnsi"/>
                <w:b/>
                <w:bCs/>
                <w:sz w:val="20"/>
                <w:szCs w:val="20"/>
              </w:rPr>
              <w:t>Lidé a čas</w:t>
            </w:r>
          </w:p>
          <w:p w14:paraId="12C83B31" w14:textId="5E06234F" w:rsidR="005E78A1" w:rsidRDefault="00523792" w:rsidP="005E78A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5E78A1" w:rsidRPr="005E78A1">
              <w:rPr>
                <w:rFonts w:eastAsia="TimesNewRomanPSMT" w:cstheme="minorHAnsi"/>
                <w:sz w:val="20"/>
                <w:szCs w:val="20"/>
              </w:rPr>
              <w:t>průběh lidského života,</w:t>
            </w:r>
          </w:p>
          <w:p w14:paraId="341C47D3" w14:textId="46B6742F" w:rsidR="00C03860" w:rsidRDefault="00523792" w:rsidP="005E78A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5E78A1" w:rsidRPr="005E78A1">
              <w:rPr>
                <w:rFonts w:eastAsia="TimesNewRomanPSMT" w:cstheme="minorHAnsi"/>
                <w:sz w:val="20"/>
                <w:szCs w:val="20"/>
              </w:rPr>
              <w:t>minulost a</w:t>
            </w:r>
            <w:r w:rsidR="005E78A1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5E78A1" w:rsidRPr="005E78A1">
              <w:rPr>
                <w:rFonts w:eastAsia="TimesNewRomanPSMT" w:cstheme="minorHAnsi"/>
                <w:sz w:val="20"/>
                <w:szCs w:val="20"/>
              </w:rPr>
              <w:t>současnost</w:t>
            </w:r>
          </w:p>
          <w:p w14:paraId="60E5C8FF" w14:textId="54470FB6" w:rsidR="00B06E76" w:rsidRPr="005E78A1" w:rsidRDefault="00B06E76" w:rsidP="005E78A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C03860" w14:paraId="477E583C" w14:textId="77777777" w:rsidTr="009855B2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F6586E" w14:textId="1B8C1C6B" w:rsidR="00B06E76" w:rsidRDefault="00523792" w:rsidP="00B06E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B06E76" w:rsidRPr="004430C1">
              <w:rPr>
                <w:rFonts w:eastAsia="Times New Roman" w:cstheme="minorHAnsi"/>
                <w:sz w:val="20"/>
                <w:szCs w:val="20"/>
              </w:rPr>
              <w:t xml:space="preserve">pozoruje a </w:t>
            </w:r>
            <w:r w:rsidR="00B06E76">
              <w:rPr>
                <w:rFonts w:eastAsia="Times New Roman" w:cstheme="minorHAnsi"/>
                <w:sz w:val="20"/>
                <w:szCs w:val="20"/>
              </w:rPr>
              <w:t>porovná</w:t>
            </w:r>
            <w:r w:rsidR="00B06E76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B06E76" w:rsidRPr="004430C1">
              <w:rPr>
                <w:rFonts w:eastAsia="TimesNewRomanPSMT" w:cstheme="minorHAnsi"/>
                <w:sz w:val="20"/>
                <w:szCs w:val="20"/>
              </w:rPr>
              <w:t>změn</w:t>
            </w:r>
            <w:r w:rsidR="00B06E76">
              <w:rPr>
                <w:rFonts w:eastAsia="TimesNewRomanPSMT" w:cstheme="minorHAnsi"/>
                <w:sz w:val="20"/>
                <w:szCs w:val="20"/>
              </w:rPr>
              <w:t>y</w:t>
            </w:r>
            <w:r w:rsidR="00B06E76" w:rsidRPr="004430C1">
              <w:rPr>
                <w:rFonts w:eastAsia="TimesNewRomanPSMT" w:cstheme="minorHAnsi"/>
                <w:sz w:val="20"/>
                <w:szCs w:val="20"/>
              </w:rPr>
              <w:t xml:space="preserve"> v přírodě vzhledem k</w:t>
            </w:r>
            <w:r w:rsidR="00B06E76">
              <w:rPr>
                <w:rFonts w:eastAsia="TimesNewRomanPSMT" w:cstheme="minorHAnsi"/>
                <w:sz w:val="20"/>
                <w:szCs w:val="20"/>
              </w:rPr>
              <w:t> </w:t>
            </w:r>
            <w:r w:rsidR="00B06E76" w:rsidRPr="004430C1">
              <w:rPr>
                <w:rFonts w:eastAsia="TimesNewRomanPSMT" w:cstheme="minorHAnsi"/>
                <w:sz w:val="20"/>
                <w:szCs w:val="20"/>
              </w:rPr>
              <w:t>ročním</w:t>
            </w:r>
            <w:r w:rsidR="00B06E76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B06E76" w:rsidRPr="004430C1">
              <w:rPr>
                <w:rFonts w:eastAsia="TimesNewRomanPSMT" w:cstheme="minorHAnsi"/>
                <w:sz w:val="20"/>
                <w:szCs w:val="20"/>
              </w:rPr>
              <w:t>obdobím</w:t>
            </w:r>
          </w:p>
          <w:p w14:paraId="52AB481B" w14:textId="01584D2A" w:rsidR="00B06E76" w:rsidRDefault="00523792" w:rsidP="00B06E76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B06E76">
              <w:rPr>
                <w:rFonts w:asciiTheme="minorHAnsi" w:hAnsiTheme="minorHAnsi" w:cstheme="minorHAnsi"/>
                <w:sz w:val="20"/>
                <w:szCs w:val="20"/>
              </w:rPr>
              <w:t>roztřídí některé přírodniny podle nápadných určujících znaků, uvede příklady výskytu organismů ve známé lokalitě</w:t>
            </w:r>
          </w:p>
          <w:p w14:paraId="0FFA0CFA" w14:textId="30501A2F" w:rsidR="00B06E76" w:rsidRDefault="00523792" w:rsidP="00B06E76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B06E76">
              <w:rPr>
                <w:rFonts w:asciiTheme="minorHAnsi" w:hAnsiTheme="minorHAnsi" w:cstheme="minorHAnsi"/>
                <w:sz w:val="20"/>
                <w:szCs w:val="20"/>
              </w:rPr>
              <w:t>vnímá rozdíl mezi živou a neživou přírodou</w:t>
            </w:r>
          </w:p>
          <w:p w14:paraId="06D08C25" w14:textId="5540F9DD" w:rsidR="00B06E76" w:rsidRDefault="00523792" w:rsidP="00B06E76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B06E76">
              <w:rPr>
                <w:rFonts w:asciiTheme="minorHAnsi" w:hAnsiTheme="minorHAnsi" w:cstheme="minorHAnsi"/>
                <w:sz w:val="20"/>
                <w:szCs w:val="20"/>
              </w:rPr>
              <w:t>uvědomuje si podmínky života na Zemi (teplo, světlo, vzduch, půda, voda)</w:t>
            </w:r>
          </w:p>
          <w:p w14:paraId="099D1933" w14:textId="2633DB2B" w:rsidR="00B06E76" w:rsidRDefault="00523792" w:rsidP="00B06E76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B06E76">
              <w:rPr>
                <w:rFonts w:asciiTheme="minorHAnsi" w:hAnsiTheme="minorHAnsi" w:cstheme="minorHAnsi"/>
                <w:sz w:val="20"/>
                <w:szCs w:val="20"/>
              </w:rPr>
              <w:t>porozumí koloběhu vody v přírodě</w:t>
            </w:r>
          </w:p>
          <w:p w14:paraId="6ADC5E04" w14:textId="56C72327" w:rsidR="00B06E76" w:rsidRDefault="00523792" w:rsidP="00B06E76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B06E76">
              <w:rPr>
                <w:rFonts w:asciiTheme="minorHAnsi" w:hAnsiTheme="minorHAnsi" w:cstheme="minorHAnsi"/>
                <w:sz w:val="20"/>
                <w:szCs w:val="20"/>
              </w:rPr>
              <w:t>vyjmenuje planety Sluneční soustavy</w:t>
            </w:r>
          </w:p>
          <w:p w14:paraId="230FAAE7" w14:textId="6CBAAF94" w:rsidR="00B06E76" w:rsidRDefault="00523792" w:rsidP="00B06E76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B06E76">
              <w:rPr>
                <w:rFonts w:asciiTheme="minorHAnsi" w:hAnsiTheme="minorHAnsi" w:cstheme="minorHAnsi"/>
                <w:sz w:val="20"/>
                <w:szCs w:val="20"/>
              </w:rPr>
              <w:t>uvědomuje si, že Země obíhá kolem Slunce a zároveň se i otáčí kolem své osy</w:t>
            </w:r>
          </w:p>
          <w:p w14:paraId="2B1C25AE" w14:textId="3F99EB82" w:rsidR="00B06E76" w:rsidRDefault="00523792" w:rsidP="00B06E76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B06E76">
              <w:rPr>
                <w:rFonts w:asciiTheme="minorHAnsi" w:hAnsiTheme="minorHAnsi" w:cstheme="minorHAnsi"/>
                <w:sz w:val="20"/>
                <w:szCs w:val="20"/>
              </w:rPr>
              <w:t>uvědomuje si vliv ročního období na růst rostlin a hub</w:t>
            </w:r>
          </w:p>
          <w:p w14:paraId="71DE3BCE" w14:textId="4EAEC891" w:rsidR="00B06E76" w:rsidRDefault="00523792" w:rsidP="00B06E76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B06E76">
              <w:rPr>
                <w:rFonts w:asciiTheme="minorHAnsi" w:hAnsiTheme="minorHAnsi" w:cstheme="minorHAnsi"/>
                <w:sz w:val="20"/>
                <w:szCs w:val="20"/>
              </w:rPr>
              <w:t>pojmenuje části hub, části těla rostlin</w:t>
            </w:r>
          </w:p>
          <w:p w14:paraId="75A9457E" w14:textId="3811B7F6" w:rsidR="00B06E76" w:rsidRDefault="00523792" w:rsidP="00B06E76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B06E76">
              <w:rPr>
                <w:rFonts w:asciiTheme="minorHAnsi" w:hAnsiTheme="minorHAnsi" w:cstheme="minorHAnsi"/>
                <w:sz w:val="20"/>
                <w:szCs w:val="20"/>
              </w:rPr>
              <w:t>uvědomuje si význam živočichů v přírodě, společné znaky živočichů</w:t>
            </w:r>
          </w:p>
          <w:p w14:paraId="79DBF61F" w14:textId="1526F411" w:rsidR="00B06E76" w:rsidRDefault="00523792" w:rsidP="00B06E76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="00B06E76">
              <w:rPr>
                <w:rFonts w:asciiTheme="minorHAnsi" w:hAnsiTheme="minorHAnsi" w:cstheme="minorHAnsi"/>
                <w:sz w:val="20"/>
                <w:szCs w:val="20"/>
              </w:rPr>
              <w:t>pojmenuje části těla živočichů, třídí živočichy do skupin</w:t>
            </w:r>
          </w:p>
          <w:p w14:paraId="067DED24" w14:textId="51E6E5D1" w:rsidR="00B06E76" w:rsidRDefault="00523792" w:rsidP="00B06E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B06E76" w:rsidRPr="004430C1">
              <w:rPr>
                <w:rFonts w:eastAsia="TimesNewRomanPSMT" w:cstheme="minorHAnsi"/>
                <w:sz w:val="20"/>
                <w:szCs w:val="20"/>
              </w:rPr>
              <w:t>provádí</w:t>
            </w:r>
            <w:r w:rsidR="00B06E76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B06E76" w:rsidRPr="004430C1">
              <w:rPr>
                <w:rFonts w:eastAsia="TimesNewRomanPSMT" w:cstheme="minorHAnsi"/>
                <w:sz w:val="20"/>
                <w:szCs w:val="20"/>
              </w:rPr>
              <w:t>jednoduché pokusy</w:t>
            </w:r>
          </w:p>
          <w:p w14:paraId="5773839B" w14:textId="27437B9A" w:rsidR="00B06E76" w:rsidRDefault="00523792" w:rsidP="00B06E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B06E76" w:rsidRPr="004430C1">
              <w:rPr>
                <w:rFonts w:eastAsia="TimesNewRomanPSMT" w:cstheme="minorHAnsi"/>
                <w:sz w:val="20"/>
                <w:szCs w:val="20"/>
              </w:rPr>
              <w:t>změří základní</w:t>
            </w:r>
            <w:r w:rsidR="00B06E76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B06E76" w:rsidRPr="004430C1">
              <w:rPr>
                <w:rFonts w:eastAsia="TimesNewRomanPSMT" w:cstheme="minorHAnsi"/>
                <w:sz w:val="20"/>
                <w:szCs w:val="20"/>
              </w:rPr>
              <w:t>veličiny</w:t>
            </w:r>
          </w:p>
          <w:p w14:paraId="0320A65B" w14:textId="27FF2485" w:rsidR="00B06E76" w:rsidRPr="00A96902" w:rsidRDefault="00B06E76" w:rsidP="00B06E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FAA613" w14:textId="7B98E3FC" w:rsidR="00B06E76" w:rsidRPr="005B4B8E" w:rsidRDefault="00523792" w:rsidP="00B06E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 xml:space="preserve"> </w:t>
            </w:r>
            <w:r w:rsidR="00B06E76" w:rsidRPr="005B4B8E">
              <w:rPr>
                <w:rFonts w:eastAsia="Times New Roman" w:cstheme="minorHAnsi"/>
                <w:b/>
                <w:bCs/>
                <w:sz w:val="20"/>
                <w:szCs w:val="20"/>
              </w:rPr>
              <w:t>Rozmanitost přírody</w:t>
            </w:r>
          </w:p>
          <w:p w14:paraId="38C20E61" w14:textId="27D2C7BB" w:rsidR="00B06E76" w:rsidRDefault="00523792" w:rsidP="00B06E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B06E76" w:rsidRPr="005B4B8E">
              <w:rPr>
                <w:rFonts w:eastAsia="TimesNewRomanPSMT" w:cstheme="minorHAnsi"/>
                <w:sz w:val="20"/>
                <w:szCs w:val="20"/>
              </w:rPr>
              <w:t>rozmanitost podmínek života na Zemi</w:t>
            </w:r>
          </w:p>
          <w:p w14:paraId="07AE7329" w14:textId="60937FF6" w:rsidR="00B06E76" w:rsidRDefault="00523792" w:rsidP="00B06E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B06E76" w:rsidRPr="005B4B8E">
              <w:rPr>
                <w:rFonts w:eastAsia="TimesNewRomanPSMT" w:cstheme="minorHAnsi"/>
                <w:sz w:val="20"/>
                <w:szCs w:val="20"/>
              </w:rPr>
              <w:t>neživé přírodniny, rostliny, živočichové a</w:t>
            </w:r>
            <w:r w:rsidR="00B06E76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B06E76" w:rsidRPr="005B4B8E">
              <w:rPr>
                <w:rFonts w:eastAsia="TimesNewRomanPSMT" w:cstheme="minorHAnsi"/>
                <w:sz w:val="20"/>
                <w:szCs w:val="20"/>
              </w:rPr>
              <w:t>houby</w:t>
            </w:r>
          </w:p>
          <w:p w14:paraId="4A84B027" w14:textId="6B24F3A0" w:rsidR="00B06E76" w:rsidRDefault="00523792" w:rsidP="00B06E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B06E76" w:rsidRPr="005B4B8E">
              <w:rPr>
                <w:rFonts w:eastAsia="TimesNewRomanPSMT" w:cstheme="minorHAnsi"/>
                <w:sz w:val="20"/>
                <w:szCs w:val="20"/>
              </w:rPr>
              <w:t>význam živé i neživé přírody pro</w:t>
            </w:r>
            <w:r w:rsidR="00B06E76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B06E76" w:rsidRPr="005B4B8E">
              <w:rPr>
                <w:rFonts w:eastAsia="TimesNewRomanPSMT" w:cstheme="minorHAnsi"/>
                <w:sz w:val="20"/>
                <w:szCs w:val="20"/>
              </w:rPr>
              <w:t>život</w:t>
            </w:r>
          </w:p>
          <w:p w14:paraId="5F66B437" w14:textId="47D76D9B" w:rsidR="00B06E76" w:rsidRDefault="00523792" w:rsidP="00B06E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B06E76" w:rsidRPr="005B4B8E">
              <w:rPr>
                <w:rFonts w:eastAsia="TimesNewRomanPSMT" w:cstheme="minorHAnsi"/>
                <w:sz w:val="20"/>
                <w:szCs w:val="20"/>
              </w:rPr>
              <w:t>sluneční soustava</w:t>
            </w:r>
          </w:p>
          <w:p w14:paraId="021C78FA" w14:textId="192A7203" w:rsidR="00B06E76" w:rsidRPr="005B4B8E" w:rsidRDefault="00523792" w:rsidP="00B06E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B06E76">
              <w:rPr>
                <w:rFonts w:eastAsia="TimesNewRomanPSMT" w:cstheme="minorHAnsi"/>
                <w:sz w:val="20"/>
                <w:szCs w:val="20"/>
              </w:rPr>
              <w:t>ochrana přírody</w:t>
            </w:r>
          </w:p>
          <w:p w14:paraId="1959BDE1" w14:textId="1543C58D" w:rsidR="00B06E76" w:rsidRPr="005B4B8E" w:rsidRDefault="00523792" w:rsidP="00B06E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B06E76" w:rsidRPr="005B4B8E">
              <w:rPr>
                <w:rFonts w:eastAsia="TimesNewRomanPSMT" w:cstheme="minorHAnsi"/>
                <w:sz w:val="20"/>
                <w:szCs w:val="20"/>
              </w:rPr>
              <w:t>přírodní celky</w:t>
            </w:r>
          </w:p>
          <w:p w14:paraId="22D616EA" w14:textId="684779FE" w:rsidR="00B06E76" w:rsidRPr="005B4B8E" w:rsidRDefault="00523792" w:rsidP="00B06E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B06E76" w:rsidRPr="005B4B8E">
              <w:rPr>
                <w:rFonts w:eastAsia="TimesNewRomanPSMT" w:cstheme="minorHAnsi"/>
                <w:sz w:val="20"/>
                <w:szCs w:val="20"/>
              </w:rPr>
              <w:t>ohleduplné chování k přírodě a ochrana</w:t>
            </w:r>
            <w:r w:rsidR="00B06E76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B06E76" w:rsidRPr="005B4B8E">
              <w:rPr>
                <w:rFonts w:eastAsia="TimesNewRomanPSMT" w:cstheme="minorHAnsi"/>
                <w:sz w:val="20"/>
                <w:szCs w:val="20"/>
              </w:rPr>
              <w:t>přírody – odpovědnost lidí, likvidac</w:t>
            </w:r>
            <w:r w:rsidR="00B06E76" w:rsidRPr="005B4B8E">
              <w:rPr>
                <w:rFonts w:eastAsia="Times New Roman" w:cstheme="minorHAnsi"/>
                <w:sz w:val="20"/>
                <w:szCs w:val="20"/>
              </w:rPr>
              <w:t>e</w:t>
            </w:r>
          </w:p>
          <w:p w14:paraId="73C52D7B" w14:textId="0A39E601" w:rsidR="00B06E76" w:rsidRDefault="00B06E76" w:rsidP="00B06E76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B4B8E">
              <w:rPr>
                <w:rFonts w:eastAsia="TimesNewRomanPSMT" w:cstheme="minorHAnsi"/>
                <w:sz w:val="20"/>
                <w:szCs w:val="20"/>
              </w:rPr>
              <w:t>odpadů, živelní pohromy (požáry) a</w:t>
            </w: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5B4B8E">
              <w:rPr>
                <w:rFonts w:eastAsia="TimesNewRomanPSMT" w:cstheme="minorHAnsi"/>
                <w:sz w:val="20"/>
                <w:szCs w:val="20"/>
              </w:rPr>
              <w:t>ekologické katastrofy</w:t>
            </w:r>
          </w:p>
          <w:p w14:paraId="169AB0D3" w14:textId="2CDD6C03" w:rsidR="00B06E76" w:rsidRPr="00BF3102" w:rsidRDefault="00B06E76" w:rsidP="00BF3102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3860" w14:paraId="77E2B67E" w14:textId="77777777" w:rsidTr="009855B2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D45E41" w14:textId="75293576" w:rsidR="00B06E76" w:rsidRDefault="00523792" w:rsidP="00B06E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B06E76" w:rsidRPr="00A96902">
              <w:rPr>
                <w:rFonts w:eastAsia="TimesNewRomanPSMT" w:cstheme="minorHAnsi"/>
                <w:sz w:val="20"/>
                <w:szCs w:val="20"/>
              </w:rPr>
              <w:t xml:space="preserve">zvládá </w:t>
            </w:r>
            <w:r w:rsidR="00B06E76">
              <w:rPr>
                <w:rFonts w:eastAsia="TimesNewRomanPSMT" w:cstheme="minorHAnsi"/>
                <w:sz w:val="20"/>
                <w:szCs w:val="20"/>
              </w:rPr>
              <w:t xml:space="preserve">základní </w:t>
            </w:r>
            <w:r w:rsidR="00B06E76" w:rsidRPr="00A96902">
              <w:rPr>
                <w:rFonts w:eastAsia="TimesNewRomanPSMT" w:cstheme="minorHAnsi"/>
                <w:sz w:val="20"/>
                <w:szCs w:val="20"/>
              </w:rPr>
              <w:t>hygienické a zdravotně</w:t>
            </w:r>
            <w:r w:rsidR="00B06E76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B06E76" w:rsidRPr="00A96902">
              <w:rPr>
                <w:rFonts w:eastAsia="TimesNewRomanPSMT" w:cstheme="minorHAnsi"/>
                <w:sz w:val="20"/>
                <w:szCs w:val="20"/>
              </w:rPr>
              <w:t>preventivní návyky</w:t>
            </w:r>
          </w:p>
          <w:p w14:paraId="6730BCB3" w14:textId="4D7BFFB8" w:rsidR="00B06E76" w:rsidRDefault="00523792" w:rsidP="00B06E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B06E76" w:rsidRPr="00A96902">
              <w:rPr>
                <w:rFonts w:eastAsia="TimesNewRomanPSMT" w:cstheme="minorHAnsi"/>
                <w:sz w:val="20"/>
                <w:szCs w:val="20"/>
              </w:rPr>
              <w:t>je veden</w:t>
            </w:r>
            <w:r w:rsidR="00B06E76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B06E76" w:rsidRPr="00A96902">
              <w:rPr>
                <w:rFonts w:eastAsia="TimesNewRomanPSMT" w:cstheme="minorHAnsi"/>
                <w:sz w:val="20"/>
                <w:szCs w:val="20"/>
              </w:rPr>
              <w:t>k zásadám bezpečného chování vůči</w:t>
            </w:r>
            <w:r w:rsidR="00B06E76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B06E76" w:rsidRPr="00A96902">
              <w:rPr>
                <w:rFonts w:eastAsia="TimesNewRomanPSMT" w:cstheme="minorHAnsi"/>
                <w:sz w:val="20"/>
                <w:szCs w:val="20"/>
              </w:rPr>
              <w:t>sobě i ostatním</w:t>
            </w:r>
          </w:p>
          <w:p w14:paraId="53C41E1B" w14:textId="0A930103" w:rsidR="00B06E76" w:rsidRDefault="00523792" w:rsidP="00B06E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B06E76" w:rsidRPr="00A96902">
              <w:rPr>
                <w:rFonts w:eastAsia="TimesNewRomanPSMT" w:cstheme="minorHAnsi"/>
                <w:sz w:val="20"/>
                <w:szCs w:val="20"/>
              </w:rPr>
              <w:t>je obezřetný při</w:t>
            </w:r>
            <w:r w:rsidR="00B06E76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B06E76" w:rsidRPr="00A96902">
              <w:rPr>
                <w:rFonts w:eastAsia="TimesNewRomanPSMT" w:cstheme="minorHAnsi"/>
                <w:sz w:val="20"/>
                <w:szCs w:val="20"/>
              </w:rPr>
              <w:t>setkání s neznámými lidmi</w:t>
            </w:r>
          </w:p>
          <w:p w14:paraId="25C3CE0C" w14:textId="4DA9C1DC" w:rsidR="00B06E76" w:rsidRDefault="00523792" w:rsidP="00B06E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B06E76" w:rsidRPr="00A96902">
              <w:rPr>
                <w:rFonts w:eastAsia="TimesNewRomanPSMT" w:cstheme="minorHAnsi"/>
                <w:sz w:val="20"/>
                <w:szCs w:val="20"/>
              </w:rPr>
              <w:t>je</w:t>
            </w:r>
            <w:r w:rsidR="00B06E76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B06E76" w:rsidRPr="00A96902">
              <w:rPr>
                <w:rFonts w:eastAsia="TimesNewRomanPSMT" w:cstheme="minorHAnsi"/>
                <w:sz w:val="20"/>
                <w:szCs w:val="20"/>
              </w:rPr>
              <w:t>seznámen s nutným požádáním o</w:t>
            </w:r>
            <w:r w:rsidR="00B06E76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B06E76" w:rsidRPr="00A96902">
              <w:rPr>
                <w:rFonts w:eastAsia="TimesNewRomanPSMT" w:cstheme="minorHAnsi"/>
                <w:sz w:val="20"/>
                <w:szCs w:val="20"/>
              </w:rPr>
              <w:t>pomoc</w:t>
            </w:r>
          </w:p>
          <w:p w14:paraId="63C46CD6" w14:textId="26AEB805" w:rsidR="00B06E76" w:rsidRDefault="00523792" w:rsidP="00B06E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B06E76">
              <w:rPr>
                <w:rFonts w:eastAsia="TimesNewRomanPSMT" w:cstheme="minorHAnsi"/>
                <w:sz w:val="20"/>
                <w:szCs w:val="20"/>
              </w:rPr>
              <w:t>učí se poskytovat první pomoc při drobném poranění</w:t>
            </w:r>
          </w:p>
          <w:p w14:paraId="01903CB7" w14:textId="00277B46" w:rsidR="00B06E76" w:rsidRDefault="00523792" w:rsidP="00B06E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B06E76">
              <w:rPr>
                <w:rFonts w:eastAsia="TimesNewRomanPSMT" w:cstheme="minorHAnsi"/>
                <w:sz w:val="20"/>
                <w:szCs w:val="20"/>
              </w:rPr>
              <w:t>seznamuje se se základním vybavením lékárničky</w:t>
            </w:r>
          </w:p>
          <w:p w14:paraId="1575EC55" w14:textId="105F0EFE" w:rsidR="00B06E76" w:rsidRDefault="00523792" w:rsidP="00B06E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B06E76">
              <w:rPr>
                <w:rFonts w:eastAsia="TimesNewRomanPSMT" w:cstheme="minorHAnsi"/>
                <w:sz w:val="20"/>
                <w:szCs w:val="20"/>
              </w:rPr>
              <w:t>zná pravidla zdravého stravování a snaží se je prakticky aplikovat</w:t>
            </w:r>
          </w:p>
          <w:p w14:paraId="67F84707" w14:textId="6D85D171" w:rsidR="00B06E76" w:rsidRDefault="00523792" w:rsidP="00B06E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B06E76" w:rsidRPr="00A96902">
              <w:rPr>
                <w:rFonts w:eastAsia="TimesNewRomanPSMT" w:cstheme="minorHAnsi"/>
                <w:sz w:val="20"/>
                <w:szCs w:val="20"/>
              </w:rPr>
              <w:t>uplatňuje pravidla silničního</w:t>
            </w:r>
            <w:r w:rsidR="00B06E76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B06E76" w:rsidRPr="00A96902">
              <w:rPr>
                <w:rFonts w:eastAsia="TimesNewRomanPSMT" w:cstheme="minorHAnsi"/>
                <w:sz w:val="20"/>
                <w:szCs w:val="20"/>
              </w:rPr>
              <w:t>provozu</w:t>
            </w:r>
          </w:p>
          <w:p w14:paraId="3AC9CE31" w14:textId="7432BE4A" w:rsidR="00B06E76" w:rsidRPr="00A96902" w:rsidRDefault="00523792" w:rsidP="00B06E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B06E76" w:rsidRPr="00A96902">
              <w:rPr>
                <w:rFonts w:eastAsia="TimesNewRomanPSMT" w:cstheme="minorHAnsi"/>
                <w:sz w:val="20"/>
                <w:szCs w:val="20"/>
              </w:rPr>
              <w:t>dbá pokyny dospělých při</w:t>
            </w:r>
            <w:r w:rsidR="00B06E76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B06E76" w:rsidRPr="00A96902">
              <w:rPr>
                <w:rFonts w:eastAsia="TimesNewRomanPSMT" w:cstheme="minorHAnsi"/>
                <w:sz w:val="20"/>
                <w:szCs w:val="20"/>
              </w:rPr>
              <w:t>mimořádných událostech</w:t>
            </w:r>
            <w:r w:rsidR="00B06E76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B06E76" w:rsidRPr="00A96902">
              <w:rPr>
                <w:rFonts w:eastAsia="TimesNewRomanPSMT" w:cstheme="minorHAnsi"/>
                <w:b/>
                <w:bCs/>
                <w:sz w:val="20"/>
                <w:szCs w:val="20"/>
              </w:rPr>
              <w:t xml:space="preserve">– </w:t>
            </w:r>
            <w:r w:rsidR="00B06E76" w:rsidRPr="00A96902">
              <w:rPr>
                <w:rFonts w:eastAsia="TimesNewRomanPSMT" w:cstheme="minorHAnsi"/>
                <w:sz w:val="20"/>
                <w:szCs w:val="20"/>
              </w:rPr>
              <w:t>ovládá způsoby komunikace s</w:t>
            </w:r>
          </w:p>
          <w:p w14:paraId="6AF80C82" w14:textId="77777777" w:rsidR="00B06E76" w:rsidRDefault="00B06E76" w:rsidP="00B06E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 w:rsidRPr="00A96902">
              <w:rPr>
                <w:rFonts w:eastAsia="TimesNewRomanPSMT" w:cstheme="minorHAnsi"/>
                <w:sz w:val="20"/>
                <w:szCs w:val="20"/>
              </w:rPr>
              <w:t>operátory tísňových linek, dokáže</w:t>
            </w: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A96902">
              <w:rPr>
                <w:rFonts w:eastAsia="TimesNewRomanPSMT" w:cstheme="minorHAnsi"/>
                <w:sz w:val="20"/>
                <w:szCs w:val="20"/>
              </w:rPr>
              <w:t>použít krizovou linku a nezneužívá ji</w:t>
            </w:r>
          </w:p>
          <w:p w14:paraId="550BCE83" w14:textId="3FDD9051" w:rsidR="00EC17EA" w:rsidRPr="001D4D96" w:rsidRDefault="00EC17EA" w:rsidP="004430C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0BB93" w14:textId="30877A25" w:rsidR="00B06E76" w:rsidRPr="00BF3102" w:rsidRDefault="00523792" w:rsidP="00B06E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="00B06E76" w:rsidRPr="00BF3102">
              <w:rPr>
                <w:rFonts w:eastAsia="Times New Roman" w:cstheme="minorHAnsi"/>
                <w:b/>
                <w:bCs/>
                <w:sz w:val="20"/>
                <w:szCs w:val="20"/>
              </w:rPr>
              <w:t>Člověk a jeho zdraví</w:t>
            </w:r>
          </w:p>
          <w:p w14:paraId="10D8C1EF" w14:textId="60381421" w:rsidR="00B06E76" w:rsidRPr="00BF3102" w:rsidRDefault="00523792" w:rsidP="00B06E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B06E76" w:rsidRPr="00BF3102">
              <w:rPr>
                <w:rFonts w:eastAsia="TimesNewRomanPSMT" w:cstheme="minorHAnsi"/>
                <w:sz w:val="20"/>
                <w:szCs w:val="20"/>
              </w:rPr>
              <w:t>lidské tělo – stavba těla, smysly;</w:t>
            </w:r>
            <w:r w:rsidR="00B06E76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B06E76" w:rsidRPr="00BF3102">
              <w:rPr>
                <w:rFonts w:eastAsia="TimesNewRomanPSMT" w:cstheme="minorHAnsi"/>
                <w:sz w:val="20"/>
                <w:szCs w:val="20"/>
              </w:rPr>
              <w:t>pohlavní rozdíly mezi mužem a ženou,</w:t>
            </w:r>
            <w:r w:rsidR="00B06E76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B06E76" w:rsidRPr="00BF3102">
              <w:rPr>
                <w:rFonts w:eastAsia="TimesNewRomanPSMT" w:cstheme="minorHAnsi"/>
                <w:sz w:val="20"/>
                <w:szCs w:val="20"/>
              </w:rPr>
              <w:t>vývoj jedince</w:t>
            </w:r>
          </w:p>
          <w:p w14:paraId="6694A4E5" w14:textId="1796BF27" w:rsidR="00B06E76" w:rsidRPr="00BF3102" w:rsidRDefault="00523792" w:rsidP="00B06E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B06E76" w:rsidRPr="00BF3102">
              <w:rPr>
                <w:rFonts w:eastAsia="TimesNewRomanPSMT" w:cstheme="minorHAnsi"/>
                <w:sz w:val="20"/>
                <w:szCs w:val="20"/>
              </w:rPr>
              <w:t>péče o zdraví – zdravý životní styl, denní</w:t>
            </w:r>
            <w:r w:rsidR="00B06E76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B06E76" w:rsidRPr="00BF3102">
              <w:rPr>
                <w:rFonts w:eastAsia="TimesNewRomanPSMT" w:cstheme="minorHAnsi"/>
                <w:sz w:val="20"/>
                <w:szCs w:val="20"/>
              </w:rPr>
              <w:t>režim, správná výživa, výběr a způsoby</w:t>
            </w:r>
          </w:p>
          <w:p w14:paraId="6F86D26F" w14:textId="77777777" w:rsidR="00B06E76" w:rsidRPr="00BF3102" w:rsidRDefault="00B06E76" w:rsidP="00B06E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 w:rsidRPr="00BF3102">
              <w:rPr>
                <w:rFonts w:eastAsia="Times New Roman" w:cstheme="minorHAnsi"/>
                <w:sz w:val="20"/>
                <w:szCs w:val="20"/>
              </w:rPr>
              <w:t>uc</w:t>
            </w:r>
            <w:r w:rsidRPr="00BF3102">
              <w:rPr>
                <w:rFonts w:eastAsia="TimesNewRomanPSMT" w:cstheme="minorHAnsi"/>
                <w:sz w:val="20"/>
                <w:szCs w:val="20"/>
              </w:rPr>
              <w:t>hovávání potravin, vhodná skladba</w:t>
            </w: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F3102">
              <w:rPr>
                <w:rFonts w:eastAsia="TimesNewRomanPSMT" w:cstheme="minorHAnsi"/>
                <w:sz w:val="20"/>
                <w:szCs w:val="20"/>
              </w:rPr>
              <w:t>stravy, pitný režim; drobné úrazy a</w:t>
            </w: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F3102">
              <w:rPr>
                <w:rFonts w:eastAsia="TimesNewRomanPSMT" w:cstheme="minorHAnsi"/>
                <w:sz w:val="20"/>
                <w:szCs w:val="20"/>
              </w:rPr>
              <w:t>poranění, prevence nemocí a úrazů, první</w:t>
            </w: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F3102">
              <w:rPr>
                <w:rFonts w:eastAsia="TimesNewRomanPSMT" w:cstheme="minorHAnsi"/>
                <w:sz w:val="20"/>
                <w:szCs w:val="20"/>
              </w:rPr>
              <w:t>pomoc při drobných poraněních</w:t>
            </w:r>
          </w:p>
          <w:p w14:paraId="2243E616" w14:textId="372FF183" w:rsidR="00B06E76" w:rsidRDefault="00523792" w:rsidP="00B06E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B06E76" w:rsidRPr="00BF3102">
              <w:rPr>
                <w:rFonts w:eastAsia="Times New Roman" w:cstheme="minorHAnsi"/>
                <w:sz w:val="20"/>
                <w:szCs w:val="20"/>
              </w:rPr>
              <w:t>o</w:t>
            </w:r>
            <w:r w:rsidR="00B06E76" w:rsidRPr="00BF3102">
              <w:rPr>
                <w:rFonts w:eastAsia="TimesNewRomanPSMT" w:cstheme="minorHAnsi"/>
                <w:sz w:val="20"/>
                <w:szCs w:val="20"/>
              </w:rPr>
              <w:t xml:space="preserve">sobní bezpečí, krizové situace </w:t>
            </w:r>
          </w:p>
          <w:p w14:paraId="21DE93EA" w14:textId="6263414F" w:rsidR="00B06E76" w:rsidRPr="00BF3102" w:rsidRDefault="00523792" w:rsidP="00B06E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B06E76" w:rsidRPr="00BF3102">
              <w:rPr>
                <w:rFonts w:eastAsia="TimesNewRomanPSMT" w:cstheme="minorHAnsi"/>
                <w:sz w:val="20"/>
                <w:szCs w:val="20"/>
              </w:rPr>
              <w:t>dopravní značky; předcházení rizikovým</w:t>
            </w:r>
            <w:r w:rsidR="00B06E76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B06E76" w:rsidRPr="00BF3102">
              <w:rPr>
                <w:rFonts w:eastAsia="TimesNewRomanPSMT" w:cstheme="minorHAnsi"/>
                <w:sz w:val="20"/>
                <w:szCs w:val="20"/>
              </w:rPr>
              <w:t>situacím v dopravních prostředcích</w:t>
            </w:r>
          </w:p>
          <w:p w14:paraId="72DD3B24" w14:textId="77777777" w:rsidR="00B06E76" w:rsidRPr="00BF3102" w:rsidRDefault="00B06E76" w:rsidP="00B06E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 w:rsidRPr="00BF3102">
              <w:rPr>
                <w:rFonts w:eastAsia="Times New Roman" w:cstheme="minorHAnsi"/>
                <w:sz w:val="20"/>
                <w:szCs w:val="20"/>
              </w:rPr>
              <w:t>(bezp</w:t>
            </w:r>
            <w:r w:rsidRPr="00BF3102">
              <w:rPr>
                <w:rFonts w:eastAsia="TimesNewRomanPSMT" w:cstheme="minorHAnsi"/>
                <w:sz w:val="20"/>
                <w:szCs w:val="20"/>
              </w:rPr>
              <w:t>ečnostní prvky)</w:t>
            </w:r>
          </w:p>
          <w:p w14:paraId="2C32CAB1" w14:textId="359C254A" w:rsidR="00B06E76" w:rsidRPr="00BF3102" w:rsidRDefault="00523792" w:rsidP="00B06E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‒ </w:t>
            </w:r>
            <w:r w:rsidR="00B06E76" w:rsidRPr="00BF3102">
              <w:rPr>
                <w:rFonts w:eastAsia="TimesNewRomanPSMT" w:cstheme="minorHAnsi"/>
                <w:sz w:val="20"/>
                <w:szCs w:val="20"/>
              </w:rPr>
              <w:t>přivolání pomoci v případě ohrožení</w:t>
            </w:r>
            <w:r w:rsidR="00B06E76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B06E76" w:rsidRPr="00BF3102">
              <w:rPr>
                <w:rFonts w:eastAsia="TimesNewRomanPSMT" w:cstheme="minorHAnsi"/>
                <w:sz w:val="20"/>
                <w:szCs w:val="20"/>
              </w:rPr>
              <w:t>fyzického a duševního zdraví – čísla</w:t>
            </w:r>
          </w:p>
          <w:p w14:paraId="3396B075" w14:textId="77777777" w:rsidR="00B06E76" w:rsidRPr="00BF3102" w:rsidRDefault="00B06E76" w:rsidP="00B06E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 w:rsidRPr="00BF3102">
              <w:rPr>
                <w:rFonts w:eastAsia="TimesNewRomanPSMT" w:cstheme="minorHAnsi"/>
                <w:sz w:val="20"/>
                <w:szCs w:val="20"/>
              </w:rPr>
              <w:t>tísňového volání, správný způsob volání</w:t>
            </w: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F3102">
              <w:rPr>
                <w:rFonts w:eastAsia="TimesNewRomanPSMT" w:cstheme="minorHAnsi"/>
                <w:sz w:val="20"/>
                <w:szCs w:val="20"/>
              </w:rPr>
              <w:t>na tísňovou linku</w:t>
            </w:r>
          </w:p>
          <w:p w14:paraId="36FC4F46" w14:textId="77777777" w:rsidR="00B06E76" w:rsidRPr="00BF3102" w:rsidRDefault="00B06E76" w:rsidP="00B06E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 w:rsidRPr="00BF3102">
              <w:rPr>
                <w:rFonts w:eastAsia="TimesNewRomanPSMT" w:cstheme="minorHAnsi"/>
                <w:sz w:val="20"/>
                <w:szCs w:val="20"/>
              </w:rPr>
              <w:t>mimořádné události a rizika ohrožení s</w:t>
            </w: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F3102">
              <w:rPr>
                <w:rFonts w:eastAsia="TimesNewRomanPSMT" w:cstheme="minorHAnsi"/>
                <w:sz w:val="20"/>
                <w:szCs w:val="20"/>
              </w:rPr>
              <w:t>nimi spojená – postup v případě ohrožení</w:t>
            </w:r>
          </w:p>
          <w:p w14:paraId="0879F0F2" w14:textId="77777777" w:rsidR="00B06E76" w:rsidRPr="00BF3102" w:rsidRDefault="00B06E76" w:rsidP="00B06E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 w:rsidRPr="00BF3102">
              <w:rPr>
                <w:rFonts w:eastAsia="TimesNewRomanPSMT" w:cstheme="minorHAnsi"/>
                <w:sz w:val="20"/>
                <w:szCs w:val="20"/>
              </w:rPr>
              <w:t>(varovný signál, evakuace, zkouška sirén);</w:t>
            </w: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F3102">
              <w:rPr>
                <w:rFonts w:eastAsia="TimesNewRomanPSMT" w:cstheme="minorHAnsi"/>
                <w:sz w:val="20"/>
                <w:szCs w:val="20"/>
              </w:rPr>
              <w:t>požáry (příčiny a prevence vzniku požárů,</w:t>
            </w:r>
          </w:p>
          <w:p w14:paraId="491D3673" w14:textId="77777777" w:rsidR="00B06E76" w:rsidRDefault="00B06E76" w:rsidP="00B06E76">
            <w:pPr>
              <w:pStyle w:val="Normal0"/>
              <w:spacing w:line="240" w:lineRule="auto"/>
              <w:ind w:left="60"/>
              <w:jc w:val="left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r w:rsidRPr="00BF3102">
              <w:rPr>
                <w:rFonts w:asciiTheme="minorHAnsi" w:eastAsia="TimesNewRomanPSMT" w:hAnsiTheme="minorHAnsi" w:cstheme="minorHAnsi"/>
                <w:sz w:val="20"/>
                <w:szCs w:val="20"/>
              </w:rPr>
              <w:t>ochrana a evakuace při požáru)</w:t>
            </w:r>
          </w:p>
          <w:p w14:paraId="40FE53D4" w14:textId="614D2112" w:rsidR="00C03860" w:rsidRPr="005B4B8E" w:rsidRDefault="00C03860" w:rsidP="004430C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C03860" w14:paraId="7A8253A5" w14:textId="77777777" w:rsidTr="009855B2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F7CD0D" w14:textId="77777777" w:rsidR="00C03860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Průřezová témata, přesahy, souvislosti</w:t>
            </w:r>
          </w:p>
        </w:tc>
      </w:tr>
      <w:tr w:rsidR="00C27597" w14:paraId="66285426" w14:textId="77777777" w:rsidTr="008D300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CF6A28" w14:textId="299F3C97" w:rsidR="00C27597" w:rsidRDefault="00C27597" w:rsidP="008D300D">
            <w:pPr>
              <w:pStyle w:val="Normal0"/>
              <w:spacing w:line="240" w:lineRule="auto"/>
              <w:ind w:left="60"/>
              <w:jc w:val="left"/>
            </w:pPr>
            <w:r w:rsidRPr="00EC47B1">
              <w:rPr>
                <w:rFonts w:cs="Calibri"/>
                <w:sz w:val="20"/>
                <w:szCs w:val="20"/>
              </w:rPr>
              <w:t>OSOBNOSTNÍ A SOCIÁLNÍ VÝCHOVA - Sebepoznání a sebepojetí</w:t>
            </w:r>
          </w:p>
        </w:tc>
      </w:tr>
      <w:tr w:rsidR="00C27597" w14:paraId="5D484F8A" w14:textId="77777777" w:rsidTr="008D300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312AEB" w14:textId="77777777" w:rsidR="00C27597" w:rsidRDefault="00C27597" w:rsidP="008D300D">
            <w:pPr>
              <w:pStyle w:val="Normal0"/>
              <w:spacing w:line="240" w:lineRule="auto"/>
              <w:jc w:val="left"/>
            </w:pPr>
            <w:r w:rsidRPr="00EC47B1">
              <w:rPr>
                <w:rFonts w:cs="Calibri"/>
                <w:sz w:val="20"/>
                <w:szCs w:val="20"/>
              </w:rPr>
              <w:t xml:space="preserve"> Moje tělo</w:t>
            </w:r>
          </w:p>
        </w:tc>
      </w:tr>
      <w:tr w:rsidR="00C27597" w14:paraId="00DC7BA2" w14:textId="77777777" w:rsidTr="008D300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2036A0" w14:textId="77777777" w:rsidR="00C27597" w:rsidRDefault="00C27597" w:rsidP="008D300D">
            <w:pPr>
              <w:pStyle w:val="Normal0"/>
              <w:spacing w:line="240" w:lineRule="auto"/>
              <w:ind w:left="60"/>
              <w:jc w:val="left"/>
            </w:pPr>
            <w:r w:rsidRPr="00EC47B1">
              <w:rPr>
                <w:rFonts w:cs="Calibri"/>
                <w:sz w:val="20"/>
                <w:szCs w:val="20"/>
              </w:rPr>
              <w:t>OSOBNOSTNÍ A SOCIÁLNÍ VÝCHOVA - Kreativita</w:t>
            </w:r>
          </w:p>
        </w:tc>
      </w:tr>
      <w:tr w:rsidR="00C27597" w14:paraId="2ED1BEB5" w14:textId="77777777" w:rsidTr="008D300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7FB1B9" w14:textId="77777777" w:rsidR="00C27597" w:rsidRDefault="00C27597" w:rsidP="008D300D">
            <w:pPr>
              <w:pStyle w:val="Normal0"/>
              <w:spacing w:line="240" w:lineRule="auto"/>
              <w:jc w:val="left"/>
            </w:pPr>
            <w:r>
              <w:rPr>
                <w:rFonts w:cs="Calibri"/>
                <w:sz w:val="20"/>
                <w:szCs w:val="20"/>
              </w:rPr>
              <w:t xml:space="preserve"> R</w:t>
            </w:r>
            <w:r w:rsidRPr="00EC47B1">
              <w:rPr>
                <w:rFonts w:cs="Calibri"/>
                <w:sz w:val="20"/>
                <w:szCs w:val="20"/>
              </w:rPr>
              <w:t>ozvoj tvořivosti</w:t>
            </w:r>
          </w:p>
        </w:tc>
      </w:tr>
      <w:tr w:rsidR="00C27597" w14:paraId="414D7D19" w14:textId="77777777" w:rsidTr="008D300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8DE315" w14:textId="77777777" w:rsidR="00C27597" w:rsidRDefault="00C27597" w:rsidP="008D300D">
            <w:pPr>
              <w:pStyle w:val="Normal0"/>
              <w:spacing w:line="240" w:lineRule="auto"/>
              <w:ind w:left="60"/>
              <w:jc w:val="left"/>
            </w:pPr>
            <w:r w:rsidRPr="00EC47B1">
              <w:rPr>
                <w:rFonts w:cs="Calibri"/>
                <w:sz w:val="20"/>
                <w:szCs w:val="20"/>
              </w:rPr>
              <w:t>OSOBNOSTNÍ A SOCIÁLNÍ VÝCHOVA - Mezilidské vztahy</w:t>
            </w:r>
          </w:p>
        </w:tc>
      </w:tr>
      <w:tr w:rsidR="00C27597" w14:paraId="26FB547C" w14:textId="77777777" w:rsidTr="008D300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C50FC8" w14:textId="77777777" w:rsidR="00C27597" w:rsidRDefault="00C27597" w:rsidP="008D300D">
            <w:pPr>
              <w:pStyle w:val="Normal0"/>
              <w:spacing w:line="240" w:lineRule="auto"/>
              <w:jc w:val="left"/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EC47B1">
              <w:rPr>
                <w:rFonts w:cs="Calibri"/>
                <w:sz w:val="20"/>
                <w:szCs w:val="20"/>
              </w:rPr>
              <w:t>Naše škola</w:t>
            </w:r>
          </w:p>
        </w:tc>
      </w:tr>
      <w:tr w:rsidR="00C27597" w14:paraId="6F309AB8" w14:textId="77777777" w:rsidTr="008D300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E4D0F2" w14:textId="77777777" w:rsidR="00C27597" w:rsidRDefault="00C27597" w:rsidP="008D300D">
            <w:pPr>
              <w:pStyle w:val="Normal0"/>
              <w:spacing w:line="240" w:lineRule="auto"/>
              <w:ind w:left="60"/>
              <w:jc w:val="left"/>
            </w:pPr>
            <w:r w:rsidRPr="00EC47B1">
              <w:rPr>
                <w:rFonts w:cs="Calibri"/>
                <w:sz w:val="20"/>
                <w:szCs w:val="20"/>
              </w:rPr>
              <w:t>OSOBNOSTNÍ A SOCIÁLNÍ VÝCHOVA - Řešení problémů a rozhodovací dovednosti</w:t>
            </w:r>
          </w:p>
        </w:tc>
      </w:tr>
      <w:tr w:rsidR="00C27597" w14:paraId="1176662F" w14:textId="77777777" w:rsidTr="008D300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C77A3" w14:textId="77777777" w:rsidR="00C27597" w:rsidRDefault="00C27597" w:rsidP="008D300D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cs="Calibri"/>
                <w:sz w:val="20"/>
                <w:szCs w:val="20"/>
              </w:rPr>
              <w:t>S</w:t>
            </w:r>
            <w:r w:rsidRPr="00EC47B1">
              <w:rPr>
                <w:rFonts w:cs="Calibri"/>
                <w:sz w:val="20"/>
                <w:szCs w:val="20"/>
              </w:rPr>
              <w:t>kupinová práce</w:t>
            </w:r>
          </w:p>
        </w:tc>
      </w:tr>
      <w:tr w:rsidR="00C27597" w14:paraId="1A05208B" w14:textId="77777777" w:rsidTr="008D300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3AD4DF" w14:textId="77777777" w:rsidR="00C27597" w:rsidRDefault="00C27597" w:rsidP="008D300D">
            <w:pPr>
              <w:pStyle w:val="Normal0"/>
              <w:spacing w:line="240" w:lineRule="auto"/>
              <w:ind w:left="60"/>
              <w:jc w:val="left"/>
            </w:pPr>
            <w:r w:rsidRPr="00EC47B1">
              <w:rPr>
                <w:rFonts w:cs="Calibri"/>
                <w:sz w:val="20"/>
                <w:szCs w:val="20"/>
              </w:rPr>
              <w:t>OSOBNOSTNÍ A SOCIÁLNÍ VÝCHOVA - Hodnoty, postoje, praktická etika</w:t>
            </w:r>
          </w:p>
        </w:tc>
      </w:tr>
      <w:tr w:rsidR="00C27597" w14:paraId="076F28DD" w14:textId="77777777" w:rsidTr="008D300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BE2A72" w14:textId="77777777" w:rsidR="00C27597" w:rsidRDefault="00C27597" w:rsidP="008D300D">
            <w:pPr>
              <w:pStyle w:val="Normal0"/>
              <w:spacing w:line="240" w:lineRule="auto"/>
              <w:jc w:val="left"/>
            </w:pPr>
            <w:r>
              <w:rPr>
                <w:rFonts w:cs="Calibri"/>
                <w:sz w:val="20"/>
                <w:szCs w:val="20"/>
              </w:rPr>
              <w:t xml:space="preserve"> V</w:t>
            </w:r>
            <w:r w:rsidRPr="00EC47B1">
              <w:rPr>
                <w:rFonts w:cs="Calibri"/>
                <w:sz w:val="20"/>
                <w:szCs w:val="20"/>
              </w:rPr>
              <w:t>zájemná tolerance</w:t>
            </w:r>
          </w:p>
        </w:tc>
      </w:tr>
      <w:tr w:rsidR="00C27597" w14:paraId="092FE229" w14:textId="77777777" w:rsidTr="008D300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7F6AC5" w14:textId="77777777" w:rsidR="00C27597" w:rsidRDefault="00C27597" w:rsidP="008D300D">
            <w:pPr>
              <w:pStyle w:val="Normal0"/>
              <w:spacing w:line="240" w:lineRule="auto"/>
              <w:ind w:left="60"/>
              <w:jc w:val="left"/>
            </w:pPr>
            <w:r w:rsidRPr="00EC47B1">
              <w:rPr>
                <w:rFonts w:cs="Calibri"/>
                <w:sz w:val="20"/>
                <w:szCs w:val="20"/>
              </w:rPr>
              <w:t>VÝCHOVA DEMOKRATICKÉHO OBČANA - Občanská společnost a škola</w:t>
            </w:r>
          </w:p>
        </w:tc>
      </w:tr>
      <w:tr w:rsidR="00C27597" w14:paraId="692E726F" w14:textId="77777777" w:rsidTr="008D300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03E32A" w14:textId="77777777" w:rsidR="00C27597" w:rsidRDefault="00C27597" w:rsidP="008D300D">
            <w:pPr>
              <w:pStyle w:val="Normal0"/>
              <w:spacing w:line="240" w:lineRule="auto"/>
              <w:jc w:val="left"/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EC47B1">
              <w:rPr>
                <w:rFonts w:cs="Calibri"/>
                <w:sz w:val="20"/>
                <w:szCs w:val="20"/>
              </w:rPr>
              <w:t>Naše škola</w:t>
            </w:r>
          </w:p>
        </w:tc>
      </w:tr>
      <w:tr w:rsidR="00C27597" w14:paraId="4764964B" w14:textId="77777777" w:rsidTr="008D300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E904A9" w14:textId="77777777" w:rsidR="00C27597" w:rsidRDefault="00C27597" w:rsidP="008D300D">
            <w:pPr>
              <w:pStyle w:val="Normal0"/>
              <w:spacing w:line="240" w:lineRule="auto"/>
              <w:ind w:left="60"/>
              <w:jc w:val="left"/>
            </w:pPr>
            <w:r w:rsidRPr="00EC47B1">
              <w:rPr>
                <w:rFonts w:cs="Calibri"/>
                <w:sz w:val="20"/>
                <w:szCs w:val="20"/>
              </w:rPr>
              <w:t>VÝCHOVA DEMOKRATICKÉHO OBČANA - Občan, občanská společnost a stát</w:t>
            </w:r>
          </w:p>
        </w:tc>
      </w:tr>
      <w:tr w:rsidR="00C27597" w14:paraId="427C0CF2" w14:textId="77777777" w:rsidTr="008D300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E69F59" w14:textId="77777777" w:rsidR="00C27597" w:rsidRDefault="00C27597" w:rsidP="008D300D">
            <w:pPr>
              <w:pStyle w:val="Normal0"/>
              <w:spacing w:line="240" w:lineRule="auto"/>
              <w:jc w:val="left"/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EC47B1">
              <w:rPr>
                <w:rFonts w:cs="Calibri"/>
                <w:sz w:val="20"/>
                <w:szCs w:val="20"/>
              </w:rPr>
              <w:t>Česká republika</w:t>
            </w:r>
          </w:p>
        </w:tc>
      </w:tr>
      <w:tr w:rsidR="00C27597" w14:paraId="71A5FF94" w14:textId="77777777" w:rsidTr="008D300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A323ED" w14:textId="77777777" w:rsidR="00C27597" w:rsidRDefault="00C27597" w:rsidP="008D300D">
            <w:pPr>
              <w:pStyle w:val="Normal0"/>
              <w:spacing w:line="240" w:lineRule="auto"/>
              <w:ind w:left="60"/>
              <w:jc w:val="left"/>
            </w:pPr>
            <w:r w:rsidRPr="00EC47B1">
              <w:rPr>
                <w:rFonts w:cs="Calibri"/>
                <w:sz w:val="20"/>
                <w:szCs w:val="20"/>
              </w:rPr>
              <w:t>VÝCHOVA K MYŠLENÍ V EVROPSKÝCH A GLOBÁLNÍCH SOUVISLOSTECH - Evropa a svět nás zajímá</w:t>
            </w:r>
          </w:p>
        </w:tc>
      </w:tr>
      <w:tr w:rsidR="00C27597" w14:paraId="395C4A8C" w14:textId="77777777" w:rsidTr="008D300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AD1B9" w14:textId="77777777" w:rsidR="00C27597" w:rsidRDefault="00C27597" w:rsidP="008D300D">
            <w:pPr>
              <w:pStyle w:val="Normal0"/>
              <w:spacing w:line="240" w:lineRule="auto"/>
              <w:jc w:val="left"/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EC47B1">
              <w:rPr>
                <w:rFonts w:cs="Calibri"/>
                <w:sz w:val="20"/>
                <w:szCs w:val="20"/>
              </w:rPr>
              <w:t>Domov</w:t>
            </w:r>
          </w:p>
        </w:tc>
      </w:tr>
      <w:tr w:rsidR="00C27597" w14:paraId="5E8E9C5C" w14:textId="77777777" w:rsidTr="008D300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A4BA5F" w14:textId="77777777" w:rsidR="00C27597" w:rsidRDefault="00C27597" w:rsidP="008D300D">
            <w:pPr>
              <w:pStyle w:val="Normal0"/>
              <w:spacing w:line="240" w:lineRule="auto"/>
              <w:ind w:left="60"/>
              <w:jc w:val="left"/>
            </w:pPr>
            <w:r w:rsidRPr="00A05FC4">
              <w:rPr>
                <w:rFonts w:cs="Calibri"/>
                <w:sz w:val="20"/>
                <w:szCs w:val="20"/>
              </w:rPr>
              <w:t>MULTIKULTURNÍ VÝCHOVA - Lidské vztahy</w:t>
            </w:r>
          </w:p>
        </w:tc>
      </w:tr>
      <w:tr w:rsidR="00C27597" w14:paraId="5744FF08" w14:textId="77777777" w:rsidTr="008D300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116B10" w14:textId="77777777" w:rsidR="00C27597" w:rsidRDefault="00C27597" w:rsidP="008D300D">
            <w:pPr>
              <w:pStyle w:val="Normal0"/>
              <w:spacing w:line="240" w:lineRule="auto"/>
              <w:jc w:val="left"/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A05FC4">
              <w:rPr>
                <w:rFonts w:cs="Calibri"/>
                <w:sz w:val="20"/>
                <w:szCs w:val="20"/>
              </w:rPr>
              <w:t>Rodina, Škola, Třída</w:t>
            </w:r>
          </w:p>
        </w:tc>
      </w:tr>
      <w:tr w:rsidR="00C27597" w14:paraId="3C415B23" w14:textId="77777777" w:rsidTr="008D300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8B4EB" w14:textId="77777777" w:rsidR="00C27597" w:rsidRDefault="00C27597" w:rsidP="008D300D">
            <w:pPr>
              <w:pStyle w:val="Normal0"/>
              <w:spacing w:line="240" w:lineRule="auto"/>
              <w:ind w:left="60"/>
              <w:jc w:val="left"/>
            </w:pPr>
            <w:r w:rsidRPr="00A05FC4">
              <w:rPr>
                <w:rFonts w:cs="Calibri"/>
                <w:sz w:val="20"/>
                <w:szCs w:val="20"/>
              </w:rPr>
              <w:lastRenderedPageBreak/>
              <w:t>ENVIRONMENTÁLNÍ VÝCHOVA - Ekosystémy</w:t>
            </w:r>
          </w:p>
        </w:tc>
      </w:tr>
      <w:tr w:rsidR="00C27597" w14:paraId="12548053" w14:textId="77777777" w:rsidTr="008D300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52174C" w14:textId="77777777" w:rsidR="00C27597" w:rsidRDefault="00C27597" w:rsidP="008D300D">
            <w:pPr>
              <w:pStyle w:val="Normal0"/>
              <w:spacing w:line="240" w:lineRule="auto"/>
              <w:jc w:val="left"/>
            </w:pPr>
            <w:r>
              <w:rPr>
                <w:rFonts w:cs="Calibri"/>
                <w:sz w:val="20"/>
                <w:szCs w:val="20"/>
              </w:rPr>
              <w:t xml:space="preserve"> J</w:t>
            </w:r>
            <w:r w:rsidRPr="00A05FC4">
              <w:rPr>
                <w:rFonts w:cs="Calibri"/>
                <w:sz w:val="20"/>
                <w:szCs w:val="20"/>
              </w:rPr>
              <w:t>aro, léto, podzim, zima</w:t>
            </w:r>
          </w:p>
        </w:tc>
      </w:tr>
      <w:tr w:rsidR="00C27597" w14:paraId="7708F55F" w14:textId="77777777" w:rsidTr="008D300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CBAF17" w14:textId="77777777" w:rsidR="00C27597" w:rsidRDefault="00C27597" w:rsidP="008D300D">
            <w:pPr>
              <w:pStyle w:val="Normal0"/>
              <w:spacing w:line="240" w:lineRule="auto"/>
              <w:ind w:left="60"/>
              <w:jc w:val="left"/>
            </w:pPr>
            <w:r w:rsidRPr="00A05FC4">
              <w:rPr>
                <w:rFonts w:cs="Calibri"/>
                <w:sz w:val="20"/>
                <w:szCs w:val="20"/>
              </w:rPr>
              <w:t>ENVIRONMENTÁLNÍ VÝCHOVA - Základní podmínky života</w:t>
            </w:r>
          </w:p>
        </w:tc>
      </w:tr>
      <w:tr w:rsidR="00C27597" w14:paraId="5A4C24EB" w14:textId="77777777" w:rsidTr="008D300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BA2C8F" w14:textId="77777777" w:rsidR="00C27597" w:rsidRDefault="00C27597" w:rsidP="008D300D">
            <w:pPr>
              <w:pStyle w:val="Normal0"/>
              <w:spacing w:line="240" w:lineRule="auto"/>
              <w:jc w:val="left"/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A05FC4">
              <w:rPr>
                <w:rFonts w:cs="Calibri"/>
                <w:sz w:val="20"/>
                <w:szCs w:val="20"/>
              </w:rPr>
              <w:t>Proměna přírody ve všech čtyřech ročních období</w:t>
            </w:r>
          </w:p>
        </w:tc>
      </w:tr>
      <w:tr w:rsidR="00C27597" w14:paraId="0EE68757" w14:textId="77777777" w:rsidTr="008D300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77618F" w14:textId="77777777" w:rsidR="00C27597" w:rsidRDefault="00C27597" w:rsidP="008D300D">
            <w:pPr>
              <w:pStyle w:val="Normal0"/>
              <w:spacing w:line="240" w:lineRule="auto"/>
              <w:ind w:left="60"/>
              <w:jc w:val="left"/>
            </w:pPr>
            <w:r w:rsidRPr="00A05FC4">
              <w:rPr>
                <w:rFonts w:cs="Calibri"/>
                <w:sz w:val="20"/>
                <w:szCs w:val="20"/>
              </w:rPr>
              <w:t>ENVIRONMENTÁLNÍ VÝCHOVA - Vztah člověka k prostředí</w:t>
            </w:r>
          </w:p>
        </w:tc>
      </w:tr>
      <w:tr w:rsidR="00C27597" w14:paraId="62EC01C2" w14:textId="77777777" w:rsidTr="008D300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E2C6A8" w14:textId="77777777" w:rsidR="00C27597" w:rsidRDefault="00C27597" w:rsidP="008D300D">
            <w:pPr>
              <w:pStyle w:val="Normal0"/>
              <w:spacing w:line="240" w:lineRule="auto"/>
              <w:jc w:val="left"/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A05FC4">
              <w:rPr>
                <w:rFonts w:cs="Calibri"/>
                <w:sz w:val="20"/>
                <w:szCs w:val="20"/>
              </w:rPr>
              <w:t>Naše obec</w:t>
            </w:r>
          </w:p>
        </w:tc>
      </w:tr>
      <w:tr w:rsidR="00C27597" w14:paraId="59909828" w14:textId="77777777" w:rsidTr="008D300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0C4A71" w14:textId="77777777" w:rsidR="00C27597" w:rsidRDefault="00C27597" w:rsidP="008D300D">
            <w:pPr>
              <w:pStyle w:val="Normal0"/>
              <w:spacing w:line="240" w:lineRule="auto"/>
              <w:ind w:left="60"/>
              <w:jc w:val="left"/>
            </w:pPr>
            <w:r w:rsidRPr="00A05FC4">
              <w:rPr>
                <w:rFonts w:cs="Calibri"/>
                <w:sz w:val="20"/>
                <w:szCs w:val="20"/>
              </w:rPr>
              <w:t>MEDIÁLNÍ VÝCHOVA - Práce v realizačním týmu</w:t>
            </w:r>
          </w:p>
        </w:tc>
      </w:tr>
      <w:tr w:rsidR="00C27597" w14:paraId="39EDA539" w14:textId="77777777" w:rsidTr="008D300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2A1ED6" w14:textId="77777777" w:rsidR="00C27597" w:rsidRDefault="00C27597" w:rsidP="008D300D">
            <w:pPr>
              <w:pStyle w:val="Normal0"/>
              <w:spacing w:line="240" w:lineRule="auto"/>
              <w:jc w:val="left"/>
            </w:pPr>
            <w:r>
              <w:rPr>
                <w:rFonts w:cs="Calibri"/>
                <w:sz w:val="20"/>
                <w:szCs w:val="20"/>
              </w:rPr>
              <w:t xml:space="preserve"> T</w:t>
            </w:r>
            <w:r w:rsidRPr="00A05FC4">
              <w:rPr>
                <w:rFonts w:cs="Calibri"/>
                <w:sz w:val="20"/>
                <w:szCs w:val="20"/>
              </w:rPr>
              <w:t>ýmová práce</w:t>
            </w:r>
          </w:p>
        </w:tc>
      </w:tr>
    </w:tbl>
    <w:p w14:paraId="7A77914D" w14:textId="1FE0C049" w:rsidR="00C03860" w:rsidRDefault="00C03860">
      <w:pPr>
        <w:pStyle w:val="Normal0"/>
      </w:pPr>
    </w:p>
    <w:sectPr w:rsidR="00C03860">
      <w:pgSz w:w="15840" w:h="12240" w:orient="landscape"/>
      <w:pgMar w:top="700" w:right="700" w:bottom="7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A25AC"/>
    <w:multiLevelType w:val="hybridMultilevel"/>
    <w:tmpl w:val="5EA8B288"/>
    <w:lvl w:ilvl="0" w:tplc="7DD24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8385C"/>
    <w:multiLevelType w:val="hybridMultilevel"/>
    <w:tmpl w:val="6380A2EC"/>
    <w:lvl w:ilvl="0" w:tplc="513CDB0E">
      <w:numFmt w:val="bullet"/>
      <w:lvlText w:val="-"/>
      <w:lvlJc w:val="left"/>
      <w:pPr>
        <w:ind w:left="720" w:hanging="360"/>
      </w:pPr>
      <w:rPr>
        <w:rFonts w:ascii="Calibri" w:eastAsia="CIDFont+F1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F3BAF"/>
    <w:multiLevelType w:val="hybridMultilevel"/>
    <w:tmpl w:val="F2BA5686"/>
    <w:lvl w:ilvl="0" w:tplc="F4480004">
      <w:numFmt w:val="bullet"/>
      <w:lvlText w:val="-"/>
      <w:lvlJc w:val="left"/>
      <w:pPr>
        <w:ind w:left="720" w:hanging="360"/>
      </w:pPr>
      <w:rPr>
        <w:rFonts w:ascii="Calibri" w:eastAsia="TimesNewRomanPSMT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64C4AB8"/>
    <w:multiLevelType w:val="multilevel"/>
    <w:tmpl w:val="D8CCB1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0"/>
      <w:lvlText w:val="%1.%2"/>
      <w:lvlJc w:val="left"/>
      <w:pPr>
        <w:ind w:left="576" w:hanging="576"/>
      </w:pPr>
    </w:lvl>
    <w:lvl w:ilvl="2">
      <w:start w:val="1"/>
      <w:numFmt w:val="decimal"/>
      <w:pStyle w:val="Heading30"/>
      <w:lvlText w:val="%1.%2.%3"/>
      <w:lvlJc w:val="left"/>
      <w:pPr>
        <w:ind w:left="720" w:hanging="720"/>
      </w:pPr>
    </w:lvl>
    <w:lvl w:ilvl="3">
      <w:start w:val="1"/>
      <w:numFmt w:val="decimal"/>
      <w:pStyle w:val="Heading40"/>
      <w:lvlText w:val="%1.%2.%3.%4"/>
      <w:lvlJc w:val="left"/>
      <w:pPr>
        <w:ind w:left="864" w:hanging="864"/>
      </w:pPr>
    </w:lvl>
    <w:lvl w:ilvl="4">
      <w:start w:val="1"/>
      <w:numFmt w:val="decimal"/>
      <w:pStyle w:val="Heading50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0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64C4AB9"/>
    <w:multiLevelType w:val="hybridMultilevel"/>
    <w:tmpl w:val="00000002"/>
    <w:lvl w:ilvl="0" w:tplc="7DD24C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2D23E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4AA94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F27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1C8B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BE238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26C40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2A807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DA8E3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664C4ABA"/>
    <w:multiLevelType w:val="hybridMultilevel"/>
    <w:tmpl w:val="00000003"/>
    <w:lvl w:ilvl="0" w:tplc="731A08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2AC2E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1419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7964B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13CF8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D096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0C8BC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B5865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2E807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664C4ABB"/>
    <w:multiLevelType w:val="hybridMultilevel"/>
    <w:tmpl w:val="00000004"/>
    <w:lvl w:ilvl="0" w:tplc="9B9A0B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3ECC2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DF2E6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294A9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1672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CAC6D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32475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9000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98E9D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664C4ABC"/>
    <w:multiLevelType w:val="hybridMultilevel"/>
    <w:tmpl w:val="00000005"/>
    <w:lvl w:ilvl="0" w:tplc="091CC6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40292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CF855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0807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4C8AB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5B098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E6CC5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2F0F1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0C6B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664C4ABD"/>
    <w:multiLevelType w:val="hybridMultilevel"/>
    <w:tmpl w:val="00000006"/>
    <w:lvl w:ilvl="0" w:tplc="A698C3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F98F1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9C4F3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B26C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2205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B4D2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86434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36CCA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6DA0F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664C4ABE"/>
    <w:multiLevelType w:val="hybridMultilevel"/>
    <w:tmpl w:val="00000007"/>
    <w:lvl w:ilvl="0" w:tplc="2214C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caps w:val="0"/>
        <w:smallCaps w:val="0"/>
        <w:color w:val="000000"/>
        <w:spacing w:val="0"/>
        <w:sz w:val="18"/>
        <w:szCs w:val="18"/>
        <w:bdr w:val="nil"/>
      </w:rPr>
    </w:lvl>
    <w:lvl w:ilvl="1" w:tplc="FF4821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57AE7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D9870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4E4B6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FA428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EC19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A4A01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F346B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664C4ABF"/>
    <w:multiLevelType w:val="hybridMultilevel"/>
    <w:tmpl w:val="00000008"/>
    <w:lvl w:ilvl="0" w:tplc="D6308A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2AEB2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3323D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9AC5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9A97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2218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703D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4AF3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6D43A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664C4AC0"/>
    <w:multiLevelType w:val="hybridMultilevel"/>
    <w:tmpl w:val="00000009"/>
    <w:lvl w:ilvl="0" w:tplc="19FEA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BC46C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1A16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5ADC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7BA67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C8A13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A8EB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1843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26E92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664C4AC1"/>
    <w:multiLevelType w:val="hybridMultilevel"/>
    <w:tmpl w:val="0000000A"/>
    <w:lvl w:ilvl="0" w:tplc="FC1A37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0D2AC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5F2D1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7048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1BEA5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35094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FEA0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BF6C6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FA52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664C4AC2"/>
    <w:multiLevelType w:val="hybridMultilevel"/>
    <w:tmpl w:val="0000000B"/>
    <w:lvl w:ilvl="0" w:tplc="352683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6687A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5CF7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210BC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AF8A4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389C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F6E1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5106E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0A013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64C4AC3"/>
    <w:multiLevelType w:val="hybridMultilevel"/>
    <w:tmpl w:val="0000000C"/>
    <w:lvl w:ilvl="0" w:tplc="3F0ADB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EA403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D1A46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7AA1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89CB5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D9608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986FB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5CAB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5B477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664C4AC4"/>
    <w:multiLevelType w:val="hybridMultilevel"/>
    <w:tmpl w:val="0000000D"/>
    <w:lvl w:ilvl="0" w:tplc="EC7848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D80D9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9CF6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3BA68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4A85A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26AC0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20E4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8C2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FBAB8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664C4AC5"/>
    <w:multiLevelType w:val="hybridMultilevel"/>
    <w:tmpl w:val="0000000E"/>
    <w:lvl w:ilvl="0" w:tplc="597C43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46E63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FCD2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0404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C864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94A10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0888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20227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75480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664C4AC6"/>
    <w:multiLevelType w:val="hybridMultilevel"/>
    <w:tmpl w:val="0000000F"/>
    <w:lvl w:ilvl="0" w:tplc="14D0C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A020F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D4A8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6C0A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D6ED3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2607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B66BB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D0B4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714FF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664C4AC7"/>
    <w:multiLevelType w:val="hybridMultilevel"/>
    <w:tmpl w:val="00000010"/>
    <w:lvl w:ilvl="0" w:tplc="BBB6DE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03A4C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202E1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FA67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C0A1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63475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55CE1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6F095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7FCE0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664C4AC8"/>
    <w:multiLevelType w:val="hybridMultilevel"/>
    <w:tmpl w:val="00000011"/>
    <w:lvl w:ilvl="0" w:tplc="95E86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5D4B6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7D236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314A3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23A82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2E50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347B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3D694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5415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664C4AC9"/>
    <w:multiLevelType w:val="hybridMultilevel"/>
    <w:tmpl w:val="00000012"/>
    <w:lvl w:ilvl="0" w:tplc="3AA673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F9800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7327F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461A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2DE04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11A7A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DC2C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2CA3A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3C291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664C4ACA"/>
    <w:multiLevelType w:val="hybridMultilevel"/>
    <w:tmpl w:val="00000013"/>
    <w:lvl w:ilvl="0" w:tplc="22FC6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D64F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402BB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240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29047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0819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F0AE6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0E04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DA840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664C4ACB"/>
    <w:multiLevelType w:val="hybridMultilevel"/>
    <w:tmpl w:val="00000014"/>
    <w:lvl w:ilvl="0" w:tplc="053634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24C1B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1E0E4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52CF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D681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14A76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3E846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DC6B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325F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664C4ACC"/>
    <w:multiLevelType w:val="hybridMultilevel"/>
    <w:tmpl w:val="00000015"/>
    <w:lvl w:ilvl="0" w:tplc="57F6D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A8E0A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5457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1A0E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A6C5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8009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4FACA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D7027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F076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664C4ACD"/>
    <w:multiLevelType w:val="hybridMultilevel"/>
    <w:tmpl w:val="00000016"/>
    <w:lvl w:ilvl="0" w:tplc="E8DE28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4D831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03266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B5A90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9435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FEC0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4FA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1A5D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305A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664C4ACE"/>
    <w:multiLevelType w:val="hybridMultilevel"/>
    <w:tmpl w:val="00000017"/>
    <w:lvl w:ilvl="0" w:tplc="2CCC0F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14E36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60A63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DD604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7C08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8AE40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0904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70E5F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6C4A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664C4ACF"/>
    <w:multiLevelType w:val="hybridMultilevel"/>
    <w:tmpl w:val="00000018"/>
    <w:lvl w:ilvl="0" w:tplc="A718B6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47859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3F23E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BC5E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709A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D495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527B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6AC7F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2741F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664C4AD0"/>
    <w:multiLevelType w:val="hybridMultilevel"/>
    <w:tmpl w:val="00000019"/>
    <w:lvl w:ilvl="0" w:tplc="B13008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5A279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B431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C0CC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5E275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8DEA0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DDE24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7E33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503E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664C4AD1"/>
    <w:multiLevelType w:val="hybridMultilevel"/>
    <w:tmpl w:val="0000001A"/>
    <w:lvl w:ilvl="0" w:tplc="71740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F2650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F9812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7BEE0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E0B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B68AF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0D60B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868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61227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664C4AD2"/>
    <w:multiLevelType w:val="hybridMultilevel"/>
    <w:tmpl w:val="0000001B"/>
    <w:lvl w:ilvl="0" w:tplc="5016CC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958FC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9488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9D07C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10435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43665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AF065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AB663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9609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664C4AD3"/>
    <w:multiLevelType w:val="hybridMultilevel"/>
    <w:tmpl w:val="0000001C"/>
    <w:lvl w:ilvl="0" w:tplc="8CAE7D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57497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387B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43E57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E6EE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12811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E18C0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1801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36C7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664C4AD4"/>
    <w:multiLevelType w:val="hybridMultilevel"/>
    <w:tmpl w:val="0000001D"/>
    <w:lvl w:ilvl="0" w:tplc="0164D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1DEED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3E9F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A9E1D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8898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17AC8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80E0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AF8D9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722A1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664C4AD5"/>
    <w:multiLevelType w:val="hybridMultilevel"/>
    <w:tmpl w:val="0000001E"/>
    <w:lvl w:ilvl="0" w:tplc="B1C8B5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5DC27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512E1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7CA0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A667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5C35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FF25D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AE8E1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68217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664C4AD6"/>
    <w:multiLevelType w:val="hybridMultilevel"/>
    <w:tmpl w:val="0000001F"/>
    <w:lvl w:ilvl="0" w:tplc="BAEA30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91ACE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248B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A487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64200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5A46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CC6F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30D3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1A25E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664C4AD7"/>
    <w:multiLevelType w:val="hybridMultilevel"/>
    <w:tmpl w:val="00000020"/>
    <w:lvl w:ilvl="0" w:tplc="43C8A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8E6CF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4C068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5780D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7248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18EF5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34B2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A6028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D2FA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664C4AD8"/>
    <w:multiLevelType w:val="hybridMultilevel"/>
    <w:tmpl w:val="00000021"/>
    <w:lvl w:ilvl="0" w:tplc="9A8ED9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4AEC2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8AC97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D676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A0E0A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3B486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D62D5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AF0AA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9EA3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664C4AD9"/>
    <w:multiLevelType w:val="hybridMultilevel"/>
    <w:tmpl w:val="00000022"/>
    <w:lvl w:ilvl="0" w:tplc="EEB2E7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58EFE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CAC05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7AFB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C26F5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BC6EB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5D436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9CA6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0858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664C4ADA"/>
    <w:multiLevelType w:val="hybridMultilevel"/>
    <w:tmpl w:val="00000023"/>
    <w:lvl w:ilvl="0" w:tplc="319C7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5D2B7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482F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85097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0E79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EEA68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BE41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023A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39238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664C4ADB"/>
    <w:multiLevelType w:val="hybridMultilevel"/>
    <w:tmpl w:val="00000024"/>
    <w:lvl w:ilvl="0" w:tplc="B65090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76E18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82078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CA45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CAB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03AB8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F545F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784F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AD8E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664C4ADC"/>
    <w:multiLevelType w:val="hybridMultilevel"/>
    <w:tmpl w:val="00000025"/>
    <w:lvl w:ilvl="0" w:tplc="07988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1A211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7691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45C4A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236C5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4D44D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02E0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BE073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88E6D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664C4ADD"/>
    <w:multiLevelType w:val="hybridMultilevel"/>
    <w:tmpl w:val="00000026"/>
    <w:lvl w:ilvl="0" w:tplc="40008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9145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DD29A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56F8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64A8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BD28D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D06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AEE0F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9834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664C4ADE"/>
    <w:multiLevelType w:val="hybridMultilevel"/>
    <w:tmpl w:val="00000027"/>
    <w:lvl w:ilvl="0" w:tplc="00B460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D061A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4C02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086FB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9FE77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3886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8C246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D8CE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A74EC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664C4ADF"/>
    <w:multiLevelType w:val="hybridMultilevel"/>
    <w:tmpl w:val="00000028"/>
    <w:lvl w:ilvl="0" w:tplc="3C423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E4A15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E8E33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45C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9AA6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23A8F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5B45D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9844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B9E51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664C4AE0"/>
    <w:multiLevelType w:val="hybridMultilevel"/>
    <w:tmpl w:val="00000029"/>
    <w:lvl w:ilvl="0" w:tplc="C8F0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5582D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D8467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80F9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E88EE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718E2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6847E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36EA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1BACE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664C4AE1"/>
    <w:multiLevelType w:val="hybridMultilevel"/>
    <w:tmpl w:val="0000002A"/>
    <w:lvl w:ilvl="0" w:tplc="31307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3EAD8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88AC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7C8B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C1AB6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5EE5F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482A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37E47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B9EB6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664C4AE2"/>
    <w:multiLevelType w:val="hybridMultilevel"/>
    <w:tmpl w:val="0000002B"/>
    <w:lvl w:ilvl="0" w:tplc="68AE63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CC46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A210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A9CBE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DA89A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AA3D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AC44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F88E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E4848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" w15:restartNumberingAfterBreak="0">
    <w:nsid w:val="664C4AE3"/>
    <w:multiLevelType w:val="hybridMultilevel"/>
    <w:tmpl w:val="0000002C"/>
    <w:lvl w:ilvl="0" w:tplc="5BDC6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F9A7C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59863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7DCEF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C36C1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AF49C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AFA4F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447C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76CD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" w15:restartNumberingAfterBreak="0">
    <w:nsid w:val="664C4AE4"/>
    <w:multiLevelType w:val="hybridMultilevel"/>
    <w:tmpl w:val="0000002D"/>
    <w:lvl w:ilvl="0" w:tplc="CC102D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D365E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73C6C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6CCB0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0F8A3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BF0DF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1225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F657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D3E49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" w15:restartNumberingAfterBreak="0">
    <w:nsid w:val="664C4AE5"/>
    <w:multiLevelType w:val="hybridMultilevel"/>
    <w:tmpl w:val="0000002E"/>
    <w:lvl w:ilvl="0" w:tplc="2D3E2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C02CF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146E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E329D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5885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2B2AD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24B1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50A1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A6FE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" w15:restartNumberingAfterBreak="0">
    <w:nsid w:val="664C4AE6"/>
    <w:multiLevelType w:val="hybridMultilevel"/>
    <w:tmpl w:val="0000002F"/>
    <w:lvl w:ilvl="0" w:tplc="301049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E4673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32A8D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C5A6F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A4E31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FA1A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C0B9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5C7D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70FB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1" w15:restartNumberingAfterBreak="0">
    <w:nsid w:val="664C4AE7"/>
    <w:multiLevelType w:val="hybridMultilevel"/>
    <w:tmpl w:val="00000030"/>
    <w:lvl w:ilvl="0" w:tplc="5984A1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E3A31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8383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244D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A744C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22A0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F9E48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CBCFD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CAA5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2" w15:restartNumberingAfterBreak="0">
    <w:nsid w:val="664C4AE8"/>
    <w:multiLevelType w:val="hybridMultilevel"/>
    <w:tmpl w:val="00000031"/>
    <w:lvl w:ilvl="0" w:tplc="8DB046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468AE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B2CB2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60B4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E214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32C8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0D66F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0F60E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5D00F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3" w15:restartNumberingAfterBreak="0">
    <w:nsid w:val="664C4AE9"/>
    <w:multiLevelType w:val="hybridMultilevel"/>
    <w:tmpl w:val="00000032"/>
    <w:lvl w:ilvl="0" w:tplc="ED22DA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FE8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608F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03083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466D1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AACB4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8BABF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7AC4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367C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664C4AEA"/>
    <w:multiLevelType w:val="hybridMultilevel"/>
    <w:tmpl w:val="00000033"/>
    <w:lvl w:ilvl="0" w:tplc="11AAE2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5B2EB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E687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E6F7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2C8B9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8B264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8A481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F018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7A407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5" w15:restartNumberingAfterBreak="0">
    <w:nsid w:val="664C4AEB"/>
    <w:multiLevelType w:val="hybridMultilevel"/>
    <w:tmpl w:val="00000034"/>
    <w:lvl w:ilvl="0" w:tplc="A4D620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4809D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08E24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10C29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9264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2D660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1612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B44E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3AE8B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6" w15:restartNumberingAfterBreak="0">
    <w:nsid w:val="664C4AEC"/>
    <w:multiLevelType w:val="hybridMultilevel"/>
    <w:tmpl w:val="00000035"/>
    <w:lvl w:ilvl="0" w:tplc="E0604A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8B409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729B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0083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B0ACC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ACE9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A87E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5FC07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5961C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7" w15:restartNumberingAfterBreak="0">
    <w:nsid w:val="664C4AED"/>
    <w:multiLevelType w:val="hybridMultilevel"/>
    <w:tmpl w:val="00000036"/>
    <w:lvl w:ilvl="0" w:tplc="04885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5C6EC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306FE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5A6B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DE276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8F0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5C864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CAE2E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B6C7C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8" w15:restartNumberingAfterBreak="0">
    <w:nsid w:val="664C4AEE"/>
    <w:multiLevelType w:val="hybridMultilevel"/>
    <w:tmpl w:val="00000037"/>
    <w:lvl w:ilvl="0" w:tplc="DEB0B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9FAE2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3B0E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44078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3EA92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E416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4847D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1E2B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86453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664C4AEF"/>
    <w:multiLevelType w:val="hybridMultilevel"/>
    <w:tmpl w:val="00000038"/>
    <w:lvl w:ilvl="0" w:tplc="B22A6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93E93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FF051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D745E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568D2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1F067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9CDB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A0C9C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4279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0" w15:restartNumberingAfterBreak="0">
    <w:nsid w:val="664C4AF0"/>
    <w:multiLevelType w:val="hybridMultilevel"/>
    <w:tmpl w:val="00000039"/>
    <w:lvl w:ilvl="0" w:tplc="E9BA39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DFE44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2F2F2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2C6B3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E029F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F6A6F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CFA7C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7B613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7E8B7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1" w15:restartNumberingAfterBreak="0">
    <w:nsid w:val="664C4AF1"/>
    <w:multiLevelType w:val="hybridMultilevel"/>
    <w:tmpl w:val="0000003A"/>
    <w:lvl w:ilvl="0" w:tplc="88DCD3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FB219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B104C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39E38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B680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1A34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00AE2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F9614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6C4DB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2" w15:restartNumberingAfterBreak="0">
    <w:nsid w:val="664C4AF2"/>
    <w:multiLevelType w:val="hybridMultilevel"/>
    <w:tmpl w:val="0000003B"/>
    <w:lvl w:ilvl="0" w:tplc="76727C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C0424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9EB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E9664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C0870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2CE4E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0EAF1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209F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AC698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3" w15:restartNumberingAfterBreak="0">
    <w:nsid w:val="664C4AF3"/>
    <w:multiLevelType w:val="hybridMultilevel"/>
    <w:tmpl w:val="0000003C"/>
    <w:lvl w:ilvl="0" w:tplc="56487D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98C6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A2866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CD0D2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6AB3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361C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4A8FA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52FB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6B852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4" w15:restartNumberingAfterBreak="0">
    <w:nsid w:val="664C4AF4"/>
    <w:multiLevelType w:val="hybridMultilevel"/>
    <w:tmpl w:val="0000003D"/>
    <w:lvl w:ilvl="0" w:tplc="F2069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DE6DB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C7CD8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A437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04A4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14290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82A82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5ECB2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F2819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5" w15:restartNumberingAfterBreak="0">
    <w:nsid w:val="664C4AF5"/>
    <w:multiLevelType w:val="hybridMultilevel"/>
    <w:tmpl w:val="0000003E"/>
    <w:lvl w:ilvl="0" w:tplc="5B265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5DEC9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78670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25AD2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988F2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3AED2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E68D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E02A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68481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6" w15:restartNumberingAfterBreak="0">
    <w:nsid w:val="664C4AF6"/>
    <w:multiLevelType w:val="hybridMultilevel"/>
    <w:tmpl w:val="0000003F"/>
    <w:lvl w:ilvl="0" w:tplc="413273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AFC08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EB45F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20668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7E61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2A452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BC4A5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6ED4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7E0C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7" w15:restartNumberingAfterBreak="0">
    <w:nsid w:val="664C4AF7"/>
    <w:multiLevelType w:val="hybridMultilevel"/>
    <w:tmpl w:val="00000040"/>
    <w:lvl w:ilvl="0" w:tplc="844AA1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38C19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98DA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FAACA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FE63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3087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7F6C5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DC02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7BABA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8" w15:restartNumberingAfterBreak="0">
    <w:nsid w:val="664C4AF8"/>
    <w:multiLevelType w:val="hybridMultilevel"/>
    <w:tmpl w:val="00000041"/>
    <w:lvl w:ilvl="0" w:tplc="9606EB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D48C0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7069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6460E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F679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C54DE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0DCE3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C7850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7DAA1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9" w15:restartNumberingAfterBreak="0">
    <w:nsid w:val="664C4AF9"/>
    <w:multiLevelType w:val="hybridMultilevel"/>
    <w:tmpl w:val="00000042"/>
    <w:lvl w:ilvl="0" w:tplc="9D3A28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AA67A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BE094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83011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90A04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EC209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46C64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2A476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68C7A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0" w15:restartNumberingAfterBreak="0">
    <w:nsid w:val="664C4AFA"/>
    <w:multiLevelType w:val="hybridMultilevel"/>
    <w:tmpl w:val="00000043"/>
    <w:lvl w:ilvl="0" w:tplc="82800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9E423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4A44C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9264C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A725C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D4E3B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9200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BFC77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004F4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1" w15:restartNumberingAfterBreak="0">
    <w:nsid w:val="664C4AFB"/>
    <w:multiLevelType w:val="hybridMultilevel"/>
    <w:tmpl w:val="00000044"/>
    <w:lvl w:ilvl="0" w:tplc="CC989A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BE64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BEE9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BC5F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10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B1C52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F01D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9A7C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5A6A0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2" w15:restartNumberingAfterBreak="0">
    <w:nsid w:val="664C4AFC"/>
    <w:multiLevelType w:val="hybridMultilevel"/>
    <w:tmpl w:val="00000045"/>
    <w:lvl w:ilvl="0" w:tplc="DA604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8067B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524B6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1C76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DE49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1A23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9A4EC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2C20E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20AD9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3" w15:restartNumberingAfterBreak="0">
    <w:nsid w:val="664C4AFD"/>
    <w:multiLevelType w:val="hybridMultilevel"/>
    <w:tmpl w:val="00000046"/>
    <w:lvl w:ilvl="0" w:tplc="C0A888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36C98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440DF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69875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E3631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B88F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436C6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0A860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48B5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889875846">
    <w:abstractNumId w:val="3"/>
  </w:num>
  <w:num w:numId="2" w16cid:durableId="1446926482">
    <w:abstractNumId w:val="4"/>
  </w:num>
  <w:num w:numId="3" w16cid:durableId="584269713">
    <w:abstractNumId w:val="5"/>
  </w:num>
  <w:num w:numId="4" w16cid:durableId="824666565">
    <w:abstractNumId w:val="6"/>
  </w:num>
  <w:num w:numId="5" w16cid:durableId="783578804">
    <w:abstractNumId w:val="7"/>
  </w:num>
  <w:num w:numId="6" w16cid:durableId="850142856">
    <w:abstractNumId w:val="8"/>
  </w:num>
  <w:num w:numId="7" w16cid:durableId="983319575">
    <w:abstractNumId w:val="9"/>
  </w:num>
  <w:num w:numId="8" w16cid:durableId="1191721644">
    <w:abstractNumId w:val="10"/>
  </w:num>
  <w:num w:numId="9" w16cid:durableId="1023361046">
    <w:abstractNumId w:val="11"/>
  </w:num>
  <w:num w:numId="10" w16cid:durableId="1437671811">
    <w:abstractNumId w:val="12"/>
  </w:num>
  <w:num w:numId="11" w16cid:durableId="607352185">
    <w:abstractNumId w:val="13"/>
  </w:num>
  <w:num w:numId="12" w16cid:durableId="1169906165">
    <w:abstractNumId w:val="14"/>
  </w:num>
  <w:num w:numId="13" w16cid:durableId="1633945182">
    <w:abstractNumId w:val="15"/>
  </w:num>
  <w:num w:numId="14" w16cid:durableId="1495728552">
    <w:abstractNumId w:val="16"/>
  </w:num>
  <w:num w:numId="15" w16cid:durableId="563831004">
    <w:abstractNumId w:val="17"/>
  </w:num>
  <w:num w:numId="16" w16cid:durableId="731929447">
    <w:abstractNumId w:val="18"/>
  </w:num>
  <w:num w:numId="17" w16cid:durableId="313416237">
    <w:abstractNumId w:val="19"/>
  </w:num>
  <w:num w:numId="18" w16cid:durableId="1128234479">
    <w:abstractNumId w:val="20"/>
  </w:num>
  <w:num w:numId="19" w16cid:durableId="437723361">
    <w:abstractNumId w:val="21"/>
  </w:num>
  <w:num w:numId="20" w16cid:durableId="407045421">
    <w:abstractNumId w:val="22"/>
  </w:num>
  <w:num w:numId="21" w16cid:durableId="518471788">
    <w:abstractNumId w:val="23"/>
  </w:num>
  <w:num w:numId="22" w16cid:durableId="414205003">
    <w:abstractNumId w:val="24"/>
  </w:num>
  <w:num w:numId="23" w16cid:durableId="1019356288">
    <w:abstractNumId w:val="25"/>
  </w:num>
  <w:num w:numId="24" w16cid:durableId="410584569">
    <w:abstractNumId w:val="26"/>
  </w:num>
  <w:num w:numId="25" w16cid:durableId="1613702035">
    <w:abstractNumId w:val="27"/>
  </w:num>
  <w:num w:numId="26" w16cid:durableId="1151798423">
    <w:abstractNumId w:val="28"/>
  </w:num>
  <w:num w:numId="27" w16cid:durableId="1378092604">
    <w:abstractNumId w:val="29"/>
  </w:num>
  <w:num w:numId="28" w16cid:durableId="939215053">
    <w:abstractNumId w:val="30"/>
  </w:num>
  <w:num w:numId="29" w16cid:durableId="1660766711">
    <w:abstractNumId w:val="31"/>
  </w:num>
  <w:num w:numId="30" w16cid:durableId="962729525">
    <w:abstractNumId w:val="32"/>
  </w:num>
  <w:num w:numId="31" w16cid:durableId="2007707447">
    <w:abstractNumId w:val="33"/>
  </w:num>
  <w:num w:numId="32" w16cid:durableId="1066487019">
    <w:abstractNumId w:val="34"/>
  </w:num>
  <w:num w:numId="33" w16cid:durableId="280889852">
    <w:abstractNumId w:val="35"/>
  </w:num>
  <w:num w:numId="34" w16cid:durableId="32996667">
    <w:abstractNumId w:val="36"/>
  </w:num>
  <w:num w:numId="35" w16cid:durableId="567545011">
    <w:abstractNumId w:val="37"/>
  </w:num>
  <w:num w:numId="36" w16cid:durableId="457843525">
    <w:abstractNumId w:val="38"/>
  </w:num>
  <w:num w:numId="37" w16cid:durableId="1312904790">
    <w:abstractNumId w:val="39"/>
  </w:num>
  <w:num w:numId="38" w16cid:durableId="691151791">
    <w:abstractNumId w:val="40"/>
  </w:num>
  <w:num w:numId="39" w16cid:durableId="1260605294">
    <w:abstractNumId w:val="41"/>
  </w:num>
  <w:num w:numId="40" w16cid:durableId="670571406">
    <w:abstractNumId w:val="42"/>
  </w:num>
  <w:num w:numId="41" w16cid:durableId="3367683">
    <w:abstractNumId w:val="43"/>
  </w:num>
  <w:num w:numId="42" w16cid:durableId="927232520">
    <w:abstractNumId w:val="44"/>
  </w:num>
  <w:num w:numId="43" w16cid:durableId="443497850">
    <w:abstractNumId w:val="45"/>
  </w:num>
  <w:num w:numId="44" w16cid:durableId="301426080">
    <w:abstractNumId w:val="46"/>
  </w:num>
  <w:num w:numId="45" w16cid:durableId="1453480417">
    <w:abstractNumId w:val="47"/>
  </w:num>
  <w:num w:numId="46" w16cid:durableId="297809728">
    <w:abstractNumId w:val="48"/>
  </w:num>
  <w:num w:numId="47" w16cid:durableId="1951815100">
    <w:abstractNumId w:val="49"/>
  </w:num>
  <w:num w:numId="48" w16cid:durableId="1845853291">
    <w:abstractNumId w:val="50"/>
  </w:num>
  <w:num w:numId="49" w16cid:durableId="1999186131">
    <w:abstractNumId w:val="51"/>
  </w:num>
  <w:num w:numId="50" w16cid:durableId="622420815">
    <w:abstractNumId w:val="52"/>
  </w:num>
  <w:num w:numId="51" w16cid:durableId="2008710463">
    <w:abstractNumId w:val="53"/>
  </w:num>
  <w:num w:numId="52" w16cid:durableId="1333029844">
    <w:abstractNumId w:val="54"/>
  </w:num>
  <w:num w:numId="53" w16cid:durableId="1394936065">
    <w:abstractNumId w:val="55"/>
  </w:num>
  <w:num w:numId="54" w16cid:durableId="1712657249">
    <w:abstractNumId w:val="56"/>
  </w:num>
  <w:num w:numId="55" w16cid:durableId="553083398">
    <w:abstractNumId w:val="57"/>
  </w:num>
  <w:num w:numId="56" w16cid:durableId="1091052176">
    <w:abstractNumId w:val="58"/>
  </w:num>
  <w:num w:numId="57" w16cid:durableId="1415668350">
    <w:abstractNumId w:val="59"/>
  </w:num>
  <w:num w:numId="58" w16cid:durableId="1307856940">
    <w:abstractNumId w:val="60"/>
  </w:num>
  <w:num w:numId="59" w16cid:durableId="1808007756">
    <w:abstractNumId w:val="61"/>
  </w:num>
  <w:num w:numId="60" w16cid:durableId="1827277165">
    <w:abstractNumId w:val="62"/>
  </w:num>
  <w:num w:numId="61" w16cid:durableId="1873028158">
    <w:abstractNumId w:val="63"/>
  </w:num>
  <w:num w:numId="62" w16cid:durableId="459610804">
    <w:abstractNumId w:val="64"/>
  </w:num>
  <w:num w:numId="63" w16cid:durableId="900749359">
    <w:abstractNumId w:val="65"/>
  </w:num>
  <w:num w:numId="64" w16cid:durableId="200438885">
    <w:abstractNumId w:val="66"/>
  </w:num>
  <w:num w:numId="65" w16cid:durableId="1941062080">
    <w:abstractNumId w:val="67"/>
  </w:num>
  <w:num w:numId="66" w16cid:durableId="1925187454">
    <w:abstractNumId w:val="68"/>
  </w:num>
  <w:num w:numId="67" w16cid:durableId="463230415">
    <w:abstractNumId w:val="69"/>
  </w:num>
  <w:num w:numId="68" w16cid:durableId="2139716604">
    <w:abstractNumId w:val="70"/>
  </w:num>
  <w:num w:numId="69" w16cid:durableId="1031734461">
    <w:abstractNumId w:val="71"/>
  </w:num>
  <w:num w:numId="70" w16cid:durableId="1530411952">
    <w:abstractNumId w:val="72"/>
  </w:num>
  <w:num w:numId="71" w16cid:durableId="1540043132">
    <w:abstractNumId w:val="73"/>
  </w:num>
  <w:num w:numId="72" w16cid:durableId="1807163331">
    <w:abstractNumId w:val="1"/>
  </w:num>
  <w:num w:numId="73" w16cid:durableId="1157577234">
    <w:abstractNumId w:val="2"/>
  </w:num>
  <w:num w:numId="74" w16cid:durableId="73297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860"/>
    <w:rsid w:val="000A5A6D"/>
    <w:rsid w:val="000B245C"/>
    <w:rsid w:val="000D01E1"/>
    <w:rsid w:val="000E47B2"/>
    <w:rsid w:val="001721F6"/>
    <w:rsid w:val="001D4D96"/>
    <w:rsid w:val="001E13EF"/>
    <w:rsid w:val="00265CB1"/>
    <w:rsid w:val="002A5A52"/>
    <w:rsid w:val="002E2966"/>
    <w:rsid w:val="003C0874"/>
    <w:rsid w:val="003F0542"/>
    <w:rsid w:val="003F4112"/>
    <w:rsid w:val="00433F59"/>
    <w:rsid w:val="004430C1"/>
    <w:rsid w:val="004A0D76"/>
    <w:rsid w:val="004A7773"/>
    <w:rsid w:val="004B3057"/>
    <w:rsid w:val="004D38CF"/>
    <w:rsid w:val="004D6250"/>
    <w:rsid w:val="004E2A50"/>
    <w:rsid w:val="00503986"/>
    <w:rsid w:val="00513ABE"/>
    <w:rsid w:val="00523792"/>
    <w:rsid w:val="005812AD"/>
    <w:rsid w:val="00583CE5"/>
    <w:rsid w:val="00586A4A"/>
    <w:rsid w:val="00595573"/>
    <w:rsid w:val="005B4B8E"/>
    <w:rsid w:val="005E78A1"/>
    <w:rsid w:val="00604249"/>
    <w:rsid w:val="0061591D"/>
    <w:rsid w:val="00622267"/>
    <w:rsid w:val="0064103B"/>
    <w:rsid w:val="00666A65"/>
    <w:rsid w:val="0067217D"/>
    <w:rsid w:val="006A3344"/>
    <w:rsid w:val="006D24B1"/>
    <w:rsid w:val="00734828"/>
    <w:rsid w:val="00742493"/>
    <w:rsid w:val="00757591"/>
    <w:rsid w:val="007B1172"/>
    <w:rsid w:val="007C6985"/>
    <w:rsid w:val="007D5B26"/>
    <w:rsid w:val="00802527"/>
    <w:rsid w:val="00811D8B"/>
    <w:rsid w:val="008B1196"/>
    <w:rsid w:val="008E3CC1"/>
    <w:rsid w:val="00951A90"/>
    <w:rsid w:val="009855B2"/>
    <w:rsid w:val="009B5A07"/>
    <w:rsid w:val="009D40CB"/>
    <w:rsid w:val="009E407D"/>
    <w:rsid w:val="009F3C0F"/>
    <w:rsid w:val="00A27C9F"/>
    <w:rsid w:val="00A41C7D"/>
    <w:rsid w:val="00A67058"/>
    <w:rsid w:val="00A723EF"/>
    <w:rsid w:val="00A96902"/>
    <w:rsid w:val="00AA6709"/>
    <w:rsid w:val="00AB091C"/>
    <w:rsid w:val="00AB2021"/>
    <w:rsid w:val="00B039A0"/>
    <w:rsid w:val="00B06E76"/>
    <w:rsid w:val="00B15FA0"/>
    <w:rsid w:val="00B62E73"/>
    <w:rsid w:val="00B7488F"/>
    <w:rsid w:val="00B771DF"/>
    <w:rsid w:val="00B858BE"/>
    <w:rsid w:val="00B90A7A"/>
    <w:rsid w:val="00BF3102"/>
    <w:rsid w:val="00C0168B"/>
    <w:rsid w:val="00C03860"/>
    <w:rsid w:val="00C244BC"/>
    <w:rsid w:val="00C27597"/>
    <w:rsid w:val="00C546BB"/>
    <w:rsid w:val="00C66777"/>
    <w:rsid w:val="00CE334A"/>
    <w:rsid w:val="00D22244"/>
    <w:rsid w:val="00D3170D"/>
    <w:rsid w:val="00D4036B"/>
    <w:rsid w:val="00D868A3"/>
    <w:rsid w:val="00DB5508"/>
    <w:rsid w:val="00DB667F"/>
    <w:rsid w:val="00E20545"/>
    <w:rsid w:val="00E37EC0"/>
    <w:rsid w:val="00E76AEC"/>
    <w:rsid w:val="00E86490"/>
    <w:rsid w:val="00E95EA3"/>
    <w:rsid w:val="00EC17EA"/>
    <w:rsid w:val="00F43F53"/>
    <w:rsid w:val="00F453CF"/>
    <w:rsid w:val="00FE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B2CA57"/>
  <w15:docId w15:val="{6252F695-3A6D-4251-B79D-B8A16B3A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basedOn w:val="Normln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  <w:style w:type="paragraph" w:customStyle="1" w:styleId="Heading10">
    <w:name w:val="Heading 1_0"/>
    <w:basedOn w:val="Normal0"/>
    <w:next w:val="Normal0"/>
    <w:qFormat/>
    <w:rsid w:val="00EF7B96"/>
    <w:pPr>
      <w:keepNext/>
      <w:spacing w:before="100" w:beforeAutospacing="1" w:after="100" w:afterAutospacing="1"/>
      <w:ind w:left="431" w:hanging="431"/>
      <w:outlineLvl w:val="0"/>
    </w:pPr>
    <w:rPr>
      <w:b/>
      <w:bCs/>
      <w:color w:val="5B9BD5"/>
      <w:kern w:val="36"/>
      <w:sz w:val="48"/>
      <w:szCs w:val="48"/>
    </w:rPr>
  </w:style>
  <w:style w:type="paragraph" w:customStyle="1" w:styleId="Heading20">
    <w:name w:val="Heading 2_0"/>
    <w:basedOn w:val="Normal0"/>
    <w:next w:val="Normal0"/>
    <w:qFormat/>
    <w:rsid w:val="00EF7B96"/>
    <w:pPr>
      <w:keepNext/>
      <w:numPr>
        <w:ilvl w:val="1"/>
        <w:numId w:val="2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customStyle="1" w:styleId="Normal0">
    <w:name w:val="Normal_0"/>
    <w:qFormat/>
    <w:rsid w:val="00805BCE"/>
    <w:pPr>
      <w:spacing w:line="312" w:lineRule="auto"/>
      <w:jc w:val="both"/>
    </w:pPr>
    <w:rPr>
      <w:rFonts w:ascii="Calibri" w:hAnsi="Calibri"/>
      <w:sz w:val="22"/>
      <w:szCs w:val="24"/>
      <w:bdr w:val="nil"/>
    </w:rPr>
  </w:style>
  <w:style w:type="paragraph" w:customStyle="1" w:styleId="Heading30">
    <w:name w:val="Heading 3_0"/>
    <w:basedOn w:val="Normal0"/>
    <w:next w:val="Normal0"/>
    <w:qFormat/>
    <w:rsid w:val="00EF7B96"/>
    <w:pPr>
      <w:keepNext/>
      <w:numPr>
        <w:ilvl w:val="2"/>
        <w:numId w:val="2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qFormat/>
    <w:rsid w:val="00EF7B9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</w:rPr>
  </w:style>
  <w:style w:type="paragraph" w:customStyle="1" w:styleId="Heading50">
    <w:name w:val="Heading 5_0"/>
    <w:basedOn w:val="Normal0"/>
    <w:next w:val="Normal0"/>
    <w:qFormat/>
    <w:rsid w:val="00EF7B96"/>
    <w:pPr>
      <w:keepNext/>
      <w:keepLines/>
      <w:numPr>
        <w:ilvl w:val="4"/>
        <w:numId w:val="2"/>
      </w:numPr>
      <w:spacing w:before="40"/>
      <w:outlineLvl w:val="4"/>
    </w:pPr>
    <w:rPr>
      <w:rFonts w:ascii="Calibri Light" w:hAnsi="Calibri Light"/>
      <w:color w:val="2E74B5"/>
    </w:rPr>
  </w:style>
  <w:style w:type="paragraph" w:customStyle="1" w:styleId="Heading60">
    <w:name w:val="Heading 6_0"/>
    <w:basedOn w:val="Normal0"/>
    <w:next w:val="Normal0"/>
    <w:qFormat/>
    <w:rsid w:val="00EF7B96"/>
    <w:pPr>
      <w:keepNext/>
      <w:keepLines/>
      <w:numPr>
        <w:ilvl w:val="5"/>
        <w:numId w:val="2"/>
      </w:numPr>
      <w:spacing w:before="40"/>
      <w:outlineLvl w:val="5"/>
    </w:pPr>
    <w:rPr>
      <w:rFonts w:ascii="Calibri Light" w:hAnsi="Calibri Light"/>
      <w:color w:val="1F4D78"/>
    </w:rPr>
  </w:style>
  <w:style w:type="paragraph" w:customStyle="1" w:styleId="Heading70">
    <w:name w:val="Heading 7_0"/>
    <w:basedOn w:val="Normal0"/>
    <w:next w:val="Normal0"/>
    <w:qFormat/>
    <w:rsid w:val="00EF7B96"/>
    <w:pPr>
      <w:spacing w:before="240" w:after="60"/>
      <w:outlineLvl w:val="6"/>
    </w:pPr>
    <w:rPr>
      <w:rFonts w:ascii="Calibri Light" w:hAnsi="Calibri Light"/>
      <w:i/>
      <w:iCs/>
      <w:color w:val="1F4D78"/>
    </w:rPr>
  </w:style>
  <w:style w:type="paragraph" w:customStyle="1" w:styleId="Heading80">
    <w:name w:val="Heading 8_0"/>
    <w:basedOn w:val="Normal0"/>
    <w:next w:val="Normal0"/>
    <w:qFormat/>
    <w:rsid w:val="00EF7B96"/>
    <w:pPr>
      <w:spacing w:before="240" w:after="60"/>
      <w:outlineLvl w:val="7"/>
    </w:pPr>
    <w:rPr>
      <w:rFonts w:ascii="Calibri Light" w:hAnsi="Calibri Light"/>
      <w:color w:val="272727"/>
      <w:sz w:val="21"/>
      <w:szCs w:val="21"/>
    </w:rPr>
  </w:style>
  <w:style w:type="paragraph" w:customStyle="1" w:styleId="Heading90">
    <w:name w:val="Heading 9_0"/>
    <w:basedOn w:val="Normal0"/>
    <w:next w:val="Normal0"/>
    <w:qFormat/>
    <w:rsid w:val="00EF7B96"/>
    <w:pPr>
      <w:spacing w:before="240" w:after="60"/>
      <w:outlineLvl w:val="8"/>
    </w:pPr>
    <w:rPr>
      <w:rFonts w:ascii="Calibri Light" w:hAnsi="Calibri Light"/>
      <w:i/>
      <w:iCs/>
      <w:color w:val="27272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F9856-4468-4E06-A531-F0CE70482B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8FDC40-5B91-47FE-9167-E36A3739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3537</Words>
  <Characters>20869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Čejková</dc:creator>
  <cp:lastModifiedBy>Lucie Čejková</cp:lastModifiedBy>
  <cp:revision>13</cp:revision>
  <dcterms:created xsi:type="dcterms:W3CDTF">2024-06-22T21:13:00Z</dcterms:created>
  <dcterms:modified xsi:type="dcterms:W3CDTF">2024-06-22T22:08:00Z</dcterms:modified>
</cp:coreProperties>
</file>