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D678" w14:textId="77777777" w:rsidR="00D22018" w:rsidRDefault="00000000">
      <w:pPr>
        <w:pStyle w:val="Heading10"/>
        <w:spacing w:before="0" w:after="322"/>
      </w:pPr>
      <w:r>
        <w:t>Matematika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099"/>
      </w:tblGrid>
      <w:tr w:rsidR="00D22018" w14:paraId="34A5B7A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97DC7" w14:textId="77777777" w:rsidR="00D22018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B205F" w14:textId="77777777" w:rsidR="00D22018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Celkem</w:t>
            </w:r>
          </w:p>
        </w:tc>
      </w:tr>
      <w:tr w:rsidR="00D22018" w14:paraId="5DDBE2C0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24A2B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433AE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F6ECF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AB173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64FBB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DB9AA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8647B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3A597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462B4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68B6CDA" w14:textId="77777777" w:rsidR="00D22018" w:rsidRDefault="00D22018"/>
        </w:tc>
      </w:tr>
      <w:tr w:rsidR="00D22018" w14:paraId="59BBEEA1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6CDD2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2C49C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D6DEA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E6A4C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0B99A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D3A89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B81B2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B611B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921AD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DADA8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24</w:t>
            </w:r>
          </w:p>
        </w:tc>
      </w:tr>
      <w:tr w:rsidR="00D22018" w14:paraId="24D37EF5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E8636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F726D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58AE6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E8872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57705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3F373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F6D8E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A8DD7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06638" w14:textId="77777777" w:rsidR="00D22018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E4897" w14:textId="77777777" w:rsidR="00D22018" w:rsidRDefault="00000000">
            <w:pPr>
              <w:pStyle w:val="Normal0"/>
              <w:spacing w:line="240" w:lineRule="auto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</w:tbl>
    <w:p w14:paraId="60BA3606" w14:textId="77777777" w:rsidR="00D22018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10097"/>
      </w:tblGrid>
      <w:tr w:rsidR="00D22018" w14:paraId="11EFE00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7752B" w14:textId="77777777" w:rsidR="00D22018" w:rsidRDefault="00000000">
            <w:pPr>
              <w:pStyle w:val="Normal0"/>
              <w:shd w:val="clear" w:color="auto" w:fill="9CC2E5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6EF87" w14:textId="77777777" w:rsidR="00D22018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Matematika</w:t>
            </w:r>
          </w:p>
        </w:tc>
      </w:tr>
      <w:tr w:rsidR="00D22018" w14:paraId="79FE6DB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1C85A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008CD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Matematika a její aplikace</w:t>
            </w:r>
          </w:p>
        </w:tc>
      </w:tr>
      <w:tr w:rsidR="00D22018" w14:paraId="34DB46F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43676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A2834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Vzdělávací obsah je rozdělen na čtyři tematické okruhy:</w:t>
            </w:r>
            <w:r>
              <w:rPr>
                <w:rFonts w:eastAsia="Calibri" w:cs="Calibri"/>
                <w:sz w:val="20"/>
              </w:rPr>
              <w:t> </w:t>
            </w:r>
          </w:p>
          <w:p w14:paraId="6D953CD6" w14:textId="77777777" w:rsidR="00D22018" w:rsidRDefault="00000000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čísla a početní operace</w:t>
            </w:r>
            <w:r>
              <w:rPr>
                <w:rFonts w:eastAsia="Calibri" w:cs="Calibri"/>
                <w:sz w:val="20"/>
              </w:rPr>
              <w:t>:</w:t>
            </w:r>
          </w:p>
          <w:p w14:paraId="114BD7F4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-dovednost provádět operaci </w:t>
            </w:r>
          </w:p>
          <w:p w14:paraId="25A86902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-algoritmické porozumění </w:t>
            </w:r>
          </w:p>
          <w:p w14:paraId="48D14280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-významové porozumění </w:t>
            </w:r>
          </w:p>
          <w:p w14:paraId="1EF0FB00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-získávání číselných údajů, seznámení se s pojmem proměnná </w:t>
            </w:r>
          </w:p>
          <w:p w14:paraId="1DD9E1F4" w14:textId="77777777" w:rsidR="00D22018" w:rsidRDefault="00000000">
            <w:pPr>
              <w:pStyle w:val="Normal0"/>
              <w:numPr>
                <w:ilvl w:val="0"/>
                <w:numId w:val="4"/>
              </w:numPr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závislosti, vztahy a práce s daty</w:t>
            </w:r>
            <w:r>
              <w:rPr>
                <w:rFonts w:eastAsia="Calibri" w:cs="Calibri"/>
                <w:sz w:val="20"/>
              </w:rPr>
              <w:t xml:space="preserve"> </w:t>
            </w:r>
          </w:p>
          <w:p w14:paraId="4ABE14E6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-rozpoznávání a uvědomění si určitých typů změn a závislostí, jejich analyzování z tabulek, diagramů a grafů </w:t>
            </w:r>
          </w:p>
          <w:p w14:paraId="79348B6D" w14:textId="77777777" w:rsidR="00D22018" w:rsidRDefault="00000000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geometrie v rovině a prostoru </w:t>
            </w:r>
          </w:p>
          <w:p w14:paraId="6FD5C690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- určování a znázorňování geometrických útvarů a modelování reálných situací, zkoumání tvarů a prostoru </w:t>
            </w:r>
          </w:p>
          <w:p w14:paraId="772F66CA" w14:textId="77777777" w:rsidR="00D22018" w:rsidRDefault="00000000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nestandardní aplikační úlohy a problémy</w:t>
            </w:r>
            <w:r>
              <w:rPr>
                <w:rFonts w:eastAsia="Calibri" w:cs="Calibri"/>
                <w:sz w:val="20"/>
              </w:rPr>
              <w:t xml:space="preserve"> </w:t>
            </w:r>
          </w:p>
          <w:p w14:paraId="7087438C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- uplatňování logického myšlení, řešení problémových situací a úloh z běžného života </w:t>
            </w:r>
          </w:p>
          <w:p w14:paraId="10374EEB" w14:textId="77777777" w:rsidR="00D22018" w:rsidRDefault="00000000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Organizace - žáci</w:t>
            </w:r>
            <w:proofErr w:type="gramEnd"/>
            <w:r>
              <w:rPr>
                <w:rFonts w:eastAsia="Calibri" w:cs="Calibri"/>
                <w:sz w:val="20"/>
              </w:rPr>
              <w:t xml:space="preserve"> z každého ročníku pracují během vyučovací hodiny ve třídě a využívají k učení různé formy práce. Během hodiny učitel a žáci používají všechny dostupné vyučovací pomůcky. </w:t>
            </w:r>
          </w:p>
        </w:tc>
      </w:tr>
      <w:tr w:rsidR="00D22018" w14:paraId="034F3A1B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F4BE6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F974A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Vyučovací předmět Matematika se vyučuje ve všech ročnících jako samostatný předmět: </w:t>
            </w:r>
          </w:p>
          <w:p w14:paraId="566BB877" w14:textId="77777777" w:rsidR="00D22018" w:rsidRDefault="00000000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1. ročník - 4 hodiny týdně </w:t>
            </w:r>
          </w:p>
          <w:p w14:paraId="7D908B1D" w14:textId="77777777" w:rsidR="00D22018" w:rsidRDefault="00000000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2. až 5. ročník - 5 hodin týdně </w:t>
            </w:r>
          </w:p>
          <w:p w14:paraId="2D35C83B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 xml:space="preserve">Předmět je posílen o 4 hodiny z disponibilní časové dotace. Výuka probíhá ve třídách, kde jsou k dispozici i počítačové programy. Do některých témat zařazujeme hry, soutěže, práci ve </w:t>
            </w:r>
            <w:proofErr w:type="gramStart"/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skupinách,</w:t>
            </w:r>
            <w:proofErr w:type="gramEnd"/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 xml:space="preserve"> atd. </w:t>
            </w:r>
          </w:p>
        </w:tc>
      </w:tr>
      <w:tr w:rsidR="00D22018" w14:paraId="65286C9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4D9E7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84052" w14:textId="77777777" w:rsidR="00D22018" w:rsidRDefault="00000000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Matematika a její aplikace</w:t>
            </w:r>
          </w:p>
        </w:tc>
      </w:tr>
      <w:tr w:rsidR="00D22018" w14:paraId="5CB1625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BD9A4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9462A" w14:textId="77777777" w:rsidR="00D22018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Český jazyk</w:t>
            </w:r>
          </w:p>
          <w:p w14:paraId="13458E14" w14:textId="77777777" w:rsidR="00D22018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Anglický jazyk</w:t>
            </w:r>
          </w:p>
          <w:p w14:paraId="6E68606B" w14:textId="77777777" w:rsidR="00D22018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Pracovní činnosti</w:t>
            </w:r>
          </w:p>
          <w:p w14:paraId="3547C9D4" w14:textId="77777777" w:rsidR="00D22018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Výtvarná výchova</w:t>
            </w:r>
          </w:p>
          <w:p w14:paraId="1E16A5A8" w14:textId="77777777" w:rsidR="00D22018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Tělesná výchova</w:t>
            </w:r>
          </w:p>
          <w:p w14:paraId="65DDD720" w14:textId="77777777" w:rsidR="00D22018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Prvouka</w:t>
            </w:r>
          </w:p>
          <w:p w14:paraId="0A92D034" w14:textId="77777777" w:rsidR="00D22018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Přírodověda</w:t>
            </w:r>
          </w:p>
          <w:p w14:paraId="3D4A0BBF" w14:textId="77777777" w:rsidR="00D22018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Vlastivěda</w:t>
            </w:r>
          </w:p>
        </w:tc>
      </w:tr>
      <w:tr w:rsidR="00D22018" w14:paraId="49BDB415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6C082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3FC57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 učení:</w:t>
            </w:r>
          </w:p>
          <w:p w14:paraId="58546986" w14:textId="77777777" w:rsidR="00D22018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vždy používat množství vhodných názorů, pomůcek, modelů a obrázků tak, aby žák mohl aktivně zapojit co nejvíce svých smyslů  </w:t>
            </w:r>
          </w:p>
          <w:p w14:paraId="3961244E" w14:textId="77777777" w:rsidR="00D22018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využívat ve výuce zkušeností žáků z reálných situací </w:t>
            </w:r>
          </w:p>
          <w:p w14:paraId="5EBA8A05" w14:textId="77777777" w:rsidR="00D22018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upozorňovat na možnost konkrétního využití získaných vědomostí a dovedností ve skutečném životě </w:t>
            </w:r>
          </w:p>
          <w:p w14:paraId="354DB8CF" w14:textId="77777777" w:rsidR="00D22018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rozvíjí abstraktní, exaktní, kombinatorické a logické myšlení k věcné a srozumitelné argumentaci</w:t>
            </w:r>
          </w:p>
          <w:p w14:paraId="01B7B29F" w14:textId="77777777" w:rsidR="00D22018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učit se přesně a stručně vyjadřovat užíváním mat. jazyka včetně symboliky, prováděním rozborů a zápisů při řešení úloh a zdokonaluje grafický projev</w:t>
            </w:r>
          </w:p>
          <w:p w14:paraId="7F4C33EE" w14:textId="77777777" w:rsidR="00D22018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pomáhat žákům vybrat a využít vhodné způsoby a metody řešení, nabízí žákům řadu aktivačních metod k přiblížení dané problematiky </w:t>
            </w:r>
          </w:p>
          <w:p w14:paraId="29713E2E" w14:textId="77777777" w:rsidR="00D22018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využívat hravosti, zvídavosti a soutěživosti dítěte tohoto věku k vytvoření radostné atmosféry pro práci ve třídě </w:t>
            </w:r>
          </w:p>
          <w:p w14:paraId="786B39E8" w14:textId="77777777" w:rsidR="00D22018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klást důraz na porozumění učivu a návaznost mezi jednotlivými poznatky, uvádět věci do souvislostí a propojovat poznatky do širších celků </w:t>
            </w:r>
          </w:p>
          <w:p w14:paraId="44997942" w14:textId="77777777" w:rsidR="00D22018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klást na žáky v učivu přiměřené nároky, vést je k dobrému zvládnutí základního učiva, k samostatnému plánování a vhodné organizaci vlastního učení</w:t>
            </w:r>
          </w:p>
          <w:p w14:paraId="4ECDBC1B" w14:textId="77777777" w:rsidR="00D22018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při zadávání práce přistupovat k žákovi individuálně, dávat mu pro zpracování úkolu časový prostor, který je úměrný schopnostem jednotlivce </w:t>
            </w:r>
          </w:p>
          <w:p w14:paraId="45B63D90" w14:textId="77777777" w:rsidR="00D22018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domácí úkoly směřovat k procvičení učiva ve škole zvládnutého </w:t>
            </w:r>
          </w:p>
          <w:p w14:paraId="7B648A69" w14:textId="77777777" w:rsidR="00D22018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žáka ke kritickému hodnocení výsledků své práce a posouzení vlastního pokroku, umožňovat žákům diskutovat o výsledcích svého učení, hledat způsoby zdokonalování žáka </w:t>
            </w:r>
          </w:p>
          <w:p w14:paraId="5B1EDAD3" w14:textId="77777777" w:rsidR="00D22018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umožňovat žákům, aby se podíleli na utváření kritérií hodnocení činností nebo jejich výsledků </w:t>
            </w:r>
          </w:p>
        </w:tc>
      </w:tr>
      <w:tr w:rsidR="00D22018" w14:paraId="36332C6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DB264E5" w14:textId="77777777" w:rsidR="00D22018" w:rsidRDefault="00D22018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561D0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 řešení problémů:</w:t>
            </w:r>
          </w:p>
          <w:p w14:paraId="08161A05" w14:textId="77777777" w:rsidR="00D22018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žáka osvojovat si správné postupy řešení </w:t>
            </w:r>
          </w:p>
          <w:p w14:paraId="52F0E0CC" w14:textId="77777777" w:rsidR="00D22018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pochopení a rozpoznání problému ve škole i mimo ni, k využívání vlastního úsudku a zkušeností při plánování řešení </w:t>
            </w:r>
          </w:p>
          <w:p w14:paraId="7DECC7AD" w14:textId="77777777" w:rsidR="00D22018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zajímat se o náměty, názory, zkušenosti žáků; klást otevřené otázky a vybízet žáky k pojmenování cíle činnosti </w:t>
            </w:r>
          </w:p>
          <w:p w14:paraId="7FB52251" w14:textId="77777777" w:rsidR="00D22018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vyhledávání informací, k objevování různých variant řešení vedoucích ke konečnému řešení problému </w:t>
            </w:r>
          </w:p>
          <w:p w14:paraId="62F281F9" w14:textId="77777777" w:rsidR="00D22018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plánování úkolů a postupů; zařazovat metody, při kterých docházejí k objevům, řešením a závěrům sami žáci; umožňovat, aby žáci v hodině pracovali s odbornou literaturou </w:t>
            </w:r>
          </w:p>
          <w:p w14:paraId="0C7113BD" w14:textId="77777777" w:rsidR="00D22018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napomáhat  žákům</w:t>
            </w:r>
            <w:proofErr w:type="gramEnd"/>
            <w:r>
              <w:rPr>
                <w:rFonts w:eastAsia="Calibri" w:cs="Calibri"/>
                <w:sz w:val="20"/>
              </w:rPr>
              <w:t xml:space="preserve"> ověřit si prakticky správnost svého řešení a vést je ke schopnosti aplikovat osvědčené postupy i v obdobných situacích </w:t>
            </w:r>
          </w:p>
          <w:p w14:paraId="690EEAD0" w14:textId="77777777" w:rsidR="00D22018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kritickému myšlení, obhajování a uvědomování si zodpovědnosti za svou práci, učit žáky výsledky svých činu zhodnotit a sledovat svůj vlastní pokrok </w:t>
            </w:r>
          </w:p>
          <w:p w14:paraId="7C530D64" w14:textId="77777777" w:rsidR="00D22018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předkládat žákům k řešení problémové úlohy a situace </w:t>
            </w:r>
          </w:p>
          <w:p w14:paraId="1935C1BF" w14:textId="77777777" w:rsidR="00D22018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podporovat u žáků nalézání různých variant řešení úloh</w:t>
            </w:r>
          </w:p>
          <w:p w14:paraId="3E567F26" w14:textId="77777777" w:rsidR="00D22018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lastRenderedPageBreak/>
              <w:t>nabízet žákům dostatek úloh a příkladů, vycházejících z reálného života a vedoucích k samostatnému uvažování a řešení problémů</w:t>
            </w:r>
          </w:p>
          <w:p w14:paraId="1758A894" w14:textId="77777777" w:rsidR="00D22018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podle potřeby žákům v činnostech pomáhat, pracovat s chybou žáka jako s příležitostí, jak ukázat cestu ke správnému řešení; dodávat žákům sebedůvěru </w:t>
            </w:r>
          </w:p>
          <w:p w14:paraId="3F47EC17" w14:textId="77777777" w:rsidR="00D22018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provádět s žáky rozbor úkolu, volit správný postup k vyřešení a vyhodnocovat správnost výsledku </w:t>
            </w:r>
          </w:p>
          <w:p w14:paraId="4538FC48" w14:textId="77777777" w:rsidR="00D22018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poskytovat žákům prostor pro vyslovení hypotézy na základě zkušenosti nebo pokusu a pro jejich ověření</w:t>
            </w:r>
          </w:p>
        </w:tc>
      </w:tr>
      <w:tr w:rsidR="00D22018" w14:paraId="04D4585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3B2184" w14:textId="77777777" w:rsidR="00D22018" w:rsidRDefault="00D22018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1A456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komunikativní:</w:t>
            </w:r>
          </w:p>
          <w:p w14:paraId="478A59D9" w14:textId="77777777" w:rsidR="00D22018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formulovat a vyjadřovat vlastní myšlenky </w:t>
            </w:r>
          </w:p>
          <w:p w14:paraId="21A5B52C" w14:textId="77777777" w:rsidR="00D22018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účinné komunikaci </w:t>
            </w:r>
          </w:p>
          <w:p w14:paraId="6D241C91" w14:textId="77777777" w:rsidR="00D22018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nabízet žákům příležitost využívat informační a komunikační prostředky pro řešení úkolů i pro komunikaci a spolupráci s ostatními</w:t>
            </w:r>
          </w:p>
          <w:p w14:paraId="1D68E0BD" w14:textId="77777777" w:rsidR="00D22018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zadávat úkoly způsobem, který umožňuje volbu různých postupů; vést žáky k užívání správné terminologie a symboliky; vést žáky k výstižnému, souvislému a kultivovanému projevu </w:t>
            </w:r>
          </w:p>
          <w:p w14:paraId="5B826217" w14:textId="77777777" w:rsidR="00D22018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k porozumění různých typů grafů, tabulek a obrazových materiálů a k jejich tvořivému využití ke svému vlastnímu rozvoji </w:t>
            </w:r>
          </w:p>
          <w:p w14:paraId="33F9E55F" w14:textId="77777777" w:rsidR="00D22018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žáka zapojovat se do diskuze, vhodně argumentovat </w:t>
            </w:r>
          </w:p>
          <w:p w14:paraId="14E13F43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2044A756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D22018" w14:paraId="4C6917B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14E1A75" w14:textId="77777777" w:rsidR="00D22018" w:rsidRDefault="00D22018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9E954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sociální a personální:</w:t>
            </w:r>
          </w:p>
          <w:p w14:paraId="7058E16D" w14:textId="77777777" w:rsidR="00D22018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práci ve skupině, ke vzájemné toleranci a respektu ke spolužákům, učit žáky vzájemně si pomáhat a vyjádřit svou potřebu pomoci </w:t>
            </w:r>
          </w:p>
          <w:p w14:paraId="1CCD0F5B" w14:textId="77777777" w:rsidR="00D22018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dávat žákům možnost podílet se na vytváření pravidel týmu, napomáhat žákům uvědomit si a přijmout svou roli v pracovní činnosti </w:t>
            </w:r>
          </w:p>
          <w:p w14:paraId="01D2DA2C" w14:textId="77777777" w:rsidR="00D22018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svým příkladem vést žáky k ohleduplnosti a k úctě k druhým i k sobě samému, dávat žákům možnost vyniknout </w:t>
            </w:r>
          </w:p>
          <w:p w14:paraId="110881BC" w14:textId="77777777" w:rsidR="00D22018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respektu a poučení od dalších lidí </w:t>
            </w:r>
          </w:p>
          <w:p w14:paraId="0E65C22C" w14:textId="77777777" w:rsidR="00D22018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vnášet do výuky přátelskou atmosféru</w:t>
            </w:r>
          </w:p>
          <w:p w14:paraId="70D6D74A" w14:textId="77777777" w:rsidR="00D22018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podporovat sebedůvěru žáků při vytváření pozitivních představ o sobě samém, hodnotit žáky způsobem, který jim umožňuje vnímat vlastní pokrok</w:t>
            </w:r>
          </w:p>
          <w:p w14:paraId="7D0E32C2" w14:textId="77777777" w:rsidR="00D22018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uplatňovat individuální přístup k talentovaným i integrovaným žákům</w:t>
            </w:r>
          </w:p>
          <w:p w14:paraId="24BE2681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2DD7D73D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D22018" w14:paraId="56AE99B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6C008DE" w14:textId="77777777" w:rsidR="00D22018" w:rsidRDefault="00D22018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125BC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občanské:</w:t>
            </w:r>
          </w:p>
          <w:p w14:paraId="52B16527" w14:textId="77777777" w:rsidR="00D22018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respektu k ostatním </w:t>
            </w:r>
          </w:p>
          <w:p w14:paraId="7A826A6C" w14:textId="77777777" w:rsidR="00D22018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vcítit se do ostatních, respektovat jejich přesvědčení, vnitřní hodnoty a charakterové odlišnosti </w:t>
            </w:r>
          </w:p>
          <w:p w14:paraId="7839A898" w14:textId="77777777" w:rsidR="00D22018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seznamovat žáky s jejich právy ale i povinnostmi ve škole i mimo ni, napomáhat žákům vytvořit si vlastní postoj k nevhodnému, nespravedlivému nebo hrubému zacházení a reagovat na takovéto jednání </w:t>
            </w:r>
          </w:p>
          <w:p w14:paraId="113E9EA9" w14:textId="6E7198F9" w:rsidR="00D22018" w:rsidRDefault="00000000" w:rsidP="00B9483D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 xml:space="preserve">nabízet dostatečné množství situací k propojení zájmové činnosti </w:t>
            </w:r>
            <w:proofErr w:type="gramStart"/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dítěte  a</w:t>
            </w:r>
            <w:proofErr w:type="gramEnd"/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 xml:space="preserve"> společnosti  </w:t>
            </w:r>
          </w:p>
          <w:p w14:paraId="2A5984A0" w14:textId="77777777" w:rsidR="00D22018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vést žáky k chápání ekologických souvislostí </w:t>
            </w:r>
          </w:p>
          <w:p w14:paraId="4741AFB0" w14:textId="77777777" w:rsidR="00D22018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vést žáky k odpovědnosti</w:t>
            </w:r>
          </w:p>
          <w:p w14:paraId="3DFDCA4E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4C46E43B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D22018" w14:paraId="7393A80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4C5CCD" w14:textId="77777777" w:rsidR="00D22018" w:rsidRDefault="00D22018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0CAFD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pracovní:</w:t>
            </w:r>
          </w:p>
          <w:p w14:paraId="04C80D54" w14:textId="77777777" w:rsidR="00D22018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využívat znalostí a zkušeností z jiných oborů, propojovat je s matematikou </w:t>
            </w:r>
          </w:p>
          <w:p w14:paraId="09B40997" w14:textId="77777777" w:rsidR="00D22018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zadávat úkoly, při kterých žáci vyhledávají a kombinují informace z různých informačních zdrojů a které vyžadují využití poznatků z různých předmětů</w:t>
            </w:r>
          </w:p>
          <w:p w14:paraId="5AE09090" w14:textId="77777777" w:rsidR="00D22018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bezpečnému a účinnému zacházení s vybavením (např. geometrické pomůcky), vytvářet příležitosti k interpretaci různých textů, obrazových materiálů, grafů a jiných forem záznamů </w:t>
            </w:r>
          </w:p>
          <w:p w14:paraId="7416D2AE" w14:textId="77777777" w:rsidR="00D22018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>nabízet žákům i různé další činnosti (modelování a výroba různých těles), ve kterých se učí zvládat základní pracovní činnosti a práci s různými materiály</w:t>
            </w:r>
          </w:p>
          <w:p w14:paraId="2A9D4C68" w14:textId="77777777" w:rsidR="00D22018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předkládat žákům úkoly tak, aby aplikovali své poznatky na nové situace </w:t>
            </w:r>
          </w:p>
          <w:p w14:paraId="6F88FA89" w14:textId="77777777" w:rsidR="00D22018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požadovat po žácích dodržování vymezených pravidel a plnění povinností a závazků </w:t>
            </w:r>
          </w:p>
          <w:p w14:paraId="750041EB" w14:textId="77777777" w:rsidR="00D22018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tomu, aby pracovali kvalitně a funkčně, aby byli schopni na základě získaných informací učinit vlastní rozhodnutí, intuitivně vytušit možná rizika </w:t>
            </w:r>
          </w:p>
          <w:p w14:paraId="25EDC0CB" w14:textId="77777777" w:rsidR="00D22018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  <w:shd w:val="clear" w:color="auto" w:fill="FFFFFF"/>
              </w:rPr>
              <w:t xml:space="preserve">vyžadovat od žáků zodpovědný přístup k zadaným úkolům, úplné dokončení práce </w:t>
            </w:r>
          </w:p>
          <w:p w14:paraId="2D09FF4B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D22018" w14:paraId="0FA6C1C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1EED6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43693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Hodnocení žáků pomocí klasifikační stupnice se využívá v: </w:t>
            </w:r>
          </w:p>
          <w:p w14:paraId="4EBE6D09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1. písemné zkoušení </w:t>
            </w:r>
          </w:p>
          <w:p w14:paraId="7A69D59F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2. ústní zkoušení </w:t>
            </w:r>
          </w:p>
          <w:p w14:paraId="49352F6B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3. práce v hodině </w:t>
            </w:r>
          </w:p>
          <w:p w14:paraId="1869030D" w14:textId="77777777" w:rsidR="00D22018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4. skupinová práce </w:t>
            </w:r>
          </w:p>
        </w:tc>
      </w:tr>
    </w:tbl>
    <w:p w14:paraId="0B647750" w14:textId="77777777" w:rsidR="00D22018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D22018" w14:paraId="19B282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1FC40" w14:textId="77777777" w:rsidR="00D22018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Matematika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6E1F8" w14:textId="77777777" w:rsidR="00D22018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1.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9BD9" w14:textId="77777777" w:rsidR="00D22018" w:rsidRDefault="00D22018"/>
        </w:tc>
      </w:tr>
      <w:tr w:rsidR="00D22018" w14:paraId="062054F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5BBA5" w14:textId="77777777" w:rsidR="00D22018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CA3E6" w14:textId="77777777" w:rsidR="00D22018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37688B3E" w14:textId="77777777" w:rsidR="00D22018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40B29773" w14:textId="77777777" w:rsidR="00D22018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1E68ED06" w14:textId="77777777" w:rsidR="00D22018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3A59B547" w14:textId="77777777" w:rsidR="00D22018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1E8C442E" w14:textId="77777777" w:rsidR="00D22018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D22018" w14:paraId="3DC4E04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7EFFB" w14:textId="77777777" w:rsidR="00D22018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E33C5" w14:textId="77777777" w:rsidR="00D22018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D22018" w14:paraId="184D4B02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C400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Seznamuje se s přirozenými čísly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2517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manipulace s předměty</w:t>
            </w:r>
          </w:p>
        </w:tc>
      </w:tr>
      <w:tr w:rsidR="00D22018" w14:paraId="56A47BB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8434558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834F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počítání prvků</w:t>
            </w:r>
          </w:p>
        </w:tc>
      </w:tr>
      <w:tr w:rsidR="00D22018" w14:paraId="0E67808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F2BC850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0B04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přirozená čísla</w:t>
            </w:r>
          </w:p>
        </w:tc>
      </w:tr>
      <w:tr w:rsidR="00D22018" w14:paraId="1F7DE2D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A10E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Počítá předměty v souboru </w:t>
            </w:r>
            <w:proofErr w:type="gramStart"/>
            <w:r>
              <w:rPr>
                <w:rFonts w:eastAsia="Calibri" w:cs="Calibri"/>
                <w:sz w:val="20"/>
              </w:rPr>
              <w:t>0 – 20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8778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číselná řada </w:t>
            </w:r>
            <w:proofErr w:type="gramStart"/>
            <w:r>
              <w:rPr>
                <w:rFonts w:eastAsia="Calibri" w:cs="Calibri"/>
                <w:sz w:val="20"/>
              </w:rPr>
              <w:t>0 – 20</w:t>
            </w:r>
            <w:proofErr w:type="gramEnd"/>
          </w:p>
        </w:tc>
      </w:tr>
      <w:tr w:rsidR="00D22018" w14:paraId="529783F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B74FEF1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5486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přiřazování číslic k souborům</w:t>
            </w:r>
          </w:p>
        </w:tc>
      </w:tr>
      <w:tr w:rsidR="00D22018" w14:paraId="6D8A549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F625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Vytváří soubory s daným počtem prvků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B9C5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přiřazování číslic k souborům</w:t>
            </w:r>
          </w:p>
        </w:tc>
      </w:tr>
      <w:tr w:rsidR="00D22018" w14:paraId="46C0120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EDBA5FA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B5D8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vytváření souborů se zadaným počtem prvků</w:t>
            </w:r>
          </w:p>
        </w:tc>
      </w:tr>
      <w:tr w:rsidR="00D22018" w14:paraId="7C4B980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09ED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Čte, zapisuje a porovnává přirozená čísla do 20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A611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čtení a zápis čísel </w:t>
            </w:r>
            <w:proofErr w:type="gramStart"/>
            <w:r>
              <w:rPr>
                <w:rFonts w:eastAsia="Calibri" w:cs="Calibri"/>
                <w:sz w:val="20"/>
              </w:rPr>
              <w:t>0 - 20</w:t>
            </w:r>
            <w:proofErr w:type="gramEnd"/>
          </w:p>
        </w:tc>
      </w:tr>
      <w:tr w:rsidR="00D22018" w14:paraId="401201C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43B3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Užívá a zapisuje vztah rovnosti a nerovnosti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1157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znaménka &lt;</w:t>
            </w:r>
            <w:proofErr w:type="gramStart"/>
            <w:r>
              <w:rPr>
                <w:rFonts w:eastAsia="Calibri" w:cs="Calibri"/>
                <w:sz w:val="20"/>
              </w:rPr>
              <w:t>, &gt;</w:t>
            </w:r>
            <w:proofErr w:type="gramEnd"/>
            <w:r>
              <w:rPr>
                <w:rFonts w:eastAsia="Calibri" w:cs="Calibri"/>
                <w:sz w:val="20"/>
              </w:rPr>
              <w:t>, =</w:t>
            </w:r>
          </w:p>
        </w:tc>
      </w:tr>
      <w:tr w:rsidR="00D22018" w14:paraId="02FEFCE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BE17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Učí se řešit slovní úlohy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4D9A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vztahy mezi soubory a přirozenými </w:t>
            </w:r>
            <w:proofErr w:type="gramStart"/>
            <w:r>
              <w:rPr>
                <w:rFonts w:eastAsia="Calibri" w:cs="Calibri"/>
                <w:sz w:val="20"/>
              </w:rPr>
              <w:t>čísly - větší</w:t>
            </w:r>
            <w:proofErr w:type="gramEnd"/>
            <w:r>
              <w:rPr>
                <w:rFonts w:eastAsia="Calibri" w:cs="Calibri"/>
                <w:sz w:val="20"/>
              </w:rPr>
              <w:t>, menší, rovno,</w:t>
            </w:r>
          </w:p>
        </w:tc>
      </w:tr>
      <w:tr w:rsidR="00D22018" w14:paraId="5C30FF5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972A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Rozeznává matematické pojmy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03BC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Zápis čísla v desítkové soustavě a jeho </w:t>
            </w:r>
            <w:proofErr w:type="gramStart"/>
            <w:r>
              <w:rPr>
                <w:rFonts w:eastAsia="Calibri" w:cs="Calibri"/>
                <w:sz w:val="20"/>
              </w:rPr>
              <w:t>znázornění(</w:t>
            </w:r>
            <w:proofErr w:type="gramEnd"/>
            <w:r>
              <w:rPr>
                <w:rFonts w:eastAsia="Calibri" w:cs="Calibri"/>
                <w:sz w:val="20"/>
              </w:rPr>
              <w:t>číselná osa, teploměr, model)</w:t>
            </w:r>
          </w:p>
        </w:tc>
      </w:tr>
      <w:tr w:rsidR="00D22018" w14:paraId="79B5F1A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EC1A6C4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7A37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číselná osa v oboru </w:t>
            </w:r>
            <w:proofErr w:type="gramStart"/>
            <w:r>
              <w:rPr>
                <w:rFonts w:eastAsia="Calibri" w:cs="Calibri"/>
                <w:sz w:val="20"/>
              </w:rPr>
              <w:t>0 - 20</w:t>
            </w:r>
            <w:proofErr w:type="gramEnd"/>
          </w:p>
        </w:tc>
      </w:tr>
      <w:tr w:rsidR="00D22018" w14:paraId="0CEDD488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4781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Učí se orientovat v prostoru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F33A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orientace na číselné ose </w:t>
            </w:r>
            <w:proofErr w:type="gramStart"/>
            <w:r>
              <w:rPr>
                <w:rFonts w:eastAsia="Calibri" w:cs="Calibri"/>
                <w:sz w:val="20"/>
              </w:rPr>
              <w:t>0 - 20</w:t>
            </w:r>
            <w:proofErr w:type="gramEnd"/>
          </w:p>
        </w:tc>
      </w:tr>
      <w:tr w:rsidR="00D22018" w14:paraId="368FA82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AFF1BBB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7A2D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určování pořadí – pojmy vpravo, vlevo, pod, před, za, hned před, hned za</w:t>
            </w:r>
          </w:p>
        </w:tc>
      </w:tr>
      <w:tr w:rsidR="00D22018" w14:paraId="3C95E4A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0332FB8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A853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doplňování číslic do číselné osy</w:t>
            </w:r>
          </w:p>
        </w:tc>
      </w:tr>
      <w:tr w:rsidR="00D22018" w14:paraId="47D436E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29C2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Sčítá a odčítá v oboru </w:t>
            </w:r>
            <w:proofErr w:type="gramStart"/>
            <w:r>
              <w:rPr>
                <w:rFonts w:eastAsia="Calibri" w:cs="Calibri"/>
                <w:sz w:val="20"/>
              </w:rPr>
              <w:t>0 – 10</w:t>
            </w:r>
            <w:proofErr w:type="gramEnd"/>
            <w:r>
              <w:rPr>
                <w:rFonts w:eastAsia="Calibri" w:cs="Calibri"/>
                <w:sz w:val="20"/>
              </w:rPr>
              <w:t>, 0 – 20 bez přechodu přes desítku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EA10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sčítání a odčítání přirozených čísel v oboru </w:t>
            </w:r>
            <w:proofErr w:type="gramStart"/>
            <w:r>
              <w:rPr>
                <w:rFonts w:eastAsia="Calibri" w:cs="Calibri"/>
                <w:sz w:val="20"/>
              </w:rPr>
              <w:t>0 - 20</w:t>
            </w:r>
            <w:proofErr w:type="gramEnd"/>
          </w:p>
        </w:tc>
      </w:tr>
      <w:tr w:rsidR="00D22018" w14:paraId="05ABA41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34A0518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23BC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rozklad čísel</w:t>
            </w:r>
          </w:p>
        </w:tc>
      </w:tr>
      <w:tr w:rsidR="00D22018" w14:paraId="6414811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2268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Používá sčítání a odčítání při řešení praktických situací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CB04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písemné algoritmy početních operací</w:t>
            </w:r>
          </w:p>
        </w:tc>
      </w:tr>
      <w:tr w:rsidR="00D22018" w14:paraId="488A9922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8562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Seznamuje se se slovními úlohami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CC12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slovní úlohy na porovnávání</w:t>
            </w:r>
          </w:p>
        </w:tc>
      </w:tr>
      <w:tr w:rsidR="00D22018" w14:paraId="4527830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2199E4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9643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slovní úlohy na sčítání a odčítání</w:t>
            </w:r>
          </w:p>
        </w:tc>
      </w:tr>
      <w:tr w:rsidR="00D22018" w14:paraId="6AF6BA3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9871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Zkouší vytvářet a řešit slovní úlohy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0735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řešení slovních úloh s využitím vztahů o </w:t>
            </w:r>
            <w:proofErr w:type="gramStart"/>
            <w:r>
              <w:rPr>
                <w:rFonts w:eastAsia="Calibri" w:cs="Calibri"/>
                <w:sz w:val="20"/>
              </w:rPr>
              <w:t>n - více</w:t>
            </w:r>
            <w:proofErr w:type="gramEnd"/>
            <w:r>
              <w:rPr>
                <w:rFonts w:eastAsia="Calibri" w:cs="Calibri"/>
                <w:sz w:val="20"/>
              </w:rPr>
              <w:t xml:space="preserve"> a o n – méně</w:t>
            </w:r>
          </w:p>
        </w:tc>
      </w:tr>
      <w:tr w:rsidR="00D22018" w14:paraId="684FCF2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6527406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9CBE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peněžní modely</w:t>
            </w:r>
          </w:p>
        </w:tc>
      </w:tr>
      <w:tr w:rsidR="00D22018" w14:paraId="732694F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A150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Seznamuje se s pojmy hodina, den, týden, měsíc, rok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4B66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definování základních časových jednotek – hodina, den týden, měsíc, rok ve vztahu k běžnému životu</w:t>
            </w:r>
          </w:p>
        </w:tc>
      </w:tr>
      <w:tr w:rsidR="00D22018" w14:paraId="25D5EB9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A2D91C3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DAB0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praktické užití základních časových jednotek při řešení jednoduchých modelových situací a úloh</w:t>
            </w:r>
          </w:p>
        </w:tc>
      </w:tr>
      <w:tr w:rsidR="00D22018" w14:paraId="23349BE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B58A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Učí se doplňovat, zapisovat hodnoty a posloupnosti čísel v oboru </w:t>
            </w:r>
            <w:proofErr w:type="gramStart"/>
            <w:r>
              <w:rPr>
                <w:rFonts w:eastAsia="Calibri" w:cs="Calibri"/>
                <w:sz w:val="20"/>
              </w:rPr>
              <w:t>0 – 20</w:t>
            </w:r>
            <w:proofErr w:type="gramEnd"/>
            <w:r>
              <w:rPr>
                <w:rFonts w:eastAsia="Calibri" w:cs="Calibri"/>
                <w:sz w:val="20"/>
              </w:rPr>
              <w:t xml:space="preserve"> do jednoduchých tabulek a schémat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5720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jednoduché tabulky</w:t>
            </w:r>
          </w:p>
        </w:tc>
      </w:tr>
      <w:tr w:rsidR="00D22018" w14:paraId="3A4129E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44E0EEA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EF59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uspořádání dat do jednoduché tabulky s využitím vztahu předchůdce, následovník</w:t>
            </w:r>
          </w:p>
        </w:tc>
      </w:tr>
      <w:tr w:rsidR="00D22018" w14:paraId="19DD1DA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160A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Poznává rovinné útvary – kruh, čtverec, obdélník, trojúhelník; a tělesa – krychle, kvádr, válec, koule;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5C96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rovinné útvary – kruh, čtverec, obdélník, trojúhelník</w:t>
            </w:r>
          </w:p>
        </w:tc>
      </w:tr>
      <w:tr w:rsidR="00D22018" w14:paraId="246DEE0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C7A5C0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E89E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jednoduchá tělesa – krychle, kvádr, válec, koule</w:t>
            </w:r>
          </w:p>
        </w:tc>
      </w:tr>
      <w:tr w:rsidR="00D22018" w14:paraId="0AFA3B2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1BE2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Nachází v realitě jejich interpretaci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9248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vyhledávání reprezentantů těchto těles v realitě, v blízkém okolí</w:t>
            </w:r>
          </w:p>
        </w:tc>
      </w:tr>
      <w:tr w:rsidR="00D22018" w14:paraId="2E6D84A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B722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Zkouší odhadnout velikost útvaru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6093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Vztahy velký x malý, větší x menší</w:t>
            </w:r>
          </w:p>
        </w:tc>
      </w:tr>
      <w:tr w:rsidR="00D22018" w14:paraId="0B10661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6377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Orientačně rozezná jednoduché souměrné útvary v rovině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A5FF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rozpoznávání jednoduchých souměrných tvarů v rovině</w:t>
            </w:r>
          </w:p>
        </w:tc>
      </w:tr>
      <w:tr w:rsidR="00D22018" w14:paraId="3D565D7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F2A4925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4C56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vystřihování jednoduchých souměrných rovinných útvarů z přeloženého papíru</w:t>
            </w:r>
          </w:p>
        </w:tc>
      </w:tr>
      <w:tr w:rsidR="00D22018" w14:paraId="453BEB3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C2533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D22018" w14:paraId="2D9D23B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CA1E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Seberegulace</w:t>
            </w:r>
            <w:proofErr w:type="gramEnd"/>
            <w:r>
              <w:rPr>
                <w:rFonts w:eastAsia="Calibri" w:cs="Calibri"/>
                <w:sz w:val="20"/>
              </w:rPr>
              <w:t xml:space="preserve"> a sebeorganizace</w:t>
            </w:r>
          </w:p>
        </w:tc>
      </w:tr>
      <w:tr w:rsidR="00D22018" w14:paraId="738A8B6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F1D4A" w14:textId="77777777" w:rsidR="00D22018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organizace vlastního času, plánování osobního volna, učení a studia   </w:t>
            </w:r>
          </w:p>
          <w:p w14:paraId="41C34725" w14:textId="77777777" w:rsidR="00D22018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sebeovládání, cvičení sebekontroly   </w:t>
            </w:r>
          </w:p>
          <w:p w14:paraId="7B8D372C" w14:textId="77777777" w:rsidR="00D22018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stanovování osobních cílů a kroků k jejich dosažení </w:t>
            </w:r>
          </w:p>
        </w:tc>
      </w:tr>
      <w:tr w:rsidR="00D22018" w14:paraId="508468E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277A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Psychohygiena</w:t>
            </w:r>
            <w:proofErr w:type="gramEnd"/>
          </w:p>
        </w:tc>
      </w:tr>
      <w:tr w:rsidR="00D22018" w14:paraId="0D332DE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85037" w14:textId="77777777" w:rsidR="00D22018" w:rsidRDefault="00000000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dovednosti pro pozitivní naladění mysli   </w:t>
            </w:r>
          </w:p>
          <w:p w14:paraId="73EA049A" w14:textId="77777777" w:rsidR="00D22018" w:rsidRDefault="00000000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dobrý vztah k sobě samému   </w:t>
            </w:r>
          </w:p>
          <w:p w14:paraId="73BF71BE" w14:textId="77777777" w:rsidR="00D22018" w:rsidRDefault="00000000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dobrá organizace času   </w:t>
            </w:r>
          </w:p>
          <w:p w14:paraId="127B893A" w14:textId="77777777" w:rsidR="00D22018" w:rsidRDefault="00000000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zvládání stresových situací   </w:t>
            </w:r>
          </w:p>
          <w:p w14:paraId="284C2BA5" w14:textId="77777777" w:rsidR="00D22018" w:rsidRDefault="00000000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D22018" w14:paraId="4ADC310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51CB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Rozvoj</w:t>
            </w:r>
            <w:proofErr w:type="gramEnd"/>
            <w:r>
              <w:rPr>
                <w:rFonts w:eastAsia="Calibri" w:cs="Calibri"/>
                <w:sz w:val="20"/>
              </w:rPr>
              <w:t xml:space="preserve"> schopností poznávání</w:t>
            </w:r>
          </w:p>
        </w:tc>
      </w:tr>
      <w:tr w:rsidR="00D22018" w14:paraId="7560FB9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11C5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4EB88CFE" w14:textId="77777777" w:rsidR="00D22018" w:rsidRDefault="00000000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   </w:t>
            </w:r>
          </w:p>
          <w:p w14:paraId="1905DB65" w14:textId="77777777" w:rsidR="00D22018" w:rsidRDefault="00000000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dovedností zapamatování, řešení problémů   </w:t>
            </w:r>
          </w:p>
          <w:p w14:paraId="10BE737B" w14:textId="77777777" w:rsidR="00D22018" w:rsidRDefault="00000000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dovednosti pro učení a studium</w:t>
            </w:r>
          </w:p>
        </w:tc>
      </w:tr>
      <w:tr w:rsidR="00D22018" w14:paraId="454FA42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0BBC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Poznávání</w:t>
            </w:r>
            <w:proofErr w:type="gramEnd"/>
            <w:r>
              <w:rPr>
                <w:rFonts w:eastAsia="Calibri" w:cs="Calibri"/>
                <w:sz w:val="20"/>
              </w:rPr>
              <w:t xml:space="preserve"> lidí</w:t>
            </w:r>
          </w:p>
        </w:tc>
      </w:tr>
      <w:tr w:rsidR="00D22018" w14:paraId="73F8C33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9E349" w14:textId="77777777" w:rsidR="00D22018" w:rsidRDefault="00000000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14:paraId="62711CF1" w14:textId="77777777" w:rsidR="00D22018" w:rsidRDefault="00000000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pozornosti vůči odlišnostem a hledání výhod v odlišnostech   </w:t>
            </w:r>
          </w:p>
          <w:p w14:paraId="287036F3" w14:textId="77777777" w:rsidR="00D22018" w:rsidRDefault="00000000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D22018" w14:paraId="743DD19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71FD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Kreativita</w:t>
            </w:r>
            <w:proofErr w:type="gramEnd"/>
          </w:p>
        </w:tc>
      </w:tr>
      <w:tr w:rsidR="00D22018" w14:paraId="5142057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FC264" w14:textId="77777777" w:rsidR="00D22018" w:rsidRDefault="00000000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pro rozvoj základních rysů kreativity (pružnosti nápadů, originality, schopnosti vidět věci jinak, citlivosti)   </w:t>
            </w:r>
          </w:p>
          <w:p w14:paraId="45F13318" w14:textId="77777777" w:rsidR="00D22018" w:rsidRDefault="00000000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D22018" w14:paraId="55BF4E1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8D70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Sebepoznání</w:t>
            </w:r>
            <w:proofErr w:type="gramEnd"/>
            <w:r>
              <w:rPr>
                <w:rFonts w:eastAsia="Calibri" w:cs="Calibri"/>
                <w:sz w:val="20"/>
              </w:rPr>
              <w:t xml:space="preserve"> a sebepojetí</w:t>
            </w:r>
          </w:p>
        </w:tc>
      </w:tr>
      <w:tr w:rsidR="00D22018" w14:paraId="22FC256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2A025" w14:textId="77777777" w:rsidR="00D22018" w:rsidRDefault="00000000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14:paraId="7666673B" w14:textId="77777777" w:rsidR="00D22018" w:rsidRDefault="00000000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co o sobě vím   </w:t>
            </w:r>
          </w:p>
          <w:p w14:paraId="519340B0" w14:textId="77777777" w:rsidR="00D22018" w:rsidRDefault="00000000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14:paraId="19257C54" w14:textId="77777777" w:rsidR="00D22018" w:rsidRDefault="00000000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14:paraId="4E1F5491" w14:textId="77777777" w:rsidR="00D22018" w:rsidRDefault="00000000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D22018" w14:paraId="61A865B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3BB6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Komunikace</w:t>
            </w:r>
            <w:proofErr w:type="gramEnd"/>
          </w:p>
        </w:tc>
      </w:tr>
      <w:tr w:rsidR="00D22018" w14:paraId="5E1E0EE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2B90F" w14:textId="77777777" w:rsidR="00D22018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komunikace v různých situacích </w:t>
            </w:r>
            <w:proofErr w:type="gramStart"/>
            <w:r>
              <w:rPr>
                <w:rFonts w:eastAsia="Calibri" w:cs="Calibri"/>
                <w:sz w:val="20"/>
              </w:rPr>
              <w:t>( informování</w:t>
            </w:r>
            <w:proofErr w:type="gramEnd"/>
            <w:r>
              <w:rPr>
                <w:rFonts w:eastAsia="Calibri" w:cs="Calibri"/>
                <w:sz w:val="20"/>
              </w:rPr>
              <w:t xml:space="preserve">, odmítání, omluva, pozdrav, prosba atd.)   </w:t>
            </w:r>
          </w:p>
          <w:p w14:paraId="449221EE" w14:textId="77777777" w:rsidR="00D22018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řeč těla, zvuků, slov, řeč lidských skutků   </w:t>
            </w:r>
          </w:p>
          <w:p w14:paraId="352C8B1E" w14:textId="77777777" w:rsidR="00D22018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sdělování verbální i neverbální   </w:t>
            </w:r>
          </w:p>
          <w:p w14:paraId="08E1C7B5" w14:textId="77777777" w:rsidR="00D22018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pozorování, empatického a aktivního naslouchání   </w:t>
            </w:r>
          </w:p>
          <w:p w14:paraId="58B71B02" w14:textId="77777777" w:rsidR="00D22018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specifické komunikační dovednosti </w:t>
            </w:r>
            <w:proofErr w:type="gramStart"/>
            <w:r>
              <w:rPr>
                <w:rFonts w:eastAsia="Calibri" w:cs="Calibri"/>
                <w:sz w:val="20"/>
              </w:rPr>
              <w:t>( monolog</w:t>
            </w:r>
            <w:proofErr w:type="gramEnd"/>
            <w:r>
              <w:rPr>
                <w:rFonts w:eastAsia="Calibri" w:cs="Calibri"/>
                <w:sz w:val="20"/>
              </w:rPr>
              <w:t xml:space="preserve">, dialog )   </w:t>
            </w:r>
          </w:p>
          <w:p w14:paraId="0393F4AC" w14:textId="77777777" w:rsidR="00D22018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pravda, lež a předstírání v komunikaci </w:t>
            </w:r>
          </w:p>
        </w:tc>
      </w:tr>
      <w:tr w:rsidR="00D22018" w14:paraId="0AD98D0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E720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Mezilidské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D22018" w14:paraId="651B7A3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308A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2A6FA55E" w14:textId="77777777" w:rsidR="00D22018" w:rsidRDefault="00000000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péče o dobré vztahy   </w:t>
            </w:r>
          </w:p>
          <w:p w14:paraId="1827D18E" w14:textId="77777777" w:rsidR="00D22018" w:rsidRDefault="00000000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14:paraId="4A9EF639" w14:textId="77777777" w:rsidR="00D22018" w:rsidRDefault="00000000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lastRenderedPageBreak/>
              <w:t xml:space="preserve">chování podporující dobré vztahy, empatie   </w:t>
            </w:r>
          </w:p>
          <w:p w14:paraId="4F58C70B" w14:textId="77777777" w:rsidR="00D22018" w:rsidRDefault="00000000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lidská práva jako regulativ vztahů   </w:t>
            </w:r>
          </w:p>
          <w:p w14:paraId="1BD8BEC6" w14:textId="77777777" w:rsidR="00D22018" w:rsidRDefault="00000000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D22018" w14:paraId="6343F12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D348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Hodnoty</w:t>
            </w:r>
            <w:proofErr w:type="gramEnd"/>
            <w:r>
              <w:rPr>
                <w:rFonts w:eastAsia="Calibri" w:cs="Calibri"/>
                <w:sz w:val="20"/>
              </w:rPr>
              <w:t>, postoje, praktická etika</w:t>
            </w:r>
          </w:p>
        </w:tc>
      </w:tr>
      <w:tr w:rsidR="00D22018" w14:paraId="6FDED6A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68F0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0528D130" w14:textId="77777777" w:rsidR="00D22018" w:rsidRDefault="00000000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analýzy vlastních i cizích postojů, hodnot a jejich projevů v chování lidí     </w:t>
            </w:r>
          </w:p>
          <w:p w14:paraId="09EDDE48" w14:textId="77777777" w:rsidR="00D22018" w:rsidRDefault="00000000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pomáhající a prosociální chovaní (člověk neočekává </w:t>
            </w:r>
            <w:proofErr w:type="gramStart"/>
            <w:r>
              <w:rPr>
                <w:rFonts w:eastAsia="Calibri" w:cs="Calibri"/>
                <w:sz w:val="20"/>
              </w:rPr>
              <w:t>protislužbu )</w:t>
            </w:r>
            <w:proofErr w:type="gramEnd"/>
            <w:r>
              <w:rPr>
                <w:rFonts w:eastAsia="Calibri" w:cs="Calibri"/>
                <w:sz w:val="20"/>
              </w:rPr>
              <w:t xml:space="preserve">    </w:t>
            </w:r>
          </w:p>
          <w:p w14:paraId="05751A58" w14:textId="77777777" w:rsidR="00D22018" w:rsidRDefault="00000000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rozhodování v eticky problematických situacích všedního dne    </w:t>
            </w:r>
          </w:p>
          <w:p w14:paraId="78805F8F" w14:textId="77777777" w:rsidR="00D22018" w:rsidRDefault="00000000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vytváření povědomí o kvalitách typu odpovědnost, spolehlivost, spravedlivost, respektování </w:t>
            </w:r>
          </w:p>
        </w:tc>
      </w:tr>
      <w:tr w:rsidR="00D22018" w14:paraId="75A7222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A4B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Kulturní</w:t>
            </w:r>
            <w:proofErr w:type="gramEnd"/>
            <w:r>
              <w:rPr>
                <w:rFonts w:eastAsia="Calibri" w:cs="Calibri"/>
                <w:sz w:val="20"/>
              </w:rPr>
              <w:t xml:space="preserve"> diference</w:t>
            </w:r>
          </w:p>
        </w:tc>
      </w:tr>
      <w:tr w:rsidR="00D22018" w14:paraId="63E07CC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5CB58" w14:textId="77777777" w:rsidR="00D22018" w:rsidRDefault="00000000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jedinečnost každého člověka a jeho individuální zvláštnosti   </w:t>
            </w:r>
          </w:p>
          <w:p w14:paraId="4FE6CA02" w14:textId="77777777" w:rsidR="00D22018" w:rsidRDefault="00000000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respektování zvláštností různých etnik </w:t>
            </w:r>
          </w:p>
        </w:tc>
      </w:tr>
      <w:tr w:rsidR="00D22018" w14:paraId="1DF2E2E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0A8A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Kooperace</w:t>
            </w:r>
            <w:proofErr w:type="gramEnd"/>
            <w:r>
              <w:rPr>
                <w:rFonts w:eastAsia="Calibri" w:cs="Calibri"/>
                <w:sz w:val="20"/>
              </w:rPr>
              <w:t xml:space="preserve"> a kompetice</w:t>
            </w:r>
          </w:p>
        </w:tc>
      </w:tr>
      <w:tr w:rsidR="00D22018" w14:paraId="4E63135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6FE9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63920F24" w14:textId="77777777" w:rsidR="00D22018" w:rsidRDefault="00000000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rozvoj individuálních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myšlení……)   </w:t>
            </w:r>
          </w:p>
          <w:p w14:paraId="755BD6EE" w14:textId="77777777" w:rsidR="00D22018" w:rsidRDefault="00000000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rozvoj sociálních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skupiny....)   </w:t>
            </w:r>
          </w:p>
          <w:p w14:paraId="5F515628" w14:textId="77777777" w:rsidR="00D22018" w:rsidRDefault="00000000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D22018" w14:paraId="5A05B4D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B115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problémů a rozhodovací dovednosti</w:t>
            </w:r>
          </w:p>
        </w:tc>
      </w:tr>
      <w:tr w:rsidR="00D22018" w14:paraId="08054F4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75B59" w14:textId="77777777" w:rsidR="00D22018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řešení problémů a rozhodování z hlediska různých typů problémů a sociálních rolí </w:t>
            </w:r>
          </w:p>
          <w:p w14:paraId="5778247F" w14:textId="77777777" w:rsidR="00D22018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problémy v mezilidských vztazích   </w:t>
            </w:r>
          </w:p>
          <w:p w14:paraId="371CFAB2" w14:textId="77777777" w:rsidR="00D22018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zvládání učebních problémů vázaných na látku předmětů   </w:t>
            </w:r>
          </w:p>
          <w:p w14:paraId="6DCA6158" w14:textId="77777777" w:rsidR="00D22018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  <w:tr w:rsidR="00D22018" w14:paraId="13C5B60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F164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D22018" w14:paraId="5D1363C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5BC8F" w14:textId="77777777" w:rsidR="00D22018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právo všech lidí žít společně a podílet se na spolupráci   </w:t>
            </w:r>
          </w:p>
          <w:p w14:paraId="627F7763" w14:textId="77777777" w:rsidR="00D22018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udržovat tolerantní vztahy a rozvíjet spolupráci s jinými lidmi, bez ohledu na jejich kulturní, sociální, náboženské, zájmové nebo generační příslušnosti   </w:t>
            </w:r>
          </w:p>
          <w:p w14:paraId="4F140F12" w14:textId="77777777" w:rsidR="00D22018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uplatňování principu slušného chování </w:t>
            </w:r>
            <w:proofErr w:type="gramStart"/>
            <w:r>
              <w:rPr>
                <w:rFonts w:eastAsia="Calibri" w:cs="Calibri"/>
                <w:sz w:val="20"/>
              </w:rPr>
              <w:t>( základní</w:t>
            </w:r>
            <w:proofErr w:type="gramEnd"/>
            <w:r>
              <w:rPr>
                <w:rFonts w:eastAsia="Calibri" w:cs="Calibri"/>
                <w:sz w:val="20"/>
              </w:rPr>
              <w:t xml:space="preserve"> morální normy )   </w:t>
            </w:r>
          </w:p>
          <w:p w14:paraId="4F92F3EA" w14:textId="77777777" w:rsidR="00D22018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tolerance, empatie, umět se vžít do role druhého   </w:t>
            </w:r>
          </w:p>
          <w:p w14:paraId="53A431B2" w14:textId="77777777" w:rsidR="00D22018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</w:tc>
      </w:tr>
    </w:tbl>
    <w:p w14:paraId="4BE71179" w14:textId="77777777" w:rsidR="00D22018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D22018" w14:paraId="1AF2961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61C6E" w14:textId="77777777" w:rsidR="00D22018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Matematika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DA11E" w14:textId="77777777" w:rsidR="00D22018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2.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AF129" w14:textId="77777777" w:rsidR="00D22018" w:rsidRDefault="00D22018"/>
        </w:tc>
      </w:tr>
      <w:tr w:rsidR="00D22018" w14:paraId="0E2CD48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42B1F" w14:textId="77777777" w:rsidR="00D22018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72464" w14:textId="77777777" w:rsidR="00D22018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1D2C1242" w14:textId="77777777" w:rsidR="00D22018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3EC52041" w14:textId="77777777" w:rsidR="00D22018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2B7332E2" w14:textId="77777777" w:rsidR="00D22018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Kompetence sociální a personální</w:t>
            </w:r>
          </w:p>
          <w:p w14:paraId="7D73D6B3" w14:textId="77777777" w:rsidR="00D22018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60007F9F" w14:textId="77777777" w:rsidR="00D22018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D22018" w14:paraId="7273E92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0EEE4" w14:textId="77777777" w:rsidR="00D22018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lastRenderedPageBreak/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98A1B" w14:textId="77777777" w:rsidR="00D22018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D22018" w14:paraId="0FEC6F3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4519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Používá přirozená čísla k modelování reálných situací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BC2C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Přirozená čísla</w:t>
            </w:r>
          </w:p>
        </w:tc>
      </w:tr>
      <w:tr w:rsidR="00D22018" w14:paraId="15CCD3E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C725A14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6A2B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manipulace s předměty</w:t>
            </w:r>
          </w:p>
        </w:tc>
      </w:tr>
      <w:tr w:rsidR="00D22018" w14:paraId="5BF55E7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9BF5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Počítá předměty v souboru </w:t>
            </w:r>
            <w:proofErr w:type="gramStart"/>
            <w:r>
              <w:rPr>
                <w:rFonts w:eastAsia="Calibri" w:cs="Calibri"/>
                <w:sz w:val="20"/>
              </w:rPr>
              <w:t>0 – 100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F8EC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číselná řada </w:t>
            </w:r>
            <w:proofErr w:type="gramStart"/>
            <w:r>
              <w:rPr>
                <w:rFonts w:eastAsia="Calibri" w:cs="Calibri"/>
                <w:sz w:val="20"/>
              </w:rPr>
              <w:t>0 – 100</w:t>
            </w:r>
            <w:proofErr w:type="gramEnd"/>
          </w:p>
        </w:tc>
      </w:tr>
      <w:tr w:rsidR="00D22018" w14:paraId="365682F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F357323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EEE3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přiřazování číslic k souborům</w:t>
            </w:r>
          </w:p>
        </w:tc>
      </w:tr>
      <w:tr w:rsidR="00D22018" w14:paraId="0E62920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BDBE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Počítá po desítkách, po jedné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F3AE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pojem sudé a liché číslo – výklad a praktické užití</w:t>
            </w:r>
          </w:p>
        </w:tc>
      </w:tr>
      <w:tr w:rsidR="00D22018" w14:paraId="6D20BE1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994B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Vytváří soubory s daným počtem prvků v obru </w:t>
            </w:r>
            <w:proofErr w:type="gramStart"/>
            <w:r>
              <w:rPr>
                <w:rFonts w:eastAsia="Calibri" w:cs="Calibri"/>
                <w:sz w:val="20"/>
              </w:rPr>
              <w:t>0 - 100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A75A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vytváření souborů se zadaným počtem prvků do 100</w:t>
            </w:r>
          </w:p>
        </w:tc>
      </w:tr>
      <w:tr w:rsidR="00D22018" w14:paraId="269BAD8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A6A0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Čte, zapisuje a porovnává přirozená čísla do 100,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356F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čísla </w:t>
            </w:r>
            <w:proofErr w:type="gramStart"/>
            <w:r>
              <w:rPr>
                <w:rFonts w:eastAsia="Calibri" w:cs="Calibri"/>
                <w:sz w:val="20"/>
              </w:rPr>
              <w:t>0 - 100</w:t>
            </w:r>
            <w:proofErr w:type="gramEnd"/>
          </w:p>
        </w:tc>
      </w:tr>
      <w:tr w:rsidR="00D22018" w14:paraId="31319B9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BDFB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Užívá a zapisuje vztah rovnosti a nerovnosti v oboru </w:t>
            </w:r>
            <w:proofErr w:type="gramStart"/>
            <w:r>
              <w:rPr>
                <w:rFonts w:eastAsia="Calibri" w:cs="Calibri"/>
                <w:sz w:val="20"/>
              </w:rPr>
              <w:t>0 - 100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15B2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vyjádření vztahů mezi soubory a přirozenými čísly - větší, menší, rovno, a jejich zápis pomocí znamének &lt;</w:t>
            </w:r>
            <w:proofErr w:type="gramStart"/>
            <w:r>
              <w:rPr>
                <w:rFonts w:eastAsia="Calibri" w:cs="Calibri"/>
                <w:sz w:val="20"/>
              </w:rPr>
              <w:t>, &gt;</w:t>
            </w:r>
            <w:proofErr w:type="gramEnd"/>
            <w:r>
              <w:rPr>
                <w:rFonts w:eastAsia="Calibri" w:cs="Calibri"/>
                <w:sz w:val="20"/>
              </w:rPr>
              <w:t>, = v oboru 0 - 100</w:t>
            </w:r>
          </w:p>
        </w:tc>
      </w:tr>
      <w:tr w:rsidR="00D22018" w14:paraId="2C3FB69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AB5D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Užívá lineární uspořádání a zobrazení v oboru </w:t>
            </w:r>
            <w:proofErr w:type="gramStart"/>
            <w:r>
              <w:rPr>
                <w:rFonts w:eastAsia="Calibri" w:cs="Calibri"/>
                <w:sz w:val="20"/>
              </w:rPr>
              <w:t>0 – 100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EC59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zápis čísla v desítkové soustavě a jeho znázornění (číselná osa, teploměr, model)</w:t>
            </w:r>
          </w:p>
        </w:tc>
      </w:tr>
      <w:tr w:rsidR="00D22018" w14:paraId="5338249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D365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Používá číselnou osu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AA63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orientace na číselné ose v oboru </w:t>
            </w:r>
            <w:proofErr w:type="gramStart"/>
            <w:r>
              <w:rPr>
                <w:rFonts w:eastAsia="Calibri" w:cs="Calibri"/>
                <w:sz w:val="20"/>
              </w:rPr>
              <w:t>0 -100</w:t>
            </w:r>
            <w:proofErr w:type="gramEnd"/>
          </w:p>
        </w:tc>
      </w:tr>
      <w:tr w:rsidR="00D22018" w14:paraId="4ED9ECF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BE071B3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6A66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určování pořadí – pojmy před, za, hned před, hned za, doplňování číslic do číselné osy, vzestupné a sestupné řazení čísel v oboru do 100</w:t>
            </w:r>
          </w:p>
        </w:tc>
      </w:tr>
      <w:tr w:rsidR="00D22018" w14:paraId="216FA30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3D69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Sčítá a odčítá v oboru </w:t>
            </w:r>
            <w:proofErr w:type="gramStart"/>
            <w:r>
              <w:rPr>
                <w:rFonts w:eastAsia="Calibri" w:cs="Calibri"/>
                <w:sz w:val="20"/>
              </w:rPr>
              <w:t>0 – 100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CD83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Písemné algoritmy početních operací</w:t>
            </w:r>
          </w:p>
        </w:tc>
      </w:tr>
      <w:tr w:rsidR="00D22018" w14:paraId="541D4E9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CD1BDA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266C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rozklad čísel na jednotky a desítky</w:t>
            </w:r>
          </w:p>
        </w:tc>
      </w:tr>
      <w:tr w:rsidR="00D22018" w14:paraId="396CDB4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5D959C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13A7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sčítání a odčítání přirozených čísel do </w:t>
            </w:r>
            <w:proofErr w:type="gramStart"/>
            <w:r>
              <w:rPr>
                <w:rFonts w:eastAsia="Calibri" w:cs="Calibri"/>
                <w:sz w:val="20"/>
              </w:rPr>
              <w:t>20ti</w:t>
            </w:r>
            <w:proofErr w:type="gramEnd"/>
            <w:r>
              <w:rPr>
                <w:rFonts w:eastAsia="Calibri" w:cs="Calibri"/>
                <w:sz w:val="20"/>
              </w:rPr>
              <w:t xml:space="preserve"> s přechodem přes desítku</w:t>
            </w:r>
          </w:p>
        </w:tc>
      </w:tr>
      <w:tr w:rsidR="00D22018" w14:paraId="684EB7E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025B3F3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533B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sčítání a odčítání do 100 (např. 60+4, 78-6)</w:t>
            </w:r>
          </w:p>
        </w:tc>
      </w:tr>
      <w:tr w:rsidR="00D22018" w14:paraId="1109391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EF29F8B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F63E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sčítání a odčítání do 100 s přechodem desítky</w:t>
            </w:r>
          </w:p>
        </w:tc>
      </w:tr>
      <w:tr w:rsidR="00D22018" w14:paraId="6CA2D8D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9DEFCF8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B8DF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počítání příkladů se závorkami</w:t>
            </w:r>
          </w:p>
        </w:tc>
      </w:tr>
      <w:tr w:rsidR="00D22018" w14:paraId="714AFA18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6415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Násobí a dělí v oboru násobilek </w:t>
            </w:r>
            <w:proofErr w:type="gramStart"/>
            <w:r>
              <w:rPr>
                <w:rFonts w:eastAsia="Calibri" w:cs="Calibri"/>
                <w:sz w:val="20"/>
              </w:rPr>
              <w:t>0 – 5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69E1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násobilka</w:t>
            </w:r>
          </w:p>
        </w:tc>
      </w:tr>
      <w:tr w:rsidR="00D22018" w14:paraId="1C36B80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6957BD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7D29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zavedení pojmu násobek, činitel, záměna činitelů</w:t>
            </w:r>
          </w:p>
        </w:tc>
      </w:tr>
      <w:tr w:rsidR="00D22018" w14:paraId="763F30C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A3EE830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E7F1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násobení jako opakované sčítání, názorné zavedení násobení dělení na souborech různých předmětů</w:t>
            </w:r>
          </w:p>
        </w:tc>
      </w:tr>
      <w:tr w:rsidR="00D22018" w14:paraId="34C9C35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14054A8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C9AC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řady násobků daného čísla</w:t>
            </w:r>
          </w:p>
        </w:tc>
      </w:tr>
      <w:tr w:rsidR="00D22018" w14:paraId="7940122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B57C9A8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FFED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osvojení a automatizace násobilek </w:t>
            </w:r>
            <w:proofErr w:type="gramStart"/>
            <w:r>
              <w:rPr>
                <w:rFonts w:eastAsia="Calibri" w:cs="Calibri"/>
                <w:sz w:val="20"/>
              </w:rPr>
              <w:t>0 – 5</w:t>
            </w:r>
            <w:proofErr w:type="gramEnd"/>
            <w:r>
              <w:rPr>
                <w:rFonts w:eastAsia="Calibri" w:cs="Calibri"/>
                <w:sz w:val="20"/>
              </w:rPr>
              <w:t>, dělení v oboru těchto násobilek</w:t>
            </w:r>
          </w:p>
        </w:tc>
      </w:tr>
      <w:tr w:rsidR="00D22018" w14:paraId="4F15366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688F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Zaokrouhluje přirozená čísla v oboru do 100 na desítky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22BC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zaokrouhlování čísel na desítky</w:t>
            </w:r>
          </w:p>
        </w:tc>
      </w:tr>
      <w:tr w:rsidR="00D22018" w14:paraId="3D74467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5A69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Používá sčítání a odčítání při řešení praktických úloh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6165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slovní úlohy na sčítání a odčítání v oboru do 100</w:t>
            </w:r>
          </w:p>
        </w:tc>
      </w:tr>
      <w:tr w:rsidR="00D22018" w14:paraId="185E042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F75C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Řeší slovní úlohy vedoucí k porovnávání v oboru do 100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54DF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slovní úlohy na porovnávání čísel v oboru </w:t>
            </w:r>
            <w:proofErr w:type="gramStart"/>
            <w:r>
              <w:rPr>
                <w:rFonts w:eastAsia="Calibri" w:cs="Calibri"/>
                <w:sz w:val="20"/>
              </w:rPr>
              <w:t>0 – 100</w:t>
            </w:r>
            <w:proofErr w:type="gramEnd"/>
          </w:p>
        </w:tc>
      </w:tr>
      <w:tr w:rsidR="00D22018" w14:paraId="64CE7C9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2482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Řeší slovní úlohy s použitím vztahů o n více a o n méně v oboru do 100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7B16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slovní úlohy s využitím vztahů o </w:t>
            </w:r>
            <w:proofErr w:type="gramStart"/>
            <w:r>
              <w:rPr>
                <w:rFonts w:eastAsia="Calibri" w:cs="Calibri"/>
                <w:sz w:val="20"/>
              </w:rPr>
              <w:t>n - více</w:t>
            </w:r>
            <w:proofErr w:type="gramEnd"/>
            <w:r>
              <w:rPr>
                <w:rFonts w:eastAsia="Calibri" w:cs="Calibri"/>
                <w:sz w:val="20"/>
              </w:rPr>
              <w:t xml:space="preserve"> a o n – méně v oboru do 100</w:t>
            </w:r>
          </w:p>
        </w:tc>
      </w:tr>
      <w:tr w:rsidR="00D22018" w14:paraId="7655CA3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08E6619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FC49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slovní úlohy vedoucí ke dvěma početním výkonům (např. sčítání, násobení)</w:t>
            </w:r>
          </w:p>
        </w:tc>
      </w:tr>
      <w:tr w:rsidR="00D22018" w14:paraId="25748F5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AA4D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Seznamuje se se slovními úlohami s využitím vztahů </w:t>
            </w:r>
            <w:proofErr w:type="gramStart"/>
            <w:r>
              <w:rPr>
                <w:rFonts w:eastAsia="Calibri" w:cs="Calibri"/>
                <w:sz w:val="20"/>
              </w:rPr>
              <w:t>n - krát</w:t>
            </w:r>
            <w:proofErr w:type="gramEnd"/>
            <w:r>
              <w:rPr>
                <w:rFonts w:eastAsia="Calibri" w:cs="Calibri"/>
                <w:sz w:val="20"/>
              </w:rPr>
              <w:t xml:space="preserve"> více a n - krát méně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3EE9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slovní úlohy na násobení a dělení v oboru násobilek </w:t>
            </w:r>
            <w:proofErr w:type="gramStart"/>
            <w:r>
              <w:rPr>
                <w:rFonts w:eastAsia="Calibri" w:cs="Calibri"/>
                <w:sz w:val="20"/>
              </w:rPr>
              <w:t>0 – 5</w:t>
            </w:r>
            <w:proofErr w:type="gramEnd"/>
          </w:p>
        </w:tc>
      </w:tr>
      <w:tr w:rsidR="00D22018" w14:paraId="6BFC07A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ACB656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BA2A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slovní úlohy s využitím vztahů n – krát více, n – krát méně</w:t>
            </w:r>
          </w:p>
        </w:tc>
      </w:tr>
      <w:tr w:rsidR="00D22018" w14:paraId="31FE20F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F99B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Učí se jednoduše zapisovat slovní úlohy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8025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zápis slovních úloh</w:t>
            </w:r>
          </w:p>
        </w:tc>
      </w:tr>
      <w:tr w:rsidR="00D22018" w14:paraId="71F8FE0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466E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Upevňuje si pojmy sekunda, minuta, hodina, den, týden, měsíc, rok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C48F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přesné vymezení, definování základních časových jednotek – den = 24 hodin, hodina = 60 minut, minuta = 60 sekund</w:t>
            </w:r>
          </w:p>
        </w:tc>
      </w:tr>
      <w:tr w:rsidR="00D22018" w14:paraId="7C3A07A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656D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Čte časové údaje na různých typech hodin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F541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časové údaje na různých typech hodin včetně digitálních</w:t>
            </w:r>
          </w:p>
        </w:tc>
      </w:tr>
      <w:tr w:rsidR="00D22018" w14:paraId="67C8F25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44002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Sleduje a jednoduše popisuje jednoduché závislosti z praktického života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6056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změna teploty během dne; příchod a odchod do školy; délka vyučovací hodiny; délka přestávky; denní režim – doba snídaně, oběda, večeře, spaní</w:t>
            </w:r>
          </w:p>
        </w:tc>
      </w:tr>
      <w:tr w:rsidR="00D22018" w14:paraId="1DD81E2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6C65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Doplňuje a zapisuje čísla v oboru </w:t>
            </w:r>
            <w:proofErr w:type="gramStart"/>
            <w:r>
              <w:rPr>
                <w:rFonts w:eastAsia="Calibri" w:cs="Calibri"/>
                <w:sz w:val="20"/>
              </w:rPr>
              <w:t>0 – 100</w:t>
            </w:r>
            <w:proofErr w:type="gramEnd"/>
            <w:r>
              <w:rPr>
                <w:rFonts w:eastAsia="Calibri" w:cs="Calibri"/>
                <w:sz w:val="20"/>
              </w:rPr>
              <w:t xml:space="preserve"> do jednoduchých tabulek a schémat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4727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jednoduché tabulky</w:t>
            </w:r>
          </w:p>
        </w:tc>
      </w:tr>
      <w:tr w:rsidR="00D22018" w14:paraId="211716B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70A106C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4A69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uspořádání dat do jednoduché tabulky s využitím vztahu a pojmů předchůdce, následovník, násobek, činitel</w:t>
            </w:r>
          </w:p>
        </w:tc>
      </w:tr>
      <w:tr w:rsidR="00D22018" w14:paraId="3A29258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0397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Rozezná a pojmenuje rovinné útvary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A284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rovinné útvary – kruh, čtverec, obdélník, trojúhelník</w:t>
            </w:r>
          </w:p>
        </w:tc>
      </w:tr>
      <w:tr w:rsidR="00D22018" w14:paraId="792D92C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0B8A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Seznamuje se a poznává geometrická tělesa v praxi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8C2F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poznávání a pojmenování jednoduchých těles – krychle, kvádr, válec, koule, jehlan</w:t>
            </w:r>
          </w:p>
        </w:tc>
      </w:tr>
      <w:tr w:rsidR="00D22018" w14:paraId="10E7E65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654DA3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0429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modelování těles např. krychle, kvádr</w:t>
            </w:r>
          </w:p>
        </w:tc>
      </w:tr>
      <w:tr w:rsidR="00D22018" w14:paraId="0FCAD6A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B7D3E26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612C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užití stavebnic ke stavbám podle obrázků</w:t>
            </w:r>
          </w:p>
        </w:tc>
      </w:tr>
      <w:tr w:rsidR="00D22018" w14:paraId="21F521D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39A6CDB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F0EB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vyhledávání reprezentantů těchto těles v realitě, v blízkém okolí</w:t>
            </w:r>
          </w:p>
        </w:tc>
      </w:tr>
      <w:tr w:rsidR="00D22018" w14:paraId="4D72EFB2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FB28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Kreslí křivé a rovné čáry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1EB0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křivé a rovné čáry, rýsování úseček</w:t>
            </w:r>
          </w:p>
        </w:tc>
      </w:tr>
      <w:tr w:rsidR="00D22018" w14:paraId="2FF7436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D624C51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6924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pojem lomená čára</w:t>
            </w:r>
          </w:p>
        </w:tc>
      </w:tr>
      <w:tr w:rsidR="00D22018" w14:paraId="0B838DE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19F6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Porovnává velikost útvarů stejného i podobného tvaru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E371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jednotky délky – centimetr, metr – vyvození, praktické osvojení</w:t>
            </w:r>
          </w:p>
        </w:tc>
      </w:tr>
      <w:tr w:rsidR="00D22018" w14:paraId="1164EA2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0E77AA8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9718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porovnávání velikosti předmětů</w:t>
            </w:r>
          </w:p>
        </w:tc>
      </w:tr>
      <w:tr w:rsidR="00D22018" w14:paraId="1F1C5E2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70CF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Označuje bod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A42A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označení bodů a úseček</w:t>
            </w:r>
          </w:p>
        </w:tc>
      </w:tr>
      <w:tr w:rsidR="00D22018" w14:paraId="0856846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4FBA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Měří a odhaduje délku úsečky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7D8D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měření úsečky na centimetry</w:t>
            </w:r>
          </w:p>
        </w:tc>
      </w:tr>
      <w:tr w:rsidR="00D22018" w14:paraId="3209CE6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A222427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1E9F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odhad délky úsečky na centimetry</w:t>
            </w:r>
          </w:p>
        </w:tc>
      </w:tr>
      <w:tr w:rsidR="00D22018" w14:paraId="3E61E5A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FE9D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Rozezná jednoduché souměrné útvary v rovině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A74D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rozpoznávání jednoduchých souměrných tvarů v rovině</w:t>
            </w:r>
          </w:p>
        </w:tc>
      </w:tr>
      <w:tr w:rsidR="00D22018" w14:paraId="04B904D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CB40751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98B7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vystřihování jednoduchých souměrných rovinných útvarů z přeloženého papíru</w:t>
            </w:r>
          </w:p>
        </w:tc>
      </w:tr>
      <w:tr w:rsidR="00D22018" w14:paraId="0EF4171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8FA8790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F7DA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dokreslování jednoduchých souměrných tvarů např. ve čtvercové síti</w:t>
            </w:r>
          </w:p>
        </w:tc>
      </w:tr>
      <w:tr w:rsidR="00D22018" w14:paraId="68C8DD8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648EF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D22018" w14:paraId="53C1707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762A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Kulturní</w:t>
            </w:r>
            <w:proofErr w:type="gramEnd"/>
            <w:r>
              <w:rPr>
                <w:rFonts w:eastAsia="Calibri" w:cs="Calibri"/>
                <w:sz w:val="20"/>
              </w:rPr>
              <w:t xml:space="preserve"> diference</w:t>
            </w:r>
          </w:p>
        </w:tc>
      </w:tr>
      <w:tr w:rsidR="00D22018" w14:paraId="12008D9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59679" w14:textId="77777777" w:rsidR="00D22018" w:rsidRDefault="00000000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jedinečnost každého člověka a jeho individuální zvláštnosti   </w:t>
            </w:r>
          </w:p>
          <w:p w14:paraId="546A6DBB" w14:textId="77777777" w:rsidR="00D22018" w:rsidRDefault="00000000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respektování zvláštností různých etnik </w:t>
            </w:r>
          </w:p>
        </w:tc>
      </w:tr>
      <w:tr w:rsidR="00D22018" w14:paraId="0B8E8BF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531A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D22018" w14:paraId="1541A50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B5FD5" w14:textId="77777777" w:rsidR="00D22018" w:rsidRDefault="0000000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právo všech lidí žít společně a podílet se na spolupráci   </w:t>
            </w:r>
          </w:p>
          <w:p w14:paraId="41B872ED" w14:textId="77777777" w:rsidR="00D22018" w:rsidRDefault="0000000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udržovat tolerantní vztahy a rozvíjet spolupráci s jinými lidmi, bez ohledu na jejich kulturní, sociální, náboženské, zájmové nebo generační příslušnosti   </w:t>
            </w:r>
          </w:p>
          <w:p w14:paraId="5C1DD460" w14:textId="77777777" w:rsidR="00D22018" w:rsidRDefault="0000000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uplatňování principu slušného chování </w:t>
            </w:r>
            <w:proofErr w:type="gramStart"/>
            <w:r>
              <w:rPr>
                <w:rFonts w:eastAsia="Calibri" w:cs="Calibri"/>
                <w:sz w:val="20"/>
              </w:rPr>
              <w:t>( základní</w:t>
            </w:r>
            <w:proofErr w:type="gramEnd"/>
            <w:r>
              <w:rPr>
                <w:rFonts w:eastAsia="Calibri" w:cs="Calibri"/>
                <w:sz w:val="20"/>
              </w:rPr>
              <w:t xml:space="preserve"> morální normy )   </w:t>
            </w:r>
          </w:p>
          <w:p w14:paraId="7F693E63" w14:textId="77777777" w:rsidR="00D22018" w:rsidRDefault="0000000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tolerance, empatie, umět se vžít do role druhého   </w:t>
            </w:r>
          </w:p>
          <w:p w14:paraId="038B622A" w14:textId="77777777" w:rsidR="00D22018" w:rsidRDefault="0000000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</w:tc>
      </w:tr>
      <w:tr w:rsidR="00D22018" w14:paraId="39781A8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4A0C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Hodnoty</w:t>
            </w:r>
            <w:proofErr w:type="gramEnd"/>
            <w:r>
              <w:rPr>
                <w:rFonts w:eastAsia="Calibri" w:cs="Calibri"/>
                <w:sz w:val="20"/>
              </w:rPr>
              <w:t>, postoje, praktická etika</w:t>
            </w:r>
          </w:p>
        </w:tc>
      </w:tr>
      <w:tr w:rsidR="00D22018" w14:paraId="1E09A98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F788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33DF9CB3" w14:textId="77777777" w:rsidR="00D22018" w:rsidRDefault="00000000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lastRenderedPageBreak/>
              <w:t xml:space="preserve">analýzy vlastních i cizích postojů, hodnot a jejich projevů v chování lidí     </w:t>
            </w:r>
          </w:p>
          <w:p w14:paraId="248B47B6" w14:textId="77777777" w:rsidR="00D22018" w:rsidRDefault="00000000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pomáhající a prosociální chovaní (člověk neočekává </w:t>
            </w:r>
            <w:proofErr w:type="gramStart"/>
            <w:r>
              <w:rPr>
                <w:rFonts w:eastAsia="Calibri" w:cs="Calibri"/>
                <w:sz w:val="20"/>
              </w:rPr>
              <w:t>protislužbu )</w:t>
            </w:r>
            <w:proofErr w:type="gramEnd"/>
            <w:r>
              <w:rPr>
                <w:rFonts w:eastAsia="Calibri" w:cs="Calibri"/>
                <w:sz w:val="20"/>
              </w:rPr>
              <w:t xml:space="preserve">    </w:t>
            </w:r>
          </w:p>
          <w:p w14:paraId="0E4ACBF0" w14:textId="77777777" w:rsidR="00D22018" w:rsidRDefault="00000000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rozhodování v eticky problematických situacích všedního dne    </w:t>
            </w:r>
          </w:p>
          <w:p w14:paraId="667E8037" w14:textId="77777777" w:rsidR="00D22018" w:rsidRDefault="00000000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vytváření povědomí o kvalitách typu odpovědnost, spolehlivost, spravedlivost, respektování </w:t>
            </w:r>
          </w:p>
        </w:tc>
      </w:tr>
      <w:tr w:rsidR="00D22018" w14:paraId="090A68F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8867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Komunikace</w:t>
            </w:r>
            <w:proofErr w:type="gramEnd"/>
          </w:p>
        </w:tc>
      </w:tr>
      <w:tr w:rsidR="00D22018" w14:paraId="3A2D669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932A0" w14:textId="77777777" w:rsidR="00D22018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komunikace v různých situacích </w:t>
            </w:r>
            <w:proofErr w:type="gramStart"/>
            <w:r>
              <w:rPr>
                <w:rFonts w:eastAsia="Calibri" w:cs="Calibri"/>
                <w:sz w:val="20"/>
              </w:rPr>
              <w:t>( informování</w:t>
            </w:r>
            <w:proofErr w:type="gramEnd"/>
            <w:r>
              <w:rPr>
                <w:rFonts w:eastAsia="Calibri" w:cs="Calibri"/>
                <w:sz w:val="20"/>
              </w:rPr>
              <w:t xml:space="preserve">, odmítání, omluva, pozdrav, prosba atd.)   </w:t>
            </w:r>
          </w:p>
          <w:p w14:paraId="31C82A19" w14:textId="77777777" w:rsidR="00D22018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řeč těla, zvuků, slov, řeč lidských skutků   </w:t>
            </w:r>
          </w:p>
          <w:p w14:paraId="6703D23A" w14:textId="77777777" w:rsidR="00D22018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sdělování verbální i neverbální   </w:t>
            </w:r>
          </w:p>
          <w:p w14:paraId="18A4F069" w14:textId="77777777" w:rsidR="00D22018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pozorování, empatického a aktivního naslouchání   </w:t>
            </w:r>
          </w:p>
          <w:p w14:paraId="0AA7B0DB" w14:textId="77777777" w:rsidR="00D22018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specifické komunikační dovednosti </w:t>
            </w:r>
            <w:proofErr w:type="gramStart"/>
            <w:r>
              <w:rPr>
                <w:rFonts w:eastAsia="Calibri" w:cs="Calibri"/>
                <w:sz w:val="20"/>
              </w:rPr>
              <w:t>( monolog</w:t>
            </w:r>
            <w:proofErr w:type="gramEnd"/>
            <w:r>
              <w:rPr>
                <w:rFonts w:eastAsia="Calibri" w:cs="Calibri"/>
                <w:sz w:val="20"/>
              </w:rPr>
              <w:t xml:space="preserve">, dialog )   </w:t>
            </w:r>
          </w:p>
          <w:p w14:paraId="5E388AB0" w14:textId="77777777" w:rsidR="00D22018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pravda, lež a předstírání v komunikaci </w:t>
            </w:r>
          </w:p>
        </w:tc>
      </w:tr>
      <w:tr w:rsidR="00D22018" w14:paraId="6448176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4A05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Kooperace</w:t>
            </w:r>
            <w:proofErr w:type="gramEnd"/>
            <w:r>
              <w:rPr>
                <w:rFonts w:eastAsia="Calibri" w:cs="Calibri"/>
                <w:sz w:val="20"/>
              </w:rPr>
              <w:t xml:space="preserve"> a kompetice</w:t>
            </w:r>
          </w:p>
        </w:tc>
      </w:tr>
      <w:tr w:rsidR="00D22018" w14:paraId="20ED3A0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59BC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1E25522C" w14:textId="77777777" w:rsidR="00D22018" w:rsidRDefault="00000000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rozvoj individuálních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myšlení……)   </w:t>
            </w:r>
          </w:p>
          <w:p w14:paraId="18CE1CA8" w14:textId="77777777" w:rsidR="00D22018" w:rsidRDefault="00000000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rozvoj sociálních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skupiny....)   </w:t>
            </w:r>
          </w:p>
          <w:p w14:paraId="362E1520" w14:textId="77777777" w:rsidR="00D22018" w:rsidRDefault="00000000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D22018" w14:paraId="4147117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7EA5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Kreativita</w:t>
            </w:r>
            <w:proofErr w:type="gramEnd"/>
          </w:p>
        </w:tc>
      </w:tr>
      <w:tr w:rsidR="00D22018" w14:paraId="425832B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59243" w14:textId="77777777" w:rsidR="00D22018" w:rsidRDefault="00000000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pro rozvoj základních rysů kreativity (pružnosti nápadů, originality, schopnosti vidět věci jinak, citlivosti)   </w:t>
            </w:r>
          </w:p>
          <w:p w14:paraId="5F790F98" w14:textId="77777777" w:rsidR="00D22018" w:rsidRDefault="00000000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D22018" w14:paraId="647B8CE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E003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Mezilidské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D22018" w14:paraId="6817B67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A7AD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42A6CDDD" w14:textId="77777777" w:rsidR="00D22018" w:rsidRDefault="00000000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péče o dobré vztahy   </w:t>
            </w:r>
          </w:p>
          <w:p w14:paraId="14346FA1" w14:textId="77777777" w:rsidR="00D22018" w:rsidRDefault="00000000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14:paraId="3AAB2CE2" w14:textId="77777777" w:rsidR="00D22018" w:rsidRDefault="00000000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</w:p>
          <w:p w14:paraId="53E5B92F" w14:textId="77777777" w:rsidR="00D22018" w:rsidRDefault="00000000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lidská práva jako regulativ vztahů   </w:t>
            </w:r>
          </w:p>
          <w:p w14:paraId="2EFE2D2C" w14:textId="77777777" w:rsidR="00D22018" w:rsidRDefault="00000000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D22018" w14:paraId="68DD114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EF58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Poznávání</w:t>
            </w:r>
            <w:proofErr w:type="gramEnd"/>
            <w:r>
              <w:rPr>
                <w:rFonts w:eastAsia="Calibri" w:cs="Calibri"/>
                <w:sz w:val="20"/>
              </w:rPr>
              <w:t xml:space="preserve"> lidí</w:t>
            </w:r>
          </w:p>
        </w:tc>
      </w:tr>
      <w:tr w:rsidR="00D22018" w14:paraId="6BD06D0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CD2A6" w14:textId="77777777" w:rsidR="00D22018" w:rsidRDefault="00000000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14:paraId="2F59D577" w14:textId="77777777" w:rsidR="00D22018" w:rsidRDefault="00000000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pozornosti vůči odlišnostem a hledání výhod v odlišnostech   </w:t>
            </w:r>
          </w:p>
          <w:p w14:paraId="245F01AF" w14:textId="77777777" w:rsidR="00D22018" w:rsidRDefault="00000000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D22018" w14:paraId="6E30751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40A0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Psychohygiena</w:t>
            </w:r>
            <w:proofErr w:type="gramEnd"/>
          </w:p>
        </w:tc>
      </w:tr>
      <w:tr w:rsidR="00D22018" w14:paraId="1522162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9046A" w14:textId="77777777" w:rsidR="00D22018" w:rsidRDefault="00000000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pozitivní naladění mysli   </w:t>
            </w:r>
          </w:p>
          <w:p w14:paraId="78FB4985" w14:textId="77777777" w:rsidR="00D22018" w:rsidRDefault="00000000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dobrý vztah k sobě samému   </w:t>
            </w:r>
          </w:p>
          <w:p w14:paraId="5B406C8D" w14:textId="77777777" w:rsidR="00D22018" w:rsidRDefault="00000000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dobrá organizace času   </w:t>
            </w:r>
          </w:p>
          <w:p w14:paraId="5191332A" w14:textId="77777777" w:rsidR="00D22018" w:rsidRDefault="00000000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zvládání stresových situací   </w:t>
            </w:r>
          </w:p>
          <w:p w14:paraId="4A64B935" w14:textId="77777777" w:rsidR="00D22018" w:rsidRDefault="00000000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D22018" w14:paraId="365DF39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7845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Rozvoj</w:t>
            </w:r>
            <w:proofErr w:type="gramEnd"/>
            <w:r>
              <w:rPr>
                <w:rFonts w:eastAsia="Calibri" w:cs="Calibri"/>
                <w:sz w:val="20"/>
              </w:rPr>
              <w:t xml:space="preserve"> schopností poznávání</w:t>
            </w:r>
          </w:p>
        </w:tc>
      </w:tr>
      <w:tr w:rsidR="00D22018" w14:paraId="2BC22EC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617A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7AD760C6" w14:textId="77777777" w:rsidR="00D22018" w:rsidRDefault="00000000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   </w:t>
            </w:r>
          </w:p>
          <w:p w14:paraId="33A881B8" w14:textId="77777777" w:rsidR="00D22018" w:rsidRDefault="00000000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dovedností zapamatování, řešení problémů   </w:t>
            </w:r>
          </w:p>
          <w:p w14:paraId="628537FF" w14:textId="77777777" w:rsidR="00D22018" w:rsidRDefault="00000000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dovednosti pro učení a studium</w:t>
            </w:r>
          </w:p>
        </w:tc>
      </w:tr>
      <w:tr w:rsidR="00D22018" w14:paraId="493B742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8FC1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problémů a rozhodovací dovednosti</w:t>
            </w:r>
          </w:p>
        </w:tc>
      </w:tr>
      <w:tr w:rsidR="00D22018" w14:paraId="333CEB3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4547D" w14:textId="77777777" w:rsidR="00D22018" w:rsidRDefault="00000000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řešení problémů a rozhodování z hlediska různých typů problémů a sociálních rolí </w:t>
            </w:r>
          </w:p>
          <w:p w14:paraId="3A8A0219" w14:textId="77777777" w:rsidR="00D22018" w:rsidRDefault="00000000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problémy v mezilidských vztazích   </w:t>
            </w:r>
          </w:p>
          <w:p w14:paraId="5B7F45E2" w14:textId="77777777" w:rsidR="00D22018" w:rsidRDefault="00000000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zvládání učebních problémů vázaných na látku předmětů   </w:t>
            </w:r>
          </w:p>
          <w:p w14:paraId="3CA8CFE9" w14:textId="77777777" w:rsidR="00D22018" w:rsidRDefault="00000000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  <w:tr w:rsidR="00D22018" w14:paraId="7FD1932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7B6E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Sebepoznání</w:t>
            </w:r>
            <w:proofErr w:type="gramEnd"/>
            <w:r>
              <w:rPr>
                <w:rFonts w:eastAsia="Calibri" w:cs="Calibri"/>
                <w:sz w:val="20"/>
              </w:rPr>
              <w:t xml:space="preserve"> a sebepojetí</w:t>
            </w:r>
          </w:p>
        </w:tc>
      </w:tr>
      <w:tr w:rsidR="00D22018" w14:paraId="0ACBD29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78FC5" w14:textId="77777777" w:rsidR="00D22018" w:rsidRDefault="00000000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14:paraId="0B23466C" w14:textId="77777777" w:rsidR="00D22018" w:rsidRDefault="00000000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co o sobě vím   </w:t>
            </w:r>
          </w:p>
          <w:p w14:paraId="63514625" w14:textId="77777777" w:rsidR="00D22018" w:rsidRDefault="00000000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14:paraId="3FFCDA06" w14:textId="77777777" w:rsidR="00D22018" w:rsidRDefault="00000000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14:paraId="6244F730" w14:textId="77777777" w:rsidR="00D22018" w:rsidRDefault="00000000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D22018" w14:paraId="384A7BB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9CE4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Seberegulace</w:t>
            </w:r>
            <w:proofErr w:type="gramEnd"/>
            <w:r>
              <w:rPr>
                <w:rFonts w:eastAsia="Calibri" w:cs="Calibri"/>
                <w:sz w:val="20"/>
              </w:rPr>
              <w:t xml:space="preserve"> a sebeorganizace</w:t>
            </w:r>
          </w:p>
        </w:tc>
      </w:tr>
      <w:tr w:rsidR="00D22018" w14:paraId="3B012E8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7F43E" w14:textId="77777777" w:rsidR="00D22018" w:rsidRDefault="00000000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organizace vlastního času, plánování osobního volna, učení a studia   </w:t>
            </w:r>
          </w:p>
          <w:p w14:paraId="40E1B82E" w14:textId="77777777" w:rsidR="00D22018" w:rsidRDefault="00000000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sebeovládání, cvičení sebekontroly   </w:t>
            </w:r>
          </w:p>
          <w:p w14:paraId="2E638565" w14:textId="77777777" w:rsidR="00D22018" w:rsidRDefault="00000000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stanovování osobních cílů a kroků k jejich dosažení </w:t>
            </w:r>
          </w:p>
        </w:tc>
      </w:tr>
    </w:tbl>
    <w:p w14:paraId="3762219F" w14:textId="77777777" w:rsidR="00D22018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D22018" w14:paraId="179068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095EC" w14:textId="77777777" w:rsidR="00D22018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Matematika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44B4F" w14:textId="77777777" w:rsidR="00D22018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3.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07F7" w14:textId="77777777" w:rsidR="00D22018" w:rsidRDefault="00D22018"/>
        </w:tc>
      </w:tr>
      <w:tr w:rsidR="00D22018" w14:paraId="519663C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E3A74" w14:textId="77777777" w:rsidR="00D22018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5454A" w14:textId="77777777" w:rsidR="00D22018" w:rsidRDefault="00000000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2C9FF6DC" w14:textId="77777777" w:rsidR="00D22018" w:rsidRDefault="00000000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0FCE1AA2" w14:textId="77777777" w:rsidR="00D22018" w:rsidRDefault="00000000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70E081FB" w14:textId="77777777" w:rsidR="00D22018" w:rsidRDefault="00000000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6FE75ECF" w14:textId="77777777" w:rsidR="00D22018" w:rsidRDefault="00000000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1A2D294E" w14:textId="77777777" w:rsidR="00D22018" w:rsidRDefault="00000000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D22018" w14:paraId="3DBFF0A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EF6AE" w14:textId="77777777" w:rsidR="00D22018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A30D3" w14:textId="77777777" w:rsidR="00D22018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D22018" w14:paraId="67E75C2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04D5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Používá přirozená čísla k modelování reálných situací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433E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Přirozená čísla</w:t>
            </w:r>
          </w:p>
        </w:tc>
      </w:tr>
      <w:tr w:rsidR="00D22018" w14:paraId="39C2ED6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1C782C9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1367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manipulace s předměty</w:t>
            </w:r>
          </w:p>
        </w:tc>
      </w:tr>
      <w:tr w:rsidR="00D22018" w14:paraId="755DBA0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9C25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Počítá předměty v souboru </w:t>
            </w:r>
            <w:proofErr w:type="gramStart"/>
            <w:r>
              <w:rPr>
                <w:rFonts w:eastAsia="Calibri" w:cs="Calibri"/>
                <w:sz w:val="20"/>
              </w:rPr>
              <w:t>0 – 1000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223A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počítání prvků po stovkách, desítkách, po jednotkách v oboru do 1000</w:t>
            </w:r>
          </w:p>
        </w:tc>
      </w:tr>
      <w:tr w:rsidR="00D22018" w14:paraId="6A61698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7B62630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3C74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číselná řada </w:t>
            </w:r>
            <w:proofErr w:type="gramStart"/>
            <w:r>
              <w:rPr>
                <w:rFonts w:eastAsia="Calibri" w:cs="Calibri"/>
                <w:sz w:val="20"/>
              </w:rPr>
              <w:t>0 – 1000</w:t>
            </w:r>
            <w:proofErr w:type="gramEnd"/>
          </w:p>
        </w:tc>
      </w:tr>
      <w:tr w:rsidR="00D22018" w14:paraId="255A5A1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6194ADD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9C15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přiřazování číslic k souborům v oboru do 1000</w:t>
            </w:r>
          </w:p>
        </w:tc>
      </w:tr>
      <w:tr w:rsidR="00D22018" w14:paraId="457BCBA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F863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Vytváří konkrétní soubory s daným počtem prvků v obru 0-1000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BCB1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vytváření souborů se zadaným počtem prvků do 1000 např. penězi, milimetrovým </w:t>
            </w:r>
            <w:proofErr w:type="gramStart"/>
            <w:r>
              <w:rPr>
                <w:rFonts w:eastAsia="Calibri" w:cs="Calibri"/>
                <w:sz w:val="20"/>
              </w:rPr>
              <w:t>papírem,</w:t>
            </w:r>
            <w:proofErr w:type="gramEnd"/>
            <w:r>
              <w:rPr>
                <w:rFonts w:eastAsia="Calibri" w:cs="Calibri"/>
                <w:sz w:val="20"/>
              </w:rPr>
              <w:t xml:space="preserve"> apod.</w:t>
            </w:r>
          </w:p>
        </w:tc>
      </w:tr>
      <w:tr w:rsidR="00D22018" w14:paraId="7D5A5C7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941E299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EE23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pojem sudé a liché číslo – výklad a praktické užití</w:t>
            </w:r>
          </w:p>
        </w:tc>
      </w:tr>
      <w:tr w:rsidR="00D22018" w14:paraId="3A260CE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AD37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Čte, zapisuje a porovnává trojciferná čísla do 1000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F74F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čtení a zápis čísel </w:t>
            </w:r>
            <w:proofErr w:type="gramStart"/>
            <w:r>
              <w:rPr>
                <w:rFonts w:eastAsia="Calibri" w:cs="Calibri"/>
                <w:sz w:val="20"/>
              </w:rPr>
              <w:t>0 - 1000</w:t>
            </w:r>
            <w:proofErr w:type="gramEnd"/>
          </w:p>
        </w:tc>
      </w:tr>
      <w:tr w:rsidR="00D22018" w14:paraId="05356D6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AD5F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Užívá a zapisuje vztah rovnosti a nerovnosti v oboru </w:t>
            </w:r>
            <w:proofErr w:type="gramStart"/>
            <w:r>
              <w:rPr>
                <w:rFonts w:eastAsia="Calibri" w:cs="Calibri"/>
                <w:sz w:val="20"/>
              </w:rPr>
              <w:t>0 – 1000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F0D7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vyjádření vztahů mezi soubory a přirozenými čísly - větší, menší, rovno, a jejich zápis pomocí znamének &lt;</w:t>
            </w:r>
            <w:proofErr w:type="gramStart"/>
            <w:r>
              <w:rPr>
                <w:rFonts w:eastAsia="Calibri" w:cs="Calibri"/>
                <w:sz w:val="20"/>
              </w:rPr>
              <w:t>, &gt;</w:t>
            </w:r>
            <w:proofErr w:type="gramEnd"/>
            <w:r>
              <w:rPr>
                <w:rFonts w:eastAsia="Calibri" w:cs="Calibri"/>
                <w:sz w:val="20"/>
              </w:rPr>
              <w:t>, = v oboru 0 – 1000</w:t>
            </w:r>
          </w:p>
        </w:tc>
      </w:tr>
      <w:tr w:rsidR="00D22018" w14:paraId="701C174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3891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Řeší jednoduché rovnice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04FA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rovnice</w:t>
            </w:r>
          </w:p>
        </w:tc>
      </w:tr>
      <w:tr w:rsidR="00D22018" w14:paraId="29E03CF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5CA5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Užívá lineární uspořádání a zobrazení v oboru </w:t>
            </w:r>
            <w:proofErr w:type="gramStart"/>
            <w:r>
              <w:rPr>
                <w:rFonts w:eastAsia="Calibri" w:cs="Calibri"/>
                <w:sz w:val="20"/>
              </w:rPr>
              <w:t>0 – 1000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F893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zápis čísla v desítkové soustavě a jeho znázornění (číselná osa, teploměr, model)</w:t>
            </w:r>
          </w:p>
        </w:tc>
      </w:tr>
      <w:tr w:rsidR="00D22018" w14:paraId="54B1D91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A8F3B81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A75B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číselná osa v oboru 0 1000</w:t>
            </w:r>
          </w:p>
        </w:tc>
      </w:tr>
      <w:tr w:rsidR="00D22018" w14:paraId="55513B9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3619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Zakreslí obraz daného čísla na číselné ose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3A3D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orientace na číselné ose v oboru </w:t>
            </w:r>
            <w:proofErr w:type="gramStart"/>
            <w:r>
              <w:rPr>
                <w:rFonts w:eastAsia="Calibri" w:cs="Calibri"/>
                <w:sz w:val="20"/>
              </w:rPr>
              <w:t>0 -1000</w:t>
            </w:r>
            <w:proofErr w:type="gramEnd"/>
          </w:p>
        </w:tc>
      </w:tr>
      <w:tr w:rsidR="00D22018" w14:paraId="2E26F43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868949C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9DC5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znázornění čísel na číselné ose v oboru </w:t>
            </w:r>
            <w:proofErr w:type="gramStart"/>
            <w:r>
              <w:rPr>
                <w:rFonts w:eastAsia="Calibri" w:cs="Calibri"/>
                <w:sz w:val="20"/>
              </w:rPr>
              <w:t>0 - 1000</w:t>
            </w:r>
            <w:proofErr w:type="gramEnd"/>
          </w:p>
        </w:tc>
      </w:tr>
      <w:tr w:rsidR="00D22018" w14:paraId="35542C6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47A9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Porovnává čísla pomocí číselné osy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FAFB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určování pořadí – pojmy před, za, hned před, hned za, předchůdce, následovník, doplňování číslic do číselné osy, vzestupné a sestupné řazení čísel v oboru do 1000</w:t>
            </w:r>
          </w:p>
        </w:tc>
      </w:tr>
      <w:tr w:rsidR="00D22018" w14:paraId="6530764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79AF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Sčítá a odčítá v oboru </w:t>
            </w:r>
            <w:proofErr w:type="gramStart"/>
            <w:r>
              <w:rPr>
                <w:rFonts w:eastAsia="Calibri" w:cs="Calibri"/>
                <w:sz w:val="20"/>
              </w:rPr>
              <w:t>0 – 1000</w:t>
            </w:r>
            <w:proofErr w:type="gramEnd"/>
            <w:r>
              <w:rPr>
                <w:rFonts w:eastAsia="Calibri" w:cs="Calibri"/>
                <w:sz w:val="20"/>
              </w:rPr>
              <w:t xml:space="preserve"> pamětně i písemně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00C9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písemné algoritmy početních operací</w:t>
            </w:r>
          </w:p>
        </w:tc>
      </w:tr>
      <w:tr w:rsidR="00D22018" w14:paraId="6D80CCF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F36E8E0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093B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rozklad čísel na jednotky, desítky a stovky</w:t>
            </w:r>
          </w:p>
        </w:tc>
      </w:tr>
      <w:tr w:rsidR="00D22018" w14:paraId="6113487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14423FC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51E9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sčítání a odčítání do 1000</w:t>
            </w:r>
          </w:p>
        </w:tc>
      </w:tr>
      <w:tr w:rsidR="00D22018" w14:paraId="5FBFEBB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BD0F39C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E842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sčítání a odčítání dvojciferných čísel do 1000 bez přechodu přes základ</w:t>
            </w:r>
          </w:p>
        </w:tc>
      </w:tr>
      <w:tr w:rsidR="00D22018" w14:paraId="1B35319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0C36DE7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C124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sčítání a odčítání dvojciferných čísel do 1000 s přechodem přes základ</w:t>
            </w:r>
          </w:p>
        </w:tc>
      </w:tr>
      <w:tr w:rsidR="00D22018" w14:paraId="280CDE7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2BB3501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D637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sčítání a odčítání násobků sta</w:t>
            </w:r>
          </w:p>
        </w:tc>
      </w:tr>
      <w:tr w:rsidR="00D22018" w14:paraId="2EE2EDC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0BF2ABD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4E4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sčítání a odčítání čísel bez přechodu násobků sta</w:t>
            </w:r>
          </w:p>
        </w:tc>
      </w:tr>
      <w:tr w:rsidR="00D22018" w14:paraId="7B81448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C8F263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7ACE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sčítání a odčítání čísel s přechodem násobků sta</w:t>
            </w:r>
          </w:p>
        </w:tc>
      </w:tr>
      <w:tr w:rsidR="00D22018" w14:paraId="65D6A12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92EDFBD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A276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písemné sčítání dvou sčítanců bez a s přechodem přes základ, kontrola výsledku záměnou sčítanců</w:t>
            </w:r>
          </w:p>
        </w:tc>
      </w:tr>
      <w:tr w:rsidR="00D22018" w14:paraId="0026BA5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5F0AC2E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A533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písemné odčítání bez a s přechodem přes základ, kontrola výsledku sčítáním</w:t>
            </w:r>
          </w:p>
        </w:tc>
      </w:tr>
      <w:tr w:rsidR="00D22018" w14:paraId="5811AD9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7B49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Násobí a dělí v oboru násobilek </w:t>
            </w:r>
            <w:proofErr w:type="gramStart"/>
            <w:r>
              <w:rPr>
                <w:rFonts w:eastAsia="Calibri" w:cs="Calibri"/>
                <w:sz w:val="20"/>
              </w:rPr>
              <w:t>0 – 9</w:t>
            </w:r>
            <w:proofErr w:type="gramEnd"/>
            <w:r>
              <w:rPr>
                <w:rFonts w:eastAsia="Calibri" w:cs="Calibri"/>
                <w:sz w:val="20"/>
              </w:rPr>
              <w:t>, násobí deseti a stem, automaticky užívá spoje všech násobilek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89B1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pojmy součin, podíl zbytek</w:t>
            </w:r>
          </w:p>
        </w:tc>
      </w:tr>
      <w:tr w:rsidR="00D22018" w14:paraId="7FB9E09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93D98EE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0ADD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násobilky </w:t>
            </w:r>
            <w:proofErr w:type="gramStart"/>
            <w:r>
              <w:rPr>
                <w:rFonts w:eastAsia="Calibri" w:cs="Calibri"/>
                <w:sz w:val="20"/>
              </w:rPr>
              <w:t>6 – 9</w:t>
            </w:r>
            <w:proofErr w:type="gramEnd"/>
            <w:r>
              <w:rPr>
                <w:rFonts w:eastAsia="Calibri" w:cs="Calibri"/>
                <w:sz w:val="20"/>
              </w:rPr>
              <w:t>, automatizace všech spojů násobilek</w:t>
            </w:r>
          </w:p>
        </w:tc>
      </w:tr>
      <w:tr w:rsidR="00D22018" w14:paraId="4AAEA65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A697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Násobí pamětně dvojciferné číslo jednociferným v jednoduchých případech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B99F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pamětné násobení a dělení dvojciferného čísla jednociferným mimo obor násobilek</w:t>
            </w:r>
          </w:p>
        </w:tc>
      </w:tr>
      <w:tr w:rsidR="00D22018" w14:paraId="1EF6D85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0638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Dělí dvojciferné číslo jednociferným mimo obor násobilek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DDB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automatizace dělení v oboru násobilek 0-9</w:t>
            </w:r>
          </w:p>
        </w:tc>
      </w:tr>
      <w:tr w:rsidR="00D22018" w14:paraId="5B9C091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ED68A45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3854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násobení deseti, stem</w:t>
            </w:r>
          </w:p>
        </w:tc>
      </w:tr>
      <w:tr w:rsidR="00D22018" w14:paraId="1367FE4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6C36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Násobí a dělí součet nebo rozdíl dvou čísel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40C4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násobení a dělení součtu nebo rozdílu dvou </w:t>
            </w:r>
            <w:proofErr w:type="gramStart"/>
            <w:r>
              <w:rPr>
                <w:rFonts w:eastAsia="Calibri" w:cs="Calibri"/>
                <w:sz w:val="20"/>
              </w:rPr>
              <w:t>čísel - užití</w:t>
            </w:r>
            <w:proofErr w:type="gramEnd"/>
            <w:r>
              <w:rPr>
                <w:rFonts w:eastAsia="Calibri" w:cs="Calibri"/>
                <w:sz w:val="20"/>
              </w:rPr>
              <w:t xml:space="preserve"> závorek</w:t>
            </w:r>
          </w:p>
        </w:tc>
      </w:tr>
      <w:tr w:rsidR="00D22018" w14:paraId="1E863EE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8E4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Určuje neúplný podíl a zbytek v jednoduchých případech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94B9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dělení se zbytkem</w:t>
            </w:r>
          </w:p>
        </w:tc>
      </w:tr>
      <w:tr w:rsidR="00D22018" w14:paraId="23DE5E7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88D7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Provádí odhad výsledku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8151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předběžný odhad výsledku řešení</w:t>
            </w:r>
          </w:p>
        </w:tc>
      </w:tr>
      <w:tr w:rsidR="00D22018" w14:paraId="2C080A0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BA55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Zaokrouhluje přirozená čísla v oboru do 1000 na desítky, stovky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3FDB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zaokrouhlování na desítky, stovky</w:t>
            </w:r>
          </w:p>
        </w:tc>
      </w:tr>
      <w:tr w:rsidR="00D22018" w14:paraId="4B26FE9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7668A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Tvoří a řeší úlohy, ve kterých aplikuje a modeluje osvojené početní operace v oboru </w:t>
            </w:r>
            <w:proofErr w:type="gramStart"/>
            <w:r>
              <w:rPr>
                <w:rFonts w:eastAsia="Calibri" w:cs="Calibri"/>
                <w:sz w:val="20"/>
              </w:rPr>
              <w:t>0 -1000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9463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řešení a vytváření slovních úloh na porovnávání čísel v oboru 0 – 1000 </w:t>
            </w:r>
            <w:proofErr w:type="gramStart"/>
            <w:r>
              <w:rPr>
                <w:rFonts w:eastAsia="Calibri" w:cs="Calibri"/>
                <w:sz w:val="20"/>
              </w:rPr>
              <w:t>( i</w:t>
            </w:r>
            <w:proofErr w:type="gramEnd"/>
            <w:r>
              <w:rPr>
                <w:rFonts w:eastAsia="Calibri" w:cs="Calibri"/>
                <w:sz w:val="20"/>
              </w:rPr>
              <w:t xml:space="preserve"> trojciferných)</w:t>
            </w:r>
          </w:p>
        </w:tc>
      </w:tr>
      <w:tr w:rsidR="00D22018" w14:paraId="11836AB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2012465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E0C1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řešení a vytváření slovních úloh na pamětné i písemné sčítání a odčítání v oboru do 1000</w:t>
            </w:r>
          </w:p>
        </w:tc>
      </w:tr>
      <w:tr w:rsidR="00D22018" w14:paraId="1A7B4D0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9A1882D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2322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řešení slovních úloh s využitím vztahů o </w:t>
            </w:r>
            <w:proofErr w:type="gramStart"/>
            <w:r>
              <w:rPr>
                <w:rFonts w:eastAsia="Calibri" w:cs="Calibri"/>
                <w:sz w:val="20"/>
              </w:rPr>
              <w:t>n - více</w:t>
            </w:r>
            <w:proofErr w:type="gramEnd"/>
            <w:r>
              <w:rPr>
                <w:rFonts w:eastAsia="Calibri" w:cs="Calibri"/>
                <w:sz w:val="20"/>
              </w:rPr>
              <w:t xml:space="preserve"> a o n – méně v oboru do 1000</w:t>
            </w:r>
          </w:p>
        </w:tc>
      </w:tr>
      <w:tr w:rsidR="00D22018" w14:paraId="31A3896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745C761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E879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řešení a vytváření slovních úloh na násobení a dělení v oboru násobilek </w:t>
            </w:r>
            <w:proofErr w:type="gramStart"/>
            <w:r>
              <w:rPr>
                <w:rFonts w:eastAsia="Calibri" w:cs="Calibri"/>
                <w:sz w:val="20"/>
              </w:rPr>
              <w:t>0 – 9</w:t>
            </w:r>
            <w:proofErr w:type="gramEnd"/>
            <w:r>
              <w:rPr>
                <w:rFonts w:eastAsia="Calibri" w:cs="Calibri"/>
                <w:sz w:val="20"/>
              </w:rPr>
              <w:t>, na násobení deseti a stem</w:t>
            </w:r>
          </w:p>
        </w:tc>
      </w:tr>
      <w:tr w:rsidR="00D22018" w14:paraId="7FDA0D5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B62C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Používá sčítání, odčítání, násobení a dělení v daném oboru při řešení praktických úloh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939C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řešení a vytváření slovních úloh s využitím vztahů n – krát více, n – krát méně v oboru do 1000</w:t>
            </w:r>
          </w:p>
        </w:tc>
      </w:tr>
      <w:tr w:rsidR="00D22018" w14:paraId="31136EA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B3F779B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C78C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řešení a vytváření slovních úloh se dvěma různými početními výkony (např. sčítání, násobení)</w:t>
            </w:r>
          </w:p>
        </w:tc>
      </w:tr>
      <w:tr w:rsidR="00D22018" w14:paraId="12AFB1F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1889ADD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9F1D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řešení a vytváření úloh vedoucích k násobení a dělení dvojciferného čísla jednociferným</w:t>
            </w:r>
          </w:p>
        </w:tc>
      </w:tr>
      <w:tr w:rsidR="00D22018" w14:paraId="08AF361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94B9ABC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C1E9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řešení slovních úloh na dělení se zbytkem</w:t>
            </w:r>
          </w:p>
        </w:tc>
      </w:tr>
      <w:tr w:rsidR="00D22018" w14:paraId="78D2708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AEE0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Seznamuje se s neznámou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9EB3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zavedení označení neznámé písmenem</w:t>
            </w:r>
          </w:p>
        </w:tc>
      </w:tr>
      <w:tr w:rsidR="00D22018" w14:paraId="0EC1B16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C34D8EB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2876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řešení a vytváření slovních úloh se dvěma neznámými</w:t>
            </w:r>
          </w:p>
        </w:tc>
      </w:tr>
      <w:tr w:rsidR="00D22018" w14:paraId="37B6DCE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F38E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Používá pojmy sekunda, minuta, hodina, den, týden, měsíc, rok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694C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znalost a praktické užívání základních časových jednotek – den = 24 hodin, hodina = 60 minut, minuta = 60 sekund</w:t>
            </w:r>
          </w:p>
        </w:tc>
      </w:tr>
      <w:tr w:rsidR="00D22018" w14:paraId="2D34E2C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65E3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Čte časové údaje na různých typech hodin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A4AD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časové údaje na různých typech hodin včetně digitálních</w:t>
            </w:r>
          </w:p>
        </w:tc>
      </w:tr>
      <w:tr w:rsidR="00D22018" w14:paraId="4E67CC0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BF41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Provádí převody jednotek času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0A28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jednoduché převádění jednotek času</w:t>
            </w:r>
          </w:p>
        </w:tc>
      </w:tr>
      <w:tr w:rsidR="00D22018" w14:paraId="0F7DC7B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B81E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Sleduje a popisuje jednoduché závislosti z praktického života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39F2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závislosti na čase a jejich jednoduché grafické znázornění např. změna teploty během dne</w:t>
            </w:r>
          </w:p>
        </w:tc>
      </w:tr>
      <w:tr w:rsidR="00D22018" w14:paraId="57105E6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76410B2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16C9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závislosti různých činností během týdne, měsíce</w:t>
            </w:r>
          </w:p>
        </w:tc>
      </w:tr>
      <w:tr w:rsidR="00D22018" w14:paraId="121202D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1BAE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Sestavuje a čte tabulky násobků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C1FF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jednoduché tabulky</w:t>
            </w:r>
          </w:p>
        </w:tc>
      </w:tr>
      <w:tr w:rsidR="00D22018" w14:paraId="32AE594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DFD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Doplňuje, zapisuje hodnoty a posloupnosti čísel v oboru </w:t>
            </w:r>
            <w:proofErr w:type="gramStart"/>
            <w:r>
              <w:rPr>
                <w:rFonts w:eastAsia="Calibri" w:cs="Calibri"/>
                <w:sz w:val="20"/>
              </w:rPr>
              <w:t>0 – 1000</w:t>
            </w:r>
            <w:proofErr w:type="gramEnd"/>
            <w:r>
              <w:rPr>
                <w:rFonts w:eastAsia="Calibri" w:cs="Calibri"/>
                <w:sz w:val="20"/>
              </w:rPr>
              <w:t xml:space="preserve"> do jednoduchých tabulek a schémat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BB86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uspořádání dat do jednoduché tabulky s využitím vztahu a pojmů předchůdce, následovník, násobek, činitel, součin, podíl, zbytek</w:t>
            </w:r>
          </w:p>
        </w:tc>
      </w:tr>
      <w:tr w:rsidR="00D22018" w14:paraId="01EFC99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4D1E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Užívá tabulkové zápisy v praxi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5C9E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jednoduché tabulky</w:t>
            </w:r>
          </w:p>
        </w:tc>
      </w:tr>
      <w:tr w:rsidR="00D22018" w14:paraId="19C5723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7144B96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4B52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uspořádání dat do jednoduché tabulky s využitím vztahu a pojmů předchůdce, následovník, násobek, činitel, součin, podíl, zbytek</w:t>
            </w:r>
          </w:p>
        </w:tc>
      </w:tr>
      <w:tr w:rsidR="00D22018" w14:paraId="1CF763C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C009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Kreslí a rýsuje rovinné obrazce ve čtvercové </w:t>
            </w:r>
            <w:proofErr w:type="gramStart"/>
            <w:r>
              <w:rPr>
                <w:rFonts w:eastAsia="Calibri" w:cs="Calibri"/>
                <w:sz w:val="20"/>
              </w:rPr>
              <w:t>síti - nachází</w:t>
            </w:r>
            <w:proofErr w:type="gramEnd"/>
            <w:r>
              <w:rPr>
                <w:rFonts w:eastAsia="Calibri" w:cs="Calibri"/>
                <w:sz w:val="20"/>
              </w:rPr>
              <w:t xml:space="preserve"> v realitě jejich interpretaci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FCC2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kruh, čtverec, obdélník, trojúhelník, úsečka, přímka, polopřímka, rovnoběžka, různoběžka</w:t>
            </w:r>
          </w:p>
        </w:tc>
      </w:tr>
      <w:tr w:rsidR="00D22018" w14:paraId="1EE7921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9BAEBC8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43D7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kreslení a rýsování rovinných obrazců ve čtvercové síti </w:t>
            </w:r>
            <w:proofErr w:type="gramStart"/>
            <w:r>
              <w:rPr>
                <w:rFonts w:eastAsia="Calibri" w:cs="Calibri"/>
                <w:sz w:val="20"/>
              </w:rPr>
              <w:t>( čtverec</w:t>
            </w:r>
            <w:proofErr w:type="gramEnd"/>
            <w:r>
              <w:rPr>
                <w:rFonts w:eastAsia="Calibri" w:cs="Calibri"/>
                <w:sz w:val="20"/>
              </w:rPr>
              <w:t>, obdélník)</w:t>
            </w:r>
          </w:p>
        </w:tc>
      </w:tr>
      <w:tr w:rsidR="00D22018" w14:paraId="120E3F3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4DD5B3F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24B4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pojem čtvercová síť</w:t>
            </w:r>
          </w:p>
        </w:tc>
      </w:tr>
      <w:tr w:rsidR="00D22018" w14:paraId="3457075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B7D0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Pojmenovává a modeluje rovinné útvary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7D51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vyvození a pochopení rozdílu mezi kruhem a kružnicí</w:t>
            </w:r>
          </w:p>
        </w:tc>
      </w:tr>
      <w:tr w:rsidR="00D22018" w14:paraId="2B00918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9C12D43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20D9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rozlišení rovnostranného trojúhelníku, strany sousední a protější</w:t>
            </w:r>
          </w:p>
        </w:tc>
      </w:tr>
      <w:tr w:rsidR="00D22018" w14:paraId="6A7F8BF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AE36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Určuje vzájemnou polohu přímek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36CB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pojem polopřímka opačná</w:t>
            </w:r>
          </w:p>
        </w:tc>
      </w:tr>
      <w:tr w:rsidR="00D22018" w14:paraId="2DCE760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A286B00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DBFA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kreslení křivých a rovných čar, rýsování úseček, přímek, polopřímek, různoběžek. trojúhelníku</w:t>
            </w:r>
          </w:p>
        </w:tc>
      </w:tr>
      <w:tr w:rsidR="00D22018" w14:paraId="4B0345C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920CBB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F524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vzájemná poloha dvou přímek</w:t>
            </w:r>
          </w:p>
        </w:tc>
      </w:tr>
      <w:tr w:rsidR="00D22018" w14:paraId="72FD280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9C08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Hledá průsečík různoběžek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C134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označení průsečíku různoběžek</w:t>
            </w:r>
          </w:p>
        </w:tc>
      </w:tr>
      <w:tr w:rsidR="00D22018" w14:paraId="66B6936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61B3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Modeluje tělesa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FED1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poznávání a pojmenování jednoduchých těles – krychle, kvádr, válec, koule, jehlan, kužel</w:t>
            </w:r>
          </w:p>
        </w:tc>
      </w:tr>
      <w:tr w:rsidR="00D22018" w14:paraId="4C5A0DD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5416AF4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0BD4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modelování těles např. krychle, kvádr</w:t>
            </w:r>
          </w:p>
        </w:tc>
      </w:tr>
      <w:tr w:rsidR="00D22018" w14:paraId="6DF8D9A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5D17155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5924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modelování staveb tvaru kvádru, </w:t>
            </w:r>
            <w:proofErr w:type="gramStart"/>
            <w:r>
              <w:rPr>
                <w:rFonts w:eastAsia="Calibri" w:cs="Calibri"/>
                <w:sz w:val="20"/>
              </w:rPr>
              <w:t>krychle,</w:t>
            </w:r>
            <w:proofErr w:type="gramEnd"/>
            <w:r>
              <w:rPr>
                <w:rFonts w:eastAsia="Calibri" w:cs="Calibri"/>
                <w:sz w:val="20"/>
              </w:rPr>
              <w:t xml:space="preserve"> apod. podle daného plánu (užívání stavebních kostiček, krabiček, …)</w:t>
            </w:r>
          </w:p>
        </w:tc>
      </w:tr>
      <w:tr w:rsidR="00D22018" w14:paraId="6659FB0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EC28FD1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42EF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vyhledávání reprezentantů těchto těles v realitě, v blízkém okolí</w:t>
            </w:r>
          </w:p>
        </w:tc>
      </w:tr>
      <w:tr w:rsidR="00D22018" w14:paraId="57A4509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FA10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Porovnává velikost útvarů stejného i podobného tvaru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10B1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porovnávání velikosti předmětů</w:t>
            </w:r>
          </w:p>
        </w:tc>
      </w:tr>
      <w:tr w:rsidR="00D22018" w14:paraId="6463D70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5AB9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Měří a odhaduje délku úsečky s přesností na milimetry,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5ADA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jednotky délky – milimetr, centimetr, decimetr, metr, kilometr – vyvození, praktické osvojení a užívání při převodech těchto jednotek měření úsečky s přesností na centimetry, milimetry</w:t>
            </w:r>
          </w:p>
        </w:tc>
      </w:tr>
      <w:tr w:rsidR="00D22018" w14:paraId="46A6DB0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53D0EF1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326D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odhad délky úsečky na centimetry, odhad vzdálenosti</w:t>
            </w:r>
          </w:p>
        </w:tc>
      </w:tr>
      <w:tr w:rsidR="00D22018" w14:paraId="4350569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A2D875E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EE33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označení bodu, krajních bodů úsečky a průsečíku dvou přímek</w:t>
            </w:r>
          </w:p>
        </w:tc>
      </w:tr>
      <w:tr w:rsidR="00D22018" w14:paraId="3620525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C16472D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57A4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měření délek stran rovinných obrazců</w:t>
            </w:r>
          </w:p>
        </w:tc>
      </w:tr>
      <w:tr w:rsidR="00D22018" w14:paraId="256870A2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423D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Určí obvod jednoduchého obrazce sečtením délek jeho stran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F73C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výpočet obvodu rovinných obrazců sečtením délek jejich stran</w:t>
            </w:r>
          </w:p>
        </w:tc>
      </w:tr>
      <w:tr w:rsidR="00D22018" w14:paraId="7DC42FB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2B5AF33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F01C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grafický součet úseček</w:t>
            </w:r>
          </w:p>
        </w:tc>
      </w:tr>
      <w:tr w:rsidR="00D22018" w14:paraId="103F055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78C9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Změří rozměry geometrických útvarů a vyjádří je ve vhodných jednotkách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8981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měření délek hran tělesa</w:t>
            </w:r>
          </w:p>
        </w:tc>
      </w:tr>
      <w:tr w:rsidR="00D22018" w14:paraId="4439794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CBEC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Modeluje jednoduché souměrné útvary v rovině podle plánu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FF93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rozpoznávání jednoduchých souměrných tvarů v rovině</w:t>
            </w:r>
          </w:p>
        </w:tc>
      </w:tr>
      <w:tr w:rsidR="00D22018" w14:paraId="6B2ECBB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BEF0DCE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196B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vystřihování, modelování jednoduchých souměrných rovinných útvarů</w:t>
            </w:r>
          </w:p>
        </w:tc>
      </w:tr>
      <w:tr w:rsidR="00D22018" w14:paraId="27FAA08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D49BC90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3CA0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dokreslování, rýsování jednoduchých souměrných tvarů např. ve čtvercové síti</w:t>
            </w:r>
          </w:p>
        </w:tc>
      </w:tr>
      <w:tr w:rsidR="00D22018" w14:paraId="0DF3A3F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C112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Užívá stavebnice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C2B3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stavebnice</w:t>
            </w:r>
          </w:p>
        </w:tc>
      </w:tr>
      <w:tr w:rsidR="00D22018" w14:paraId="579849B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62EA5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D22018" w14:paraId="10D0B90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06F7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Kulturní</w:t>
            </w:r>
            <w:proofErr w:type="gramEnd"/>
            <w:r>
              <w:rPr>
                <w:rFonts w:eastAsia="Calibri" w:cs="Calibri"/>
                <w:sz w:val="20"/>
              </w:rPr>
              <w:t xml:space="preserve"> diference</w:t>
            </w:r>
          </w:p>
        </w:tc>
      </w:tr>
      <w:tr w:rsidR="00D22018" w14:paraId="7110E04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69C4E" w14:textId="77777777" w:rsidR="00D22018" w:rsidRDefault="00000000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jedinečnost každého člověka a jeho individuální zvláštnosti   </w:t>
            </w:r>
          </w:p>
          <w:p w14:paraId="3FB72B9C" w14:textId="77777777" w:rsidR="00D22018" w:rsidRDefault="00000000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respektování zvláštností různých etnik </w:t>
            </w:r>
          </w:p>
        </w:tc>
      </w:tr>
      <w:tr w:rsidR="00D22018" w14:paraId="292345E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7FCA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D22018" w14:paraId="4D60C17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D0568" w14:textId="77777777" w:rsidR="00D22018" w:rsidRDefault="00000000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právo všech lidí žít společně a podílet se na spolupráci   </w:t>
            </w:r>
          </w:p>
          <w:p w14:paraId="45054EDB" w14:textId="77777777" w:rsidR="00D22018" w:rsidRDefault="00000000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udržovat tolerantní vztahy a rozvíjet spolupráci s jinými lidmi, bez ohledu na jejich kulturní, sociální, náboženské, zájmové nebo generační příslušnosti   </w:t>
            </w:r>
          </w:p>
          <w:p w14:paraId="77AF0CDC" w14:textId="77777777" w:rsidR="00D22018" w:rsidRDefault="00000000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uplatňování principu slušného chování </w:t>
            </w:r>
            <w:proofErr w:type="gramStart"/>
            <w:r>
              <w:rPr>
                <w:rFonts w:eastAsia="Calibri" w:cs="Calibri"/>
                <w:sz w:val="20"/>
              </w:rPr>
              <w:t>( základní</w:t>
            </w:r>
            <w:proofErr w:type="gramEnd"/>
            <w:r>
              <w:rPr>
                <w:rFonts w:eastAsia="Calibri" w:cs="Calibri"/>
                <w:sz w:val="20"/>
              </w:rPr>
              <w:t xml:space="preserve"> morální normy )   </w:t>
            </w:r>
          </w:p>
          <w:p w14:paraId="118D43F1" w14:textId="77777777" w:rsidR="00D22018" w:rsidRDefault="00000000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tolerance, empatie, umět se vžít do role druhého   </w:t>
            </w:r>
          </w:p>
          <w:p w14:paraId="73743D4E" w14:textId="77777777" w:rsidR="00D22018" w:rsidRDefault="00000000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</w:tc>
      </w:tr>
      <w:tr w:rsidR="00D22018" w14:paraId="512B351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B9E7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Hodnoty</w:t>
            </w:r>
            <w:proofErr w:type="gramEnd"/>
            <w:r>
              <w:rPr>
                <w:rFonts w:eastAsia="Calibri" w:cs="Calibri"/>
                <w:sz w:val="20"/>
              </w:rPr>
              <w:t>, postoje, praktická etika</w:t>
            </w:r>
          </w:p>
        </w:tc>
      </w:tr>
      <w:tr w:rsidR="00D22018" w14:paraId="1832823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F8DF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61170151" w14:textId="77777777" w:rsidR="00D22018" w:rsidRDefault="00000000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analýzy vlastních i cizích postojů, hodnot a jejich projevů v chování lidí     </w:t>
            </w:r>
          </w:p>
          <w:p w14:paraId="4A9A7B89" w14:textId="77777777" w:rsidR="00D22018" w:rsidRDefault="00000000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pomáhající a prosociální chovaní (člověk neočekává </w:t>
            </w:r>
            <w:proofErr w:type="gramStart"/>
            <w:r>
              <w:rPr>
                <w:rFonts w:eastAsia="Calibri" w:cs="Calibri"/>
                <w:sz w:val="20"/>
              </w:rPr>
              <w:t>protislužbu )</w:t>
            </w:r>
            <w:proofErr w:type="gramEnd"/>
            <w:r>
              <w:rPr>
                <w:rFonts w:eastAsia="Calibri" w:cs="Calibri"/>
                <w:sz w:val="20"/>
              </w:rPr>
              <w:t xml:space="preserve">    </w:t>
            </w:r>
          </w:p>
          <w:p w14:paraId="2382066C" w14:textId="77777777" w:rsidR="00D22018" w:rsidRDefault="00000000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rozhodování v eticky problematických situacích všedního dne    </w:t>
            </w:r>
          </w:p>
          <w:p w14:paraId="4E3D13EE" w14:textId="77777777" w:rsidR="00D22018" w:rsidRDefault="00000000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lastRenderedPageBreak/>
              <w:t>vytváření povědomí o kvalitách typu odpovědnost, spolehlivost, spravedlivost, respektování </w:t>
            </w:r>
          </w:p>
        </w:tc>
      </w:tr>
      <w:tr w:rsidR="00D22018" w14:paraId="6E4037D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AD31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Komunikace</w:t>
            </w:r>
            <w:proofErr w:type="gramEnd"/>
          </w:p>
        </w:tc>
      </w:tr>
      <w:tr w:rsidR="00D22018" w14:paraId="1708609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C5A27" w14:textId="77777777" w:rsidR="00D22018" w:rsidRDefault="00000000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komunikace v různých situacích </w:t>
            </w:r>
            <w:proofErr w:type="gramStart"/>
            <w:r>
              <w:rPr>
                <w:rFonts w:eastAsia="Calibri" w:cs="Calibri"/>
                <w:sz w:val="20"/>
              </w:rPr>
              <w:t>( informování</w:t>
            </w:r>
            <w:proofErr w:type="gramEnd"/>
            <w:r>
              <w:rPr>
                <w:rFonts w:eastAsia="Calibri" w:cs="Calibri"/>
                <w:sz w:val="20"/>
              </w:rPr>
              <w:t xml:space="preserve">, odmítání, omluva, pozdrav, prosba atd.)   </w:t>
            </w:r>
          </w:p>
          <w:p w14:paraId="5F0B529F" w14:textId="77777777" w:rsidR="00D22018" w:rsidRDefault="00000000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řeč těla, zvuků, slov, řeč lidských skutků   </w:t>
            </w:r>
          </w:p>
          <w:p w14:paraId="506D9067" w14:textId="77777777" w:rsidR="00D22018" w:rsidRDefault="00000000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sdělování verbální i neverbální   </w:t>
            </w:r>
          </w:p>
          <w:p w14:paraId="164995D0" w14:textId="77777777" w:rsidR="00D22018" w:rsidRDefault="00000000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pozorování, empatického a aktivního naslouchání   </w:t>
            </w:r>
          </w:p>
          <w:p w14:paraId="2005109A" w14:textId="77777777" w:rsidR="00D22018" w:rsidRDefault="00000000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specifické komunikační dovednosti </w:t>
            </w:r>
            <w:proofErr w:type="gramStart"/>
            <w:r>
              <w:rPr>
                <w:rFonts w:eastAsia="Calibri" w:cs="Calibri"/>
                <w:sz w:val="20"/>
              </w:rPr>
              <w:t>( monolog</w:t>
            </w:r>
            <w:proofErr w:type="gramEnd"/>
            <w:r>
              <w:rPr>
                <w:rFonts w:eastAsia="Calibri" w:cs="Calibri"/>
                <w:sz w:val="20"/>
              </w:rPr>
              <w:t xml:space="preserve">, dialog )   </w:t>
            </w:r>
          </w:p>
          <w:p w14:paraId="7D5A94B8" w14:textId="77777777" w:rsidR="00D22018" w:rsidRDefault="00000000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pravda, lež a předstírání v komunikaci </w:t>
            </w:r>
          </w:p>
        </w:tc>
      </w:tr>
      <w:tr w:rsidR="00D22018" w14:paraId="768D092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D48C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Kooperace</w:t>
            </w:r>
            <w:proofErr w:type="gramEnd"/>
            <w:r>
              <w:rPr>
                <w:rFonts w:eastAsia="Calibri" w:cs="Calibri"/>
                <w:sz w:val="20"/>
              </w:rPr>
              <w:t xml:space="preserve"> a kompetice</w:t>
            </w:r>
          </w:p>
        </w:tc>
      </w:tr>
      <w:tr w:rsidR="00D22018" w14:paraId="78B89F3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4EC5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210CABD7" w14:textId="77777777" w:rsidR="00D22018" w:rsidRDefault="00000000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rozvoj individuálních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myšlení……)   </w:t>
            </w:r>
          </w:p>
          <w:p w14:paraId="7E291AD6" w14:textId="77777777" w:rsidR="00D22018" w:rsidRDefault="00000000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rozvoj sociálních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skupiny....)   </w:t>
            </w:r>
          </w:p>
          <w:p w14:paraId="09F78BBE" w14:textId="77777777" w:rsidR="00D22018" w:rsidRDefault="00000000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D22018" w14:paraId="44D4DE7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0B46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Kreativita</w:t>
            </w:r>
            <w:proofErr w:type="gramEnd"/>
          </w:p>
        </w:tc>
      </w:tr>
      <w:tr w:rsidR="00D22018" w14:paraId="745A7E4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6F397" w14:textId="77777777" w:rsidR="00D22018" w:rsidRDefault="00000000">
            <w:pPr>
              <w:pStyle w:val="Normal0"/>
              <w:numPr>
                <w:ilvl w:val="0"/>
                <w:numId w:val="5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pro rozvoj základních rysů kreativity (pružnosti nápadů, originality, schopnosti vidět věci jinak, citlivosti)   </w:t>
            </w:r>
          </w:p>
          <w:p w14:paraId="499BAD77" w14:textId="77777777" w:rsidR="00D22018" w:rsidRDefault="00000000">
            <w:pPr>
              <w:pStyle w:val="Normal0"/>
              <w:numPr>
                <w:ilvl w:val="0"/>
                <w:numId w:val="5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D22018" w14:paraId="78C47D6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A5D2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Mezilidské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D22018" w14:paraId="29C605E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BC94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5034D818" w14:textId="77777777" w:rsidR="00D22018" w:rsidRDefault="00000000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péče o dobré vztahy   </w:t>
            </w:r>
          </w:p>
          <w:p w14:paraId="1652F8DF" w14:textId="77777777" w:rsidR="00D22018" w:rsidRDefault="00000000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14:paraId="082248EC" w14:textId="77777777" w:rsidR="00D22018" w:rsidRDefault="00000000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</w:p>
          <w:p w14:paraId="26544B45" w14:textId="77777777" w:rsidR="00D22018" w:rsidRDefault="00000000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lidská práva jako regulativ vztahů   </w:t>
            </w:r>
          </w:p>
          <w:p w14:paraId="0AD85F20" w14:textId="77777777" w:rsidR="00D22018" w:rsidRDefault="00000000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D22018" w14:paraId="5D467DB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E0A8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Poznávání</w:t>
            </w:r>
            <w:proofErr w:type="gramEnd"/>
            <w:r>
              <w:rPr>
                <w:rFonts w:eastAsia="Calibri" w:cs="Calibri"/>
                <w:sz w:val="20"/>
              </w:rPr>
              <w:t xml:space="preserve"> lidí</w:t>
            </w:r>
          </w:p>
        </w:tc>
      </w:tr>
      <w:tr w:rsidR="00D22018" w14:paraId="7688647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19072" w14:textId="77777777" w:rsidR="00D22018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14:paraId="781F63BD" w14:textId="77777777" w:rsidR="00D22018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pozornosti vůči odlišnostem a hledání výhod v odlišnostech   </w:t>
            </w:r>
          </w:p>
          <w:p w14:paraId="67425374" w14:textId="77777777" w:rsidR="00D22018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D22018" w14:paraId="75C2D8E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3864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Psychohygiena</w:t>
            </w:r>
            <w:proofErr w:type="gramEnd"/>
          </w:p>
        </w:tc>
      </w:tr>
      <w:tr w:rsidR="00D22018" w14:paraId="4647CF2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8464C" w14:textId="77777777" w:rsidR="00D22018" w:rsidRDefault="00000000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pozitivní naladění mysli   </w:t>
            </w:r>
          </w:p>
          <w:p w14:paraId="0B7DC1EE" w14:textId="77777777" w:rsidR="00D22018" w:rsidRDefault="00000000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dobrý vztah k sobě samému   </w:t>
            </w:r>
          </w:p>
          <w:p w14:paraId="728585A6" w14:textId="77777777" w:rsidR="00D22018" w:rsidRDefault="00000000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dobrá organizace času   </w:t>
            </w:r>
          </w:p>
          <w:p w14:paraId="0765285F" w14:textId="77777777" w:rsidR="00D22018" w:rsidRDefault="00000000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zvládání stresových situací   </w:t>
            </w:r>
          </w:p>
          <w:p w14:paraId="4ECA69C0" w14:textId="77777777" w:rsidR="00D22018" w:rsidRDefault="00000000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D22018" w14:paraId="5CC2B50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2F44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Rozvoj</w:t>
            </w:r>
            <w:proofErr w:type="gramEnd"/>
            <w:r>
              <w:rPr>
                <w:rFonts w:eastAsia="Calibri" w:cs="Calibri"/>
                <w:sz w:val="20"/>
              </w:rPr>
              <w:t xml:space="preserve"> schopností poznávání</w:t>
            </w:r>
          </w:p>
        </w:tc>
      </w:tr>
      <w:tr w:rsidR="00D22018" w14:paraId="15A0251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7372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0DFB2E02" w14:textId="77777777" w:rsidR="00D22018" w:rsidRDefault="00000000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   </w:t>
            </w:r>
          </w:p>
          <w:p w14:paraId="7820B29A" w14:textId="77777777" w:rsidR="00D22018" w:rsidRDefault="00000000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dovedností zapamatování, řešení problémů   </w:t>
            </w:r>
          </w:p>
          <w:p w14:paraId="1970C0C6" w14:textId="77777777" w:rsidR="00D22018" w:rsidRDefault="00000000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dovednosti pro učení a studium</w:t>
            </w:r>
          </w:p>
        </w:tc>
      </w:tr>
      <w:tr w:rsidR="00D22018" w14:paraId="3B3C6D3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C20A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problémů a rozhodovací dovednosti</w:t>
            </w:r>
          </w:p>
        </w:tc>
      </w:tr>
      <w:tr w:rsidR="00D22018" w14:paraId="2E6B2F1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6E80B" w14:textId="77777777" w:rsidR="00D22018" w:rsidRDefault="00000000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řešení problémů a rozhodování z hlediska různých typů problémů a sociálních rolí </w:t>
            </w:r>
          </w:p>
          <w:p w14:paraId="0D70BAA7" w14:textId="77777777" w:rsidR="00D22018" w:rsidRDefault="00000000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problémy v mezilidských vztazích   </w:t>
            </w:r>
          </w:p>
          <w:p w14:paraId="38B5452D" w14:textId="77777777" w:rsidR="00D22018" w:rsidRDefault="00000000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zvládání učebních problémů vázaných na látku předmětů   </w:t>
            </w:r>
          </w:p>
          <w:p w14:paraId="1D2BA525" w14:textId="77777777" w:rsidR="00D22018" w:rsidRDefault="00000000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  <w:tr w:rsidR="00D22018" w14:paraId="04AC1E9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A7D7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Sebepoznání</w:t>
            </w:r>
            <w:proofErr w:type="gramEnd"/>
            <w:r>
              <w:rPr>
                <w:rFonts w:eastAsia="Calibri" w:cs="Calibri"/>
                <w:sz w:val="20"/>
              </w:rPr>
              <w:t xml:space="preserve"> a sebepojetí</w:t>
            </w:r>
          </w:p>
        </w:tc>
      </w:tr>
      <w:tr w:rsidR="00D22018" w14:paraId="21974F7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E50F5" w14:textId="77777777" w:rsidR="00D22018" w:rsidRDefault="00000000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14:paraId="5814B97E" w14:textId="77777777" w:rsidR="00D22018" w:rsidRDefault="00000000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co o sobě vím   </w:t>
            </w:r>
          </w:p>
          <w:p w14:paraId="2E1D0598" w14:textId="77777777" w:rsidR="00D22018" w:rsidRDefault="00000000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14:paraId="2A6C647F" w14:textId="77777777" w:rsidR="00D22018" w:rsidRDefault="00000000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14:paraId="1B583288" w14:textId="77777777" w:rsidR="00D22018" w:rsidRDefault="00000000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D22018" w14:paraId="6669302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F793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Seberegulace</w:t>
            </w:r>
            <w:proofErr w:type="gramEnd"/>
            <w:r>
              <w:rPr>
                <w:rFonts w:eastAsia="Calibri" w:cs="Calibri"/>
                <w:sz w:val="20"/>
              </w:rPr>
              <w:t xml:space="preserve"> a sebeorganizace</w:t>
            </w:r>
          </w:p>
        </w:tc>
      </w:tr>
      <w:tr w:rsidR="00D22018" w14:paraId="5B03AE7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942D3" w14:textId="77777777" w:rsidR="00D22018" w:rsidRDefault="00000000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organizace vlastního času, plánování osobního volna, učení a studia   </w:t>
            </w:r>
          </w:p>
          <w:p w14:paraId="1D357FC2" w14:textId="77777777" w:rsidR="00D22018" w:rsidRDefault="00000000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sebeovládání, cvičení sebekontroly   </w:t>
            </w:r>
          </w:p>
          <w:p w14:paraId="2872E68E" w14:textId="77777777" w:rsidR="00D22018" w:rsidRDefault="00000000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stanovování osobních cílů a kroků k jejich dosažení </w:t>
            </w:r>
          </w:p>
        </w:tc>
      </w:tr>
    </w:tbl>
    <w:p w14:paraId="37485BF4" w14:textId="77777777" w:rsidR="00D22018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D22018" w14:paraId="1080E30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C61E0" w14:textId="77777777" w:rsidR="00D22018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Matematika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3BE19" w14:textId="77777777" w:rsidR="00D22018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4.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071F6" w14:textId="77777777" w:rsidR="00D22018" w:rsidRDefault="00D22018"/>
        </w:tc>
      </w:tr>
      <w:tr w:rsidR="00D22018" w14:paraId="49442A83" w14:textId="77777777" w:rsidTr="00B9483D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161EC" w14:textId="77777777" w:rsidR="00D22018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3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67C4A" w14:textId="77777777" w:rsidR="00D22018" w:rsidRDefault="00000000">
            <w:pPr>
              <w:pStyle w:val="Normal0"/>
              <w:numPr>
                <w:ilvl w:val="0"/>
                <w:numId w:val="5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1DBB0FC2" w14:textId="77777777" w:rsidR="00D22018" w:rsidRDefault="00000000">
            <w:pPr>
              <w:pStyle w:val="Normal0"/>
              <w:numPr>
                <w:ilvl w:val="0"/>
                <w:numId w:val="5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2C583608" w14:textId="77777777" w:rsidR="00D22018" w:rsidRDefault="00000000">
            <w:pPr>
              <w:pStyle w:val="Normal0"/>
              <w:numPr>
                <w:ilvl w:val="0"/>
                <w:numId w:val="5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4F1D9F5B" w14:textId="77777777" w:rsidR="00D22018" w:rsidRDefault="00000000">
            <w:pPr>
              <w:pStyle w:val="Normal0"/>
              <w:numPr>
                <w:ilvl w:val="0"/>
                <w:numId w:val="5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3E7746B7" w14:textId="77777777" w:rsidR="00D22018" w:rsidRDefault="00000000">
            <w:pPr>
              <w:pStyle w:val="Normal0"/>
              <w:numPr>
                <w:ilvl w:val="0"/>
                <w:numId w:val="5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00E0C076" w14:textId="77777777" w:rsidR="00D22018" w:rsidRDefault="00000000">
            <w:pPr>
              <w:pStyle w:val="Normal0"/>
              <w:numPr>
                <w:ilvl w:val="0"/>
                <w:numId w:val="5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D22018" w14:paraId="571499A2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FAD8B" w14:textId="77777777" w:rsidR="00D22018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19D83" w14:textId="77777777" w:rsidR="00D22018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D22018" w14:paraId="619D3EE9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6BD2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 a odčítá pamětně i písemně v oboru přirozených čísel do 1000 000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48C0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vlastnosti početních operací s čísly</w:t>
            </w:r>
          </w:p>
        </w:tc>
      </w:tr>
      <w:tr w:rsidR="00D22018" w14:paraId="6E504882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8836455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CFC1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vymezení základních vlastností početních výkonů – vlastnosti sčítání, odčítání, násobení a dělení, vztahy mezi sčítáním a odčítáním, vztahy mezi násobením a dělením</w:t>
            </w:r>
          </w:p>
        </w:tc>
      </w:tr>
      <w:tr w:rsidR="00D22018" w14:paraId="37B60465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AA5F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Násobí a dělí pamětně i písemně do 1000 000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E404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násobilka</w:t>
            </w:r>
          </w:p>
        </w:tc>
      </w:tr>
      <w:tr w:rsidR="00D22018" w14:paraId="3463C408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D36D88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DE84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vymezení základních vlastností početních výkonů – vlastnosti sčítání, odčítání, násobení a dělení, vztahy mezi sčítáním a odčítáním, vztahy mezi násobením a dělením</w:t>
            </w:r>
          </w:p>
        </w:tc>
      </w:tr>
      <w:tr w:rsidR="00D22018" w14:paraId="48348EBA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4262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Využívá přiměřeně komutativnost a asociativnost sčítání a násobení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83EF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složené příklady, početní výkony se závorkami – zákony komutativnosti a asociativnosti</w:t>
            </w:r>
          </w:p>
        </w:tc>
      </w:tr>
      <w:tr w:rsidR="00D22018" w14:paraId="0207B240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45F3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Provádí písemné početní operace v oboru přirozených čísel do 1000000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5C58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Přirozená čísla, celá čísla</w:t>
            </w:r>
          </w:p>
        </w:tc>
      </w:tr>
      <w:tr w:rsidR="00D22018" w14:paraId="4B61D18C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C4DEB6E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DE54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písemné algoritmy početních operací</w:t>
            </w:r>
          </w:p>
        </w:tc>
      </w:tr>
      <w:tr w:rsidR="00D22018" w14:paraId="27F43342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2B0D243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F051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sčítání a odčítání čísel, která mají nejvýše dvě číslice různé od nuly</w:t>
            </w:r>
          </w:p>
        </w:tc>
      </w:tr>
      <w:tr w:rsidR="00D22018" w14:paraId="02A17A7B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E5F2FE9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DDBA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násobení a dělení čísel do 1 000 000 nejvýše se dvěma různými číslicemi jednociferným číslem</w:t>
            </w:r>
          </w:p>
        </w:tc>
      </w:tr>
      <w:tr w:rsidR="00D22018" w14:paraId="21B35297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7E4731D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0DC6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násobení a dělení čísel zakončené nulami, př. 7 300:20</w:t>
            </w:r>
          </w:p>
        </w:tc>
      </w:tr>
      <w:tr w:rsidR="00D22018" w14:paraId="53302EC9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77441D8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EF74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písemné dělení jednociferným dělitelem</w:t>
            </w:r>
          </w:p>
        </w:tc>
      </w:tr>
      <w:tr w:rsidR="00D22018" w14:paraId="7A40576C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A7FBB5E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40A0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písemné násobení jednociferným a dvojciferným činitelem</w:t>
            </w:r>
          </w:p>
        </w:tc>
      </w:tr>
      <w:tr w:rsidR="00D22018" w14:paraId="7D845C40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166B7A2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F7CD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dělení se zbytkem</w:t>
            </w:r>
          </w:p>
        </w:tc>
      </w:tr>
      <w:tr w:rsidR="00D22018" w14:paraId="020EE50D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D40CE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Sčítá, odčítá, násobí a dělí na kalkulátoru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F7A9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sčítání a </w:t>
            </w:r>
            <w:proofErr w:type="gramStart"/>
            <w:r>
              <w:rPr>
                <w:rFonts w:eastAsia="Calibri" w:cs="Calibri"/>
                <w:sz w:val="20"/>
              </w:rPr>
              <w:t>odčítání - sčítání</w:t>
            </w:r>
            <w:proofErr w:type="gramEnd"/>
            <w:r>
              <w:rPr>
                <w:rFonts w:eastAsia="Calibri" w:cs="Calibri"/>
                <w:sz w:val="20"/>
              </w:rPr>
              <w:t xml:space="preserve"> alespoň tří čísel, odčítání dvou čísel od jednoho čísla, od součtu dvou čísel odčítání jednoho čísla</w:t>
            </w:r>
          </w:p>
        </w:tc>
      </w:tr>
      <w:tr w:rsidR="00D22018" w14:paraId="2EFA33FB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075D04F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51D1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práce s kalkulátorem</w:t>
            </w:r>
          </w:p>
        </w:tc>
      </w:tr>
      <w:tr w:rsidR="00D22018" w14:paraId="4BEBC613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FA8ED3D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21AD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řešení rovnic</w:t>
            </w:r>
          </w:p>
        </w:tc>
      </w:tr>
      <w:tr w:rsidR="00D22018" w14:paraId="0BF4FD85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AB44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Začíná využívat i zlomky k jednoduchým početním výkonům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3A8F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zlomky – pojmy celek, část, zlomek, čitatel, jmenovatel, zlomková čára, polovina, čtvrtina, třetina, pětina desetina</w:t>
            </w:r>
          </w:p>
        </w:tc>
      </w:tr>
      <w:tr w:rsidR="00D22018" w14:paraId="5674837C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0AE943B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98F1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využití názorných obrázků k určování 1/2, 1 / 4, 1 / 3, 1 / 5, 1 /10 celku</w:t>
            </w:r>
          </w:p>
        </w:tc>
      </w:tr>
      <w:tr w:rsidR="00D22018" w14:paraId="402E7526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EE5031D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54BE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vyjádření celku z jeho dané poloviny, čtvrtiny, třetiny, pětiny, desetiny</w:t>
            </w:r>
          </w:p>
        </w:tc>
      </w:tr>
      <w:tr w:rsidR="00D22018" w14:paraId="4437709E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1511988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D515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sčítání zlomků se stejným jmenovatelem v jednoduchých případech, např. 1 / 2 + 1 / 2</w:t>
            </w:r>
          </w:p>
        </w:tc>
      </w:tr>
      <w:tr w:rsidR="00D22018" w14:paraId="4C88C9AA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845B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Zaokrouhluje s danou přesností přirozená čísla v oboru od 0 do 1 000 000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6B7D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zaokrouhlování čísel na statisíce, desetitisíce, tisíce, sta, desítky</w:t>
            </w:r>
          </w:p>
        </w:tc>
      </w:tr>
      <w:tr w:rsidR="00D22018" w14:paraId="10032934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6AD6F14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B107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vyznačování intervalů na číselné ose patřících k danému zaokrouhlenému číslu</w:t>
            </w:r>
          </w:p>
        </w:tc>
      </w:tr>
      <w:tr w:rsidR="00D22018" w14:paraId="31BBBE95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07B6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Provádí odhady a kontroluje výsledky početních operací v oboru přirozených čísel do 1 000 000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B954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odhad výsledku početních operací v oboru do 1 000 000</w:t>
            </w:r>
          </w:p>
        </w:tc>
      </w:tr>
      <w:tr w:rsidR="00D22018" w14:paraId="516BB3C7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A8B2DAD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40DA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kontrola výsledku početních operací v oboru do 1 000 000</w:t>
            </w:r>
          </w:p>
        </w:tc>
      </w:tr>
      <w:tr w:rsidR="00D22018" w14:paraId="63673D75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CAE6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Používá kalkulátor ke kontrole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BD92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kontrola výsledku pomocí kalkulátoru</w:t>
            </w:r>
          </w:p>
        </w:tc>
      </w:tr>
      <w:tr w:rsidR="00D22018" w14:paraId="1E2C4C61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D8E7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Provádí rozklady čísel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03B3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rozklad čísel v desítkové soustavě</w:t>
            </w:r>
          </w:p>
        </w:tc>
      </w:tr>
      <w:tr w:rsidR="00D22018" w14:paraId="20F18F8C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ADCD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Tvoří a řeší přiměřeně náročné úlohy, ve kterých aplikuje osvojené početní operace v oboru přirozených čísel do 1 000 000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6CF0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úlohy na porovnávání čísel v oboru 0 – 1 000 000</w:t>
            </w:r>
          </w:p>
        </w:tc>
      </w:tr>
      <w:tr w:rsidR="00D22018" w14:paraId="2B975A6E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E1CAA53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F226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úlohy na pamětné i písemné sčítání a odčítání v oboru do 1 000 000</w:t>
            </w:r>
          </w:p>
        </w:tc>
      </w:tr>
      <w:tr w:rsidR="00D22018" w14:paraId="495476CD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874EA5A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F67F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slovní úlohy s využitím vztahů o </w:t>
            </w:r>
            <w:proofErr w:type="gramStart"/>
            <w:r>
              <w:rPr>
                <w:rFonts w:eastAsia="Calibri" w:cs="Calibri"/>
                <w:sz w:val="20"/>
              </w:rPr>
              <w:t>n - více</w:t>
            </w:r>
            <w:proofErr w:type="gramEnd"/>
            <w:r>
              <w:rPr>
                <w:rFonts w:eastAsia="Calibri" w:cs="Calibri"/>
                <w:sz w:val="20"/>
              </w:rPr>
              <w:t xml:space="preserve"> a o n – méně v oboru do 1 000 000</w:t>
            </w:r>
          </w:p>
        </w:tc>
      </w:tr>
      <w:tr w:rsidR="00D22018" w14:paraId="38C8038F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85E6AEB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8880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úlohy na pamětné i písemné násobení a dělení v oboru přirozených čísel do 1 000 000</w:t>
            </w:r>
          </w:p>
        </w:tc>
      </w:tr>
      <w:tr w:rsidR="00D22018" w14:paraId="00E1DDE2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C3D5E90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19D7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úlohy na dělení se zbytkem</w:t>
            </w:r>
          </w:p>
        </w:tc>
      </w:tr>
      <w:tr w:rsidR="00D22018" w14:paraId="052EA11D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409D4CE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DB6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úlohy s využitím vztahů n – krát více, n – krát méně v oboru do 1 000 000</w:t>
            </w:r>
          </w:p>
        </w:tc>
      </w:tr>
      <w:tr w:rsidR="00D22018" w14:paraId="640A6FA7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8E78CD4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2A32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úlohy se dvěma </w:t>
            </w:r>
            <w:proofErr w:type="gramStart"/>
            <w:r>
              <w:rPr>
                <w:rFonts w:eastAsia="Calibri" w:cs="Calibri"/>
                <w:sz w:val="20"/>
              </w:rPr>
              <w:t>( i</w:t>
            </w:r>
            <w:proofErr w:type="gramEnd"/>
            <w:r>
              <w:rPr>
                <w:rFonts w:eastAsia="Calibri" w:cs="Calibri"/>
                <w:sz w:val="20"/>
              </w:rPr>
              <w:t xml:space="preserve"> více) různými početními výkony</w:t>
            </w:r>
          </w:p>
        </w:tc>
      </w:tr>
      <w:tr w:rsidR="00D22018" w14:paraId="53BD5529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F6A3AFF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646F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úlohy se dvěma neznámými</w:t>
            </w:r>
          </w:p>
        </w:tc>
      </w:tr>
      <w:tr w:rsidR="00D22018" w14:paraId="2367DF68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178E129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29E8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slovní úlohy k určování 1/2, 1 / 4, 1 / 3, 1 / 5, 1 /10 celku</w:t>
            </w:r>
          </w:p>
        </w:tc>
      </w:tr>
      <w:tr w:rsidR="00D22018" w14:paraId="4BF01D46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2F26E1F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7973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úlohy na výpočty obsahu obdélníku a čtverce</w:t>
            </w:r>
          </w:p>
        </w:tc>
      </w:tr>
      <w:tr w:rsidR="00D22018" w14:paraId="531727D1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FE48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Rozezná část celku, zapíše zlomek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F615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zlomky</w:t>
            </w:r>
          </w:p>
        </w:tc>
      </w:tr>
      <w:tr w:rsidR="00D22018" w14:paraId="7A48FA54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F60A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Vzhledem ke svým možnostem provádí základní operace se zlomky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BDDC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zlomky se stejným základem</w:t>
            </w:r>
          </w:p>
        </w:tc>
      </w:tr>
      <w:tr w:rsidR="00D22018" w14:paraId="6B9301DE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8684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Čte desetinná čísla a používá je v reálném životě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4ED5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zápis čísla v desítkové soustavě a jeho znázornění (číselná osa, teploměr, model), desetinné číslo</w:t>
            </w:r>
          </w:p>
        </w:tc>
      </w:tr>
      <w:tr w:rsidR="00D22018" w14:paraId="5A4A2D27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B8FD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Rozpozná celé záporné číslo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B18F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Teploměr a podobné pomůcky</w:t>
            </w:r>
          </w:p>
        </w:tc>
      </w:tr>
      <w:tr w:rsidR="00D22018" w14:paraId="044BFE16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3051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Pracuje s číselnou osou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7079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Číselná osa</w:t>
            </w:r>
          </w:p>
        </w:tc>
      </w:tr>
      <w:tr w:rsidR="00D22018" w14:paraId="238CCC2E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F42C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Aktivně vyhledává, sbírá a třídí přiměřeně náročná data v oboru do 1 000 000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162E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Závislosti a jejich vlastnosti</w:t>
            </w:r>
          </w:p>
        </w:tc>
      </w:tr>
      <w:tr w:rsidR="00D22018" w14:paraId="3E5A9CF3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B81CF62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DD82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Diagramy, grafy, tabulky, jízdní řády</w:t>
            </w:r>
          </w:p>
        </w:tc>
      </w:tr>
      <w:tr w:rsidR="00D22018" w14:paraId="67F69E92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543DA17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2669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čtení v jízdních řádech, práce s daty takto získanými</w:t>
            </w:r>
          </w:p>
        </w:tc>
      </w:tr>
      <w:tr w:rsidR="00D22018" w14:paraId="3E8A725C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E409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Čte jednoduché tabulky a diagramy v oboru 0 – 1 000 000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012B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přímá a nepřímá </w:t>
            </w:r>
            <w:proofErr w:type="gramStart"/>
            <w:r>
              <w:rPr>
                <w:rFonts w:eastAsia="Calibri" w:cs="Calibri"/>
                <w:sz w:val="20"/>
              </w:rPr>
              <w:t>úměrnost - vyhledávání</w:t>
            </w:r>
            <w:proofErr w:type="gramEnd"/>
            <w:r>
              <w:rPr>
                <w:rFonts w:eastAsia="Calibri" w:cs="Calibri"/>
                <w:sz w:val="20"/>
              </w:rPr>
              <w:t xml:space="preserve"> jednoduchých závislostí a jejich dosazování do tabulek</w:t>
            </w:r>
          </w:p>
        </w:tc>
      </w:tr>
      <w:tr w:rsidR="00D22018" w14:paraId="65687EEE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20DA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Dosazuje do tabulek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1F45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tabulky v praxi – např. ceny zboží, vzdálenosti)</w:t>
            </w:r>
          </w:p>
        </w:tc>
      </w:tr>
      <w:tr w:rsidR="00D22018" w14:paraId="3B98BE91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A66E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Doplňuje tabulky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B4C3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doplňování řady čísel</w:t>
            </w:r>
          </w:p>
        </w:tc>
      </w:tr>
      <w:tr w:rsidR="00D22018" w14:paraId="5E378A97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DD384A2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4316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doplňování tabulek</w:t>
            </w:r>
          </w:p>
        </w:tc>
      </w:tr>
      <w:tr w:rsidR="00D22018" w14:paraId="6B6740EE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CA4B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Užívá tabulky v praxi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7BC8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tabulky v praxi – např. ceny zboží, vzdálenosti)</w:t>
            </w:r>
          </w:p>
        </w:tc>
      </w:tr>
      <w:tr w:rsidR="00D22018" w14:paraId="6A9894BA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2E0C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Rýsuje čtverec a obdélník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5DE9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útvary v rovině – lomená čára, přímka, polopřímka, úsečka, čtverec, kružnice, obdélník, trojúhelník, kruh, čtyřúhelník, mnohoúhelník</w:t>
            </w:r>
          </w:p>
        </w:tc>
      </w:tr>
      <w:tr w:rsidR="00D22018" w14:paraId="4A052C9B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A8E8FEA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40DE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obvod obrazce</w:t>
            </w:r>
          </w:p>
        </w:tc>
      </w:tr>
      <w:tr w:rsidR="00D22018" w14:paraId="2B49FF63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D152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 a sestrojí trojúhelník pravoúhlý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1EAD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rýsování trojúhelníku pravoúhlého, konstrukce trojúhelníku se zadanými délkami stran – trojúhelníková nerovnost konstrukce rovnoramenného a rovnostranného trojúhelníku</w:t>
            </w:r>
          </w:p>
        </w:tc>
      </w:tr>
      <w:tr w:rsidR="00D22018" w14:paraId="116752EB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739E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Narýsuje kružnici s daným středem a daným poloměrem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62571" w14:textId="230401C6" w:rsidR="00B9483D" w:rsidRPr="00B9483D" w:rsidRDefault="00000000" w:rsidP="00B9483D">
            <w:pPr>
              <w:pStyle w:val="Normal0"/>
              <w:spacing w:line="240" w:lineRule="auto"/>
              <w:ind w:left="60"/>
              <w:jc w:val="left"/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rýsování kružnice s daným středem a daným poloměrem</w:t>
            </w:r>
          </w:p>
        </w:tc>
      </w:tr>
      <w:tr w:rsidR="00D22018" w14:paraId="5EE3A5BF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A9B4A" w14:textId="416000AD" w:rsidR="00D22018" w:rsidRDefault="00B9483D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</w:t>
            </w:r>
            <w:r w:rsidR="00000000">
              <w:rPr>
                <w:rFonts w:eastAsia="Calibri" w:cs="Calibri"/>
                <w:sz w:val="20"/>
              </w:rPr>
              <w:t>arýsuje trojúhelník, čtverec, obdélník, kružnici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41F5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rýsování libovolného obdélníku, čtverce, trojúhelníku</w:t>
            </w:r>
          </w:p>
        </w:tc>
      </w:tr>
      <w:tr w:rsidR="00D22018" w14:paraId="13CC208B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A795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Sestrojí trojúhelník ze tří stran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EB61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rýsování trojúhelníku pravoúhlého, konstrukce trojúhelníku se zadanými délkami stran – trojúhelníková nerovnost konstrukce rovnoramenného a rovnostranného trojúhelníku</w:t>
            </w:r>
          </w:p>
        </w:tc>
      </w:tr>
      <w:tr w:rsidR="00D22018" w14:paraId="21506742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930F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Užívá jednoduché konstrukce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83D9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útvary v prostoru – kvádr, krychle, jehlan, koule, kužel, válec</w:t>
            </w:r>
          </w:p>
        </w:tc>
      </w:tr>
      <w:tr w:rsidR="00D22018" w14:paraId="185E2F4D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49623CC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8144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rýsování libovolného rovnoběžníku</w:t>
            </w:r>
          </w:p>
        </w:tc>
      </w:tr>
      <w:tr w:rsidR="00D22018" w14:paraId="5EA3B7C3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0495218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F5A9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obvod obrazce</w:t>
            </w:r>
          </w:p>
        </w:tc>
      </w:tr>
      <w:tr w:rsidR="00D22018" w14:paraId="4243A369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D8A4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 a odčítá graficky úsečky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FC3B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grafický součet úseček</w:t>
            </w:r>
          </w:p>
        </w:tc>
      </w:tr>
      <w:tr w:rsidR="00D22018" w14:paraId="64FE244C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7E0D6E0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0202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grafický rozdíl úseček</w:t>
            </w:r>
          </w:p>
        </w:tc>
      </w:tr>
      <w:tr w:rsidR="00D22018" w14:paraId="530549F3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3774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Měří a odhaduje délku úsečky, lomené čáry s přesností na milimetry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4192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délka úsečky</w:t>
            </w:r>
          </w:p>
        </w:tc>
      </w:tr>
      <w:tr w:rsidR="00D22018" w14:paraId="16E2CC3A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CF2E13F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7EBE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jednotky délky a jejich převody – milimetr, centimetr, decimetr, metr, kilometr</w:t>
            </w:r>
          </w:p>
        </w:tc>
      </w:tr>
      <w:tr w:rsidR="00D22018" w14:paraId="06D655A8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5C17A7B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4770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měření a odhad úsečky, lomené čáry s přesností na centimetry, milimetry</w:t>
            </w:r>
          </w:p>
        </w:tc>
      </w:tr>
      <w:tr w:rsidR="00D22018" w14:paraId="1EB39B32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0BDE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Určí obvod jednoduchého obrazce (trojúhelník, čtverec, obdélník) sečtením délek jeho stran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2701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výpočet obvodu rovinných obrazců sečtením délek jejich stran</w:t>
            </w:r>
          </w:p>
        </w:tc>
      </w:tr>
      <w:tr w:rsidR="00D22018" w14:paraId="507A06EC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5896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Změří rozměry </w:t>
            </w:r>
            <w:proofErr w:type="spellStart"/>
            <w:r>
              <w:rPr>
                <w:rFonts w:eastAsia="Calibri" w:cs="Calibri"/>
                <w:sz w:val="20"/>
              </w:rPr>
              <w:t>geom</w:t>
            </w:r>
            <w:proofErr w:type="spellEnd"/>
            <w:r>
              <w:rPr>
                <w:rFonts w:eastAsia="Calibri" w:cs="Calibri"/>
                <w:sz w:val="20"/>
              </w:rPr>
              <w:t>. útvarů (úsečka, čtverec, obdélník apod.) a vyjádří je ve vhodných jednotkách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5361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měření délek stran rovinných obrazců</w:t>
            </w:r>
          </w:p>
        </w:tc>
      </w:tr>
      <w:tr w:rsidR="00D22018" w14:paraId="337D612A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8666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Určí vzájemnou polohu dvou přímek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D28A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pojmy – kolmice, kolmost, průsečík</w:t>
            </w:r>
          </w:p>
        </w:tc>
      </w:tr>
      <w:tr w:rsidR="00D22018" w14:paraId="49352258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C056192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D0BA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určování vzájemné polohy dvou přímek v rovině</w:t>
            </w:r>
          </w:p>
        </w:tc>
      </w:tr>
      <w:tr w:rsidR="00D22018" w14:paraId="60E09E01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35C8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Sestrojí rovnoběžku s danou přímkou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1FA6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kreslení a rýsování rovnoběžek a kolmic</w:t>
            </w:r>
          </w:p>
        </w:tc>
      </w:tr>
      <w:tr w:rsidR="00D22018" w14:paraId="5A6E05B7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A82F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Sestrojí kolmici k dané přímce </w:t>
            </w:r>
            <w:proofErr w:type="gramStart"/>
            <w:r>
              <w:rPr>
                <w:rFonts w:eastAsia="Calibri" w:cs="Calibri"/>
                <w:sz w:val="20"/>
              </w:rPr>
              <w:t>( pomocí</w:t>
            </w:r>
            <w:proofErr w:type="gramEnd"/>
            <w:r>
              <w:rPr>
                <w:rFonts w:eastAsia="Calibri" w:cs="Calibri"/>
                <w:sz w:val="20"/>
              </w:rPr>
              <w:t xml:space="preserve"> trojúhelníku s ryskou)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F78E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kreslení a rýsování rovnoběžek a kolmic</w:t>
            </w:r>
          </w:p>
        </w:tc>
      </w:tr>
      <w:tr w:rsidR="00D22018" w14:paraId="71971F37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9DE287A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3B8D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vyznačování průsečíků</w:t>
            </w:r>
          </w:p>
        </w:tc>
      </w:tr>
      <w:tr w:rsidR="00D22018" w14:paraId="48507D5D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D957EA2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7FE3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rýsování kolmice k dané přímce pomocí trojúhelníku s ryskou</w:t>
            </w:r>
          </w:p>
        </w:tc>
      </w:tr>
      <w:tr w:rsidR="00D22018" w14:paraId="21A10612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63C8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Určí obsah rovinných obrazců pomocí čtvercové sítě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C64B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obsahy rovinných obrazců s pomocí čtvercové sítě</w:t>
            </w:r>
          </w:p>
        </w:tc>
      </w:tr>
      <w:tr w:rsidR="00D22018" w14:paraId="0720D2C9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972937E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1100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užití základních jednotek obsahu cm², mm², m²</w:t>
            </w:r>
          </w:p>
        </w:tc>
      </w:tr>
      <w:tr w:rsidR="00D22018" w14:paraId="319AEC25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1430E69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C9E1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různé pohledy na tělesa (shora, zpředu, z boku)</w:t>
            </w:r>
          </w:p>
        </w:tc>
      </w:tr>
      <w:tr w:rsidR="00D22018" w14:paraId="13A3782C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21BF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Vymodeluje síť kvádru, krychle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7820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sítě kvádru a </w:t>
            </w:r>
            <w:proofErr w:type="gramStart"/>
            <w:r>
              <w:rPr>
                <w:rFonts w:eastAsia="Calibri" w:cs="Calibri"/>
                <w:sz w:val="20"/>
              </w:rPr>
              <w:t>krychle - rozložením</w:t>
            </w:r>
            <w:proofErr w:type="gramEnd"/>
            <w:r>
              <w:rPr>
                <w:rFonts w:eastAsia="Calibri" w:cs="Calibri"/>
                <w:sz w:val="20"/>
              </w:rPr>
              <w:t xml:space="preserve"> krabičky</w:t>
            </w:r>
          </w:p>
        </w:tc>
      </w:tr>
      <w:tr w:rsidR="00D22018" w14:paraId="4E39164E" w14:textId="77777777" w:rsidTr="00B9483D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5E39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Vymodeluje kvádr, krychli z dané sítě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9B74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modelování kvádru a krychle ze sítě</w:t>
            </w:r>
          </w:p>
        </w:tc>
      </w:tr>
      <w:tr w:rsidR="00D22018" w14:paraId="43BCD41D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988E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Řeší jednoduché úlohy na výpočty obsahu obdélníku a čtverce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6B6B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jednoduché slovní úlohy na výpočty obsahů obdélníků a čtverců</w:t>
            </w:r>
          </w:p>
        </w:tc>
      </w:tr>
      <w:tr w:rsidR="00D22018" w14:paraId="1794AFBB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E222E82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F002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povrch kvádru, krychle (součtem obsahů stěn)</w:t>
            </w:r>
          </w:p>
        </w:tc>
      </w:tr>
      <w:tr w:rsidR="00D22018" w14:paraId="26455AB5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6662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Znázorňuje jednoduché osově souměrné útvary (s pomocí čtvercové sítě, překládání papíru)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AFD5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osově souměrné útvary</w:t>
            </w:r>
          </w:p>
        </w:tc>
      </w:tr>
      <w:tr w:rsidR="00D22018" w14:paraId="68B5B606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DB58767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8565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geometrické útvary</w:t>
            </w:r>
          </w:p>
        </w:tc>
      </w:tr>
      <w:tr w:rsidR="00D22018" w14:paraId="58EF34E9" w14:textId="77777777" w:rsidTr="00B9483D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503A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Dle svých možností řeší praktické slovní úlohy a problémové úlohy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9369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slovní úlohy</w:t>
            </w:r>
          </w:p>
        </w:tc>
      </w:tr>
      <w:tr w:rsidR="00D22018" w14:paraId="2EA65EBE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BCDBF7C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7E70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číselné a obrázkové řady</w:t>
            </w:r>
          </w:p>
        </w:tc>
      </w:tr>
      <w:tr w:rsidR="00D22018" w14:paraId="08B28C49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F8D7424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D701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magické čtverce</w:t>
            </w:r>
          </w:p>
        </w:tc>
      </w:tr>
      <w:tr w:rsidR="00D22018" w14:paraId="0A22AE80" w14:textId="77777777" w:rsidTr="00B9483D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4BC8324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FE5E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prostorová představivost</w:t>
            </w:r>
          </w:p>
        </w:tc>
      </w:tr>
      <w:tr w:rsidR="00D22018" w14:paraId="137BBC62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D1C18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D22018" w14:paraId="6F201E81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6B23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Kulturní</w:t>
            </w:r>
            <w:proofErr w:type="gramEnd"/>
            <w:r>
              <w:rPr>
                <w:rFonts w:eastAsia="Calibri" w:cs="Calibri"/>
                <w:sz w:val="20"/>
              </w:rPr>
              <w:t xml:space="preserve"> diference</w:t>
            </w:r>
          </w:p>
        </w:tc>
      </w:tr>
      <w:tr w:rsidR="00D22018" w14:paraId="59107F65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F26FC" w14:textId="77777777" w:rsidR="00D22018" w:rsidRDefault="00000000">
            <w:pPr>
              <w:pStyle w:val="Normal0"/>
              <w:numPr>
                <w:ilvl w:val="0"/>
                <w:numId w:val="5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jedinečnost každého člověka a jeho individuální zvláštnosti   </w:t>
            </w:r>
          </w:p>
          <w:p w14:paraId="17C76F96" w14:textId="77777777" w:rsidR="00D22018" w:rsidRDefault="00000000">
            <w:pPr>
              <w:pStyle w:val="Normal0"/>
              <w:numPr>
                <w:ilvl w:val="0"/>
                <w:numId w:val="5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respektování zvláštností různých etnik </w:t>
            </w:r>
          </w:p>
        </w:tc>
      </w:tr>
      <w:tr w:rsidR="00D22018" w14:paraId="784237E3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41E7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D22018" w14:paraId="43771E02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6EC30" w14:textId="77777777" w:rsidR="00D22018" w:rsidRDefault="00000000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právo všech lidí žít společně a podílet se na spolupráci   </w:t>
            </w:r>
          </w:p>
          <w:p w14:paraId="4A7FB67E" w14:textId="77777777" w:rsidR="00D22018" w:rsidRDefault="00000000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udržovat tolerantní vztahy a rozvíjet spolupráci s jinými lidmi, bez ohledu na jejich kulturní, sociální, náboženské, zájmové nebo generační příslušnosti   </w:t>
            </w:r>
          </w:p>
          <w:p w14:paraId="2088DD70" w14:textId="77777777" w:rsidR="00D22018" w:rsidRDefault="00000000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uplatňování principu slušného chování </w:t>
            </w:r>
            <w:proofErr w:type="gramStart"/>
            <w:r>
              <w:rPr>
                <w:rFonts w:eastAsia="Calibri" w:cs="Calibri"/>
                <w:sz w:val="20"/>
              </w:rPr>
              <w:t>( základní</w:t>
            </w:r>
            <w:proofErr w:type="gramEnd"/>
            <w:r>
              <w:rPr>
                <w:rFonts w:eastAsia="Calibri" w:cs="Calibri"/>
                <w:sz w:val="20"/>
              </w:rPr>
              <w:t xml:space="preserve"> morální normy )   </w:t>
            </w:r>
          </w:p>
          <w:p w14:paraId="3DA3C71D" w14:textId="77777777" w:rsidR="00D22018" w:rsidRDefault="00000000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tolerance, empatie, umět se vžít do role druhého   </w:t>
            </w:r>
          </w:p>
          <w:p w14:paraId="4F1A6A91" w14:textId="77777777" w:rsidR="00D22018" w:rsidRDefault="00000000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</w:tc>
      </w:tr>
      <w:tr w:rsidR="00D22018" w14:paraId="2DF20B95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70AB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Hodnoty</w:t>
            </w:r>
            <w:proofErr w:type="gramEnd"/>
            <w:r>
              <w:rPr>
                <w:rFonts w:eastAsia="Calibri" w:cs="Calibri"/>
                <w:sz w:val="20"/>
              </w:rPr>
              <w:t>, postoje, praktická etika</w:t>
            </w:r>
          </w:p>
        </w:tc>
      </w:tr>
      <w:tr w:rsidR="00D22018" w14:paraId="2B1D1139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3207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27F0ED5D" w14:textId="77777777" w:rsidR="00D22018" w:rsidRDefault="00000000">
            <w:pPr>
              <w:pStyle w:val="Normal0"/>
              <w:numPr>
                <w:ilvl w:val="0"/>
                <w:numId w:val="6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analýzy vlastních i cizích postojů, hodnot a jejich projevů v chování lidí     </w:t>
            </w:r>
          </w:p>
          <w:p w14:paraId="60CEDFDA" w14:textId="77777777" w:rsidR="00D22018" w:rsidRDefault="00000000">
            <w:pPr>
              <w:pStyle w:val="Normal0"/>
              <w:numPr>
                <w:ilvl w:val="0"/>
                <w:numId w:val="6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pomáhající a prosociální chovaní (člověk neočekává </w:t>
            </w:r>
            <w:proofErr w:type="gramStart"/>
            <w:r>
              <w:rPr>
                <w:rFonts w:eastAsia="Calibri" w:cs="Calibri"/>
                <w:sz w:val="20"/>
              </w:rPr>
              <w:t>protislužbu )</w:t>
            </w:r>
            <w:proofErr w:type="gramEnd"/>
            <w:r>
              <w:rPr>
                <w:rFonts w:eastAsia="Calibri" w:cs="Calibri"/>
                <w:sz w:val="20"/>
              </w:rPr>
              <w:t xml:space="preserve">    </w:t>
            </w:r>
          </w:p>
          <w:p w14:paraId="7B6E8A94" w14:textId="77777777" w:rsidR="00D22018" w:rsidRDefault="00000000">
            <w:pPr>
              <w:pStyle w:val="Normal0"/>
              <w:numPr>
                <w:ilvl w:val="0"/>
                <w:numId w:val="6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lastRenderedPageBreak/>
              <w:t xml:space="preserve">dovednosti rozhodování v eticky problematických situacích všedního dne    </w:t>
            </w:r>
          </w:p>
          <w:p w14:paraId="5AC74E8B" w14:textId="77777777" w:rsidR="00D22018" w:rsidRDefault="00000000">
            <w:pPr>
              <w:pStyle w:val="Normal0"/>
              <w:numPr>
                <w:ilvl w:val="0"/>
                <w:numId w:val="6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vytváření povědomí o kvalitách typu odpovědnost, spolehlivost, spravedlivost, respektování </w:t>
            </w:r>
          </w:p>
        </w:tc>
      </w:tr>
      <w:tr w:rsidR="00D22018" w14:paraId="1D499798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A92A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Komunikace</w:t>
            </w:r>
            <w:proofErr w:type="gramEnd"/>
          </w:p>
        </w:tc>
      </w:tr>
      <w:tr w:rsidR="00D22018" w14:paraId="23BBE471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96428" w14:textId="77777777" w:rsidR="00D22018" w:rsidRDefault="00000000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komunikace v různých situacích </w:t>
            </w:r>
            <w:proofErr w:type="gramStart"/>
            <w:r>
              <w:rPr>
                <w:rFonts w:eastAsia="Calibri" w:cs="Calibri"/>
                <w:sz w:val="20"/>
              </w:rPr>
              <w:t>( informování</w:t>
            </w:r>
            <w:proofErr w:type="gramEnd"/>
            <w:r>
              <w:rPr>
                <w:rFonts w:eastAsia="Calibri" w:cs="Calibri"/>
                <w:sz w:val="20"/>
              </w:rPr>
              <w:t xml:space="preserve">, odmítání, omluva, pozdrav, prosba atd.)   </w:t>
            </w:r>
          </w:p>
          <w:p w14:paraId="39942660" w14:textId="77777777" w:rsidR="00D22018" w:rsidRDefault="00000000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řeč těla, zvuků, slov, řeč lidských skutků   </w:t>
            </w:r>
          </w:p>
          <w:p w14:paraId="03911489" w14:textId="77777777" w:rsidR="00D22018" w:rsidRDefault="00000000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sdělování verbální i neverbální   </w:t>
            </w:r>
          </w:p>
          <w:p w14:paraId="6FCD6F35" w14:textId="77777777" w:rsidR="00D22018" w:rsidRDefault="00000000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pozorování, empatického a aktivního naslouchání   </w:t>
            </w:r>
          </w:p>
          <w:p w14:paraId="3730413C" w14:textId="77777777" w:rsidR="00D22018" w:rsidRDefault="00000000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specifické komunikační dovednosti </w:t>
            </w:r>
            <w:proofErr w:type="gramStart"/>
            <w:r>
              <w:rPr>
                <w:rFonts w:eastAsia="Calibri" w:cs="Calibri"/>
                <w:sz w:val="20"/>
              </w:rPr>
              <w:t>( monolog</w:t>
            </w:r>
            <w:proofErr w:type="gramEnd"/>
            <w:r>
              <w:rPr>
                <w:rFonts w:eastAsia="Calibri" w:cs="Calibri"/>
                <w:sz w:val="20"/>
              </w:rPr>
              <w:t xml:space="preserve">, dialog )   </w:t>
            </w:r>
          </w:p>
          <w:p w14:paraId="514373BC" w14:textId="77777777" w:rsidR="00D22018" w:rsidRDefault="00000000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pravda, lež a předstírání v komunikaci </w:t>
            </w:r>
          </w:p>
        </w:tc>
      </w:tr>
      <w:tr w:rsidR="00D22018" w14:paraId="3E63185A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7812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Kooperace</w:t>
            </w:r>
            <w:proofErr w:type="gramEnd"/>
            <w:r>
              <w:rPr>
                <w:rFonts w:eastAsia="Calibri" w:cs="Calibri"/>
                <w:sz w:val="20"/>
              </w:rPr>
              <w:t xml:space="preserve"> a kompetice</w:t>
            </w:r>
          </w:p>
        </w:tc>
      </w:tr>
      <w:tr w:rsidR="00D22018" w14:paraId="75BDB524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A045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67758107" w14:textId="77777777" w:rsidR="00D22018" w:rsidRDefault="00000000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rozvoj individuálních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myšlení……)   </w:t>
            </w:r>
          </w:p>
          <w:p w14:paraId="21E3DA76" w14:textId="77777777" w:rsidR="00D22018" w:rsidRDefault="00000000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rozvoj sociálních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skupiny....)   </w:t>
            </w:r>
          </w:p>
          <w:p w14:paraId="3D40B071" w14:textId="77777777" w:rsidR="00D22018" w:rsidRDefault="00000000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D22018" w14:paraId="35A65D5B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B1AF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Kreativita</w:t>
            </w:r>
            <w:proofErr w:type="gramEnd"/>
          </w:p>
        </w:tc>
      </w:tr>
      <w:tr w:rsidR="00D22018" w14:paraId="1CC67EC3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84DEA" w14:textId="77777777" w:rsidR="00D22018" w:rsidRDefault="00000000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pro rozvoj základních rysů kreativity (pružnosti nápadů, originality, schopnosti vidět věci jinak, citlivosti)   </w:t>
            </w:r>
          </w:p>
          <w:p w14:paraId="38B1EC64" w14:textId="77777777" w:rsidR="00D22018" w:rsidRDefault="00000000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D22018" w14:paraId="5B7EEDF4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9CEC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Mezilidské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D22018" w14:paraId="55966AE9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B89E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31670C3C" w14:textId="77777777" w:rsidR="00D22018" w:rsidRDefault="00000000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péče o dobré vztahy   </w:t>
            </w:r>
          </w:p>
          <w:p w14:paraId="594D2A0B" w14:textId="77777777" w:rsidR="00D22018" w:rsidRDefault="00000000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14:paraId="0052D672" w14:textId="77777777" w:rsidR="00D22018" w:rsidRDefault="00000000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</w:p>
          <w:p w14:paraId="04F97CDA" w14:textId="77777777" w:rsidR="00D22018" w:rsidRDefault="00000000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lidská práva jako regulativ vztahů   </w:t>
            </w:r>
          </w:p>
          <w:p w14:paraId="72377BD4" w14:textId="77777777" w:rsidR="00D22018" w:rsidRDefault="00000000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D22018" w14:paraId="6BC3E87D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0601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Poznávání</w:t>
            </w:r>
            <w:proofErr w:type="gramEnd"/>
            <w:r>
              <w:rPr>
                <w:rFonts w:eastAsia="Calibri" w:cs="Calibri"/>
                <w:sz w:val="20"/>
              </w:rPr>
              <w:t xml:space="preserve"> lidí</w:t>
            </w:r>
          </w:p>
        </w:tc>
      </w:tr>
      <w:tr w:rsidR="00D22018" w14:paraId="6FDC11D8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AE6D7" w14:textId="77777777" w:rsidR="00D22018" w:rsidRDefault="00000000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14:paraId="7E36A171" w14:textId="77777777" w:rsidR="00D22018" w:rsidRDefault="00000000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pozornosti vůči odlišnostem a hledání výhod v odlišnostech   </w:t>
            </w:r>
          </w:p>
          <w:p w14:paraId="10DC5601" w14:textId="77777777" w:rsidR="00D22018" w:rsidRDefault="00000000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D22018" w14:paraId="2DA4E895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56F1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Psychohygiena</w:t>
            </w:r>
            <w:proofErr w:type="gramEnd"/>
          </w:p>
        </w:tc>
      </w:tr>
      <w:tr w:rsidR="00D22018" w14:paraId="2773DB20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B5A52" w14:textId="77777777" w:rsidR="00D22018" w:rsidRDefault="00000000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pozitivní naladění mysli   </w:t>
            </w:r>
          </w:p>
          <w:p w14:paraId="5944CC7C" w14:textId="77777777" w:rsidR="00D22018" w:rsidRDefault="00000000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dobrý vztah k sobě samému   </w:t>
            </w:r>
          </w:p>
          <w:p w14:paraId="3F65A2F0" w14:textId="77777777" w:rsidR="00D22018" w:rsidRDefault="00000000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dobrá organizace času   </w:t>
            </w:r>
          </w:p>
          <w:p w14:paraId="3928AEA0" w14:textId="77777777" w:rsidR="00D22018" w:rsidRDefault="00000000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zvládání stresových situací   </w:t>
            </w:r>
          </w:p>
          <w:p w14:paraId="68BFF701" w14:textId="77777777" w:rsidR="00D22018" w:rsidRDefault="00000000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hledání pomoci při potížích</w:t>
            </w:r>
          </w:p>
        </w:tc>
      </w:tr>
      <w:tr w:rsidR="00D22018" w14:paraId="71E0221F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A147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Rozvoj</w:t>
            </w:r>
            <w:proofErr w:type="gramEnd"/>
            <w:r>
              <w:rPr>
                <w:rFonts w:eastAsia="Calibri" w:cs="Calibri"/>
                <w:sz w:val="20"/>
              </w:rPr>
              <w:t xml:space="preserve"> schopností poznávání</w:t>
            </w:r>
          </w:p>
        </w:tc>
      </w:tr>
      <w:tr w:rsidR="00D22018" w14:paraId="29E1F652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9F9F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4E48737E" w14:textId="77777777" w:rsidR="00D22018" w:rsidRDefault="00000000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   </w:t>
            </w:r>
          </w:p>
          <w:p w14:paraId="4C838A08" w14:textId="77777777" w:rsidR="00D22018" w:rsidRDefault="00000000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dovedností zapamatování, řešení problémů   </w:t>
            </w:r>
          </w:p>
          <w:p w14:paraId="6D5325E7" w14:textId="77777777" w:rsidR="00D22018" w:rsidRDefault="00000000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dovednosti pro učení a studium</w:t>
            </w:r>
          </w:p>
        </w:tc>
      </w:tr>
      <w:tr w:rsidR="00D22018" w14:paraId="6B926567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374B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problémů a rozhodovací dovednosti</w:t>
            </w:r>
          </w:p>
        </w:tc>
      </w:tr>
      <w:tr w:rsidR="00D22018" w14:paraId="08ADB69C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90C16" w14:textId="77777777" w:rsidR="00D22018" w:rsidRDefault="00000000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řešení problémů a rozhodování z hlediska různých typů problémů a sociálních rolí </w:t>
            </w:r>
          </w:p>
          <w:p w14:paraId="0F61A8F2" w14:textId="77777777" w:rsidR="00D22018" w:rsidRDefault="00000000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problémy v mezilidských vztazích   </w:t>
            </w:r>
          </w:p>
          <w:p w14:paraId="309B168B" w14:textId="77777777" w:rsidR="00D22018" w:rsidRDefault="00000000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zvládání učebních problémů vázaných na látku předmětů   </w:t>
            </w:r>
          </w:p>
          <w:p w14:paraId="48BCA90A" w14:textId="77777777" w:rsidR="00D22018" w:rsidRDefault="00000000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  <w:tr w:rsidR="00D22018" w14:paraId="2A44005C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3273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Sebepoznání</w:t>
            </w:r>
            <w:proofErr w:type="gramEnd"/>
            <w:r>
              <w:rPr>
                <w:rFonts w:eastAsia="Calibri" w:cs="Calibri"/>
                <w:sz w:val="20"/>
              </w:rPr>
              <w:t xml:space="preserve"> a sebepojetí</w:t>
            </w:r>
          </w:p>
        </w:tc>
      </w:tr>
      <w:tr w:rsidR="00D22018" w14:paraId="5CFC65C0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E96AD" w14:textId="77777777" w:rsidR="00D22018" w:rsidRDefault="00000000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14:paraId="497728BD" w14:textId="77777777" w:rsidR="00D22018" w:rsidRDefault="00000000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co o sobě vím   </w:t>
            </w:r>
          </w:p>
          <w:p w14:paraId="7B62B5D8" w14:textId="77777777" w:rsidR="00D22018" w:rsidRDefault="00000000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14:paraId="14E721D9" w14:textId="77777777" w:rsidR="00D22018" w:rsidRDefault="00000000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14:paraId="020A3769" w14:textId="77777777" w:rsidR="00D22018" w:rsidRDefault="00000000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D22018" w14:paraId="5A7BDAD2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D84FD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Seberegulace</w:t>
            </w:r>
            <w:proofErr w:type="gramEnd"/>
            <w:r>
              <w:rPr>
                <w:rFonts w:eastAsia="Calibri" w:cs="Calibri"/>
                <w:sz w:val="20"/>
              </w:rPr>
              <w:t xml:space="preserve"> a sebeorganizace</w:t>
            </w:r>
          </w:p>
        </w:tc>
      </w:tr>
      <w:tr w:rsidR="00D22018" w14:paraId="22531E04" w14:textId="77777777" w:rsidTr="00B9483D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6A3D2" w14:textId="77777777" w:rsidR="00D22018" w:rsidRDefault="00000000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organizace vlastního času, plánování osobního volna, učení a studia   </w:t>
            </w:r>
          </w:p>
          <w:p w14:paraId="3447A0F5" w14:textId="77777777" w:rsidR="00D22018" w:rsidRDefault="00000000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sebeovládání, cvičení sebekontroly   </w:t>
            </w:r>
          </w:p>
          <w:p w14:paraId="3AF69F89" w14:textId="77777777" w:rsidR="00D22018" w:rsidRDefault="00000000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stanovování osobních cílů a kroků k jejich dosažení </w:t>
            </w:r>
          </w:p>
        </w:tc>
      </w:tr>
    </w:tbl>
    <w:p w14:paraId="69B351B9" w14:textId="77777777" w:rsidR="00D22018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D22018" w14:paraId="4E1869A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310FB" w14:textId="77777777" w:rsidR="00D22018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Matematika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F40CE" w14:textId="77777777" w:rsidR="00D22018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5.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5ED96" w14:textId="77777777" w:rsidR="00D22018" w:rsidRDefault="00D22018"/>
        </w:tc>
      </w:tr>
      <w:tr w:rsidR="00D22018" w14:paraId="4B6C42C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A4DE4" w14:textId="77777777" w:rsidR="00D22018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AE0F8" w14:textId="77777777" w:rsidR="00D22018" w:rsidRDefault="00000000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69856C53" w14:textId="77777777" w:rsidR="00D22018" w:rsidRDefault="00000000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3E998B03" w14:textId="77777777" w:rsidR="00D22018" w:rsidRDefault="00000000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2376CA48" w14:textId="77777777" w:rsidR="00D22018" w:rsidRDefault="00000000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1F3AFDFB" w14:textId="77777777" w:rsidR="00D22018" w:rsidRDefault="00000000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352E4726" w14:textId="77777777" w:rsidR="00D22018" w:rsidRDefault="00000000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D22018" w14:paraId="2EFBCF1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B0BE3" w14:textId="77777777" w:rsidR="00D22018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3C866" w14:textId="77777777" w:rsidR="00D22018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D22018" w14:paraId="270BA56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47DA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Užívá vlastností početních výkonů – komutativnost, asociativnost, distributivnost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4158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početní výkony s přirozenými čísly</w:t>
            </w:r>
          </w:p>
        </w:tc>
      </w:tr>
      <w:tr w:rsidR="00D22018" w14:paraId="28C6F14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4D63353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B99C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vlastnosti početních operací s čísly</w:t>
            </w:r>
          </w:p>
        </w:tc>
      </w:tr>
      <w:tr w:rsidR="00D22018" w14:paraId="5834193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32250E2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5DB2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násobilka</w:t>
            </w:r>
          </w:p>
        </w:tc>
      </w:tr>
      <w:tr w:rsidR="00D22018" w14:paraId="79C2301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1B739FA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8091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užití vlastností početních výkonů při řešení praktických početních úloh</w:t>
            </w:r>
          </w:p>
        </w:tc>
      </w:tr>
      <w:tr w:rsidR="00D22018" w14:paraId="47E17F8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9BCCA8A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2C94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složené příklady, početní výkony se závorkami – zákony komutativnosti a asociativnosti</w:t>
            </w:r>
          </w:p>
        </w:tc>
      </w:tr>
      <w:tr w:rsidR="00D22018" w14:paraId="6239B51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5BE0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Provádí písemné početní operace v celém oboru přirozených čísel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8BD0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přirozená čísla, celá čísla</w:t>
            </w:r>
          </w:p>
        </w:tc>
      </w:tr>
      <w:tr w:rsidR="00D22018" w14:paraId="25E51D4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5796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 a odčítá přirozená čísla zpaměti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ECE1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sčítání a odčítání čísel, která mají nejvýše dvě číslice různé od nuly</w:t>
            </w:r>
          </w:p>
        </w:tc>
      </w:tr>
      <w:tr w:rsidR="00D22018" w14:paraId="43E74932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FF25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Písemně sčítá tři až čtyři přirozená čísla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2035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sčítání a </w:t>
            </w:r>
            <w:proofErr w:type="gramStart"/>
            <w:r>
              <w:rPr>
                <w:rFonts w:eastAsia="Calibri" w:cs="Calibri"/>
                <w:sz w:val="20"/>
              </w:rPr>
              <w:t>odčítání - sčítání</w:t>
            </w:r>
            <w:proofErr w:type="gramEnd"/>
            <w:r>
              <w:rPr>
                <w:rFonts w:eastAsia="Calibri" w:cs="Calibri"/>
                <w:sz w:val="20"/>
              </w:rPr>
              <w:t xml:space="preserve"> alespoň tří čísel, odčítání dvou čísel od jednoho čísla, od součtu dvou čísel odčítání jednoho čísla</w:t>
            </w:r>
          </w:p>
        </w:tc>
      </w:tr>
      <w:tr w:rsidR="00D22018" w14:paraId="6B9C74E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AEFD12B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8157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písemné sčítání tři až čtyř přirozených čísel</w:t>
            </w:r>
          </w:p>
        </w:tc>
      </w:tr>
      <w:tr w:rsidR="00D22018" w14:paraId="2A92498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ED4A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Písemně odčítá dvě přirozená čísla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1172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písemné odčítání dvou přirozených čísel</w:t>
            </w:r>
          </w:p>
        </w:tc>
      </w:tr>
      <w:tr w:rsidR="00D22018" w14:paraId="7EB4307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C6EE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Pamětně násobí a dělí přirozená čísla v jednoduchých případech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7751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pamětné sčítání a odčítání, násobení a dělení přirozených čísel</w:t>
            </w:r>
          </w:p>
        </w:tc>
      </w:tr>
      <w:tr w:rsidR="00D22018" w14:paraId="52334A1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47D7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Písemně násobí až čtyřciferným činitelem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EA45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písemné násobení trojciferným až čtyřciferným činitelem</w:t>
            </w:r>
          </w:p>
        </w:tc>
      </w:tr>
      <w:tr w:rsidR="00D22018" w14:paraId="261C162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4AF1055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23F8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práce s kalkulátorem</w:t>
            </w:r>
          </w:p>
        </w:tc>
      </w:tr>
      <w:tr w:rsidR="00D22018" w14:paraId="0A1634E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AB68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Písemně dělí jedno až dvouciferným dělitelem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9232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písemné algoritmy početních operací</w:t>
            </w:r>
          </w:p>
        </w:tc>
      </w:tr>
      <w:tr w:rsidR="00D22018" w14:paraId="3B1F1BB8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97D4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 a odčítá zlomky se stejným jmenovatelem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7FF6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řešení rovnic</w:t>
            </w:r>
          </w:p>
        </w:tc>
      </w:tr>
      <w:tr w:rsidR="00D22018" w14:paraId="5E093E1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37725E1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4FFE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sčítání a odčítání zlomků se stejným jmenovatelem</w:t>
            </w:r>
          </w:p>
        </w:tc>
      </w:tr>
      <w:tr w:rsidR="00D22018" w14:paraId="22D3800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FF32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 a odčítá desetinná čísla řádu desetin a setin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060E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sčítání a odčítání desetinných čísel řádu desetin a setin</w:t>
            </w:r>
          </w:p>
        </w:tc>
      </w:tr>
      <w:tr w:rsidR="00D22018" w14:paraId="366D442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33FC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Násobí a dělí desetinné číslo deseti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331E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násobení a dělení desetinného čísla deseti</w:t>
            </w:r>
          </w:p>
        </w:tc>
      </w:tr>
      <w:tr w:rsidR="00D22018" w14:paraId="0C81F0B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B733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Zaokrouhluje s danou přesností přirozená čísla v celém oboru přirozených čísel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0CF6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zaokrouhlování přirozených čísel na milióny, statisíce, tisíce, sta, desítky</w:t>
            </w:r>
          </w:p>
        </w:tc>
      </w:tr>
      <w:tr w:rsidR="00D22018" w14:paraId="456D141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BB8A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Provádí odhady a kontroluje výsledky početních operací v oboru přirozených čísel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8A0C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odhad výsledku početních operací v celém oboru přirozených čísel</w:t>
            </w:r>
          </w:p>
        </w:tc>
      </w:tr>
      <w:tr w:rsidR="00D22018" w14:paraId="66FA8AE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4A789E0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1049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kontrola výsledku početních operací v celém oboru přirozených čísel</w:t>
            </w:r>
          </w:p>
        </w:tc>
      </w:tr>
      <w:tr w:rsidR="00D22018" w14:paraId="0CC92BD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B046B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Používá kalkulátor ke kontrole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4CEA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kontrola výsledku pomocí kalkulátoru</w:t>
            </w:r>
          </w:p>
        </w:tc>
      </w:tr>
      <w:tr w:rsidR="00D22018" w14:paraId="16A6F9A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3E06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Zaokrouhlí dané desetinné číslo řádu desetin na celky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393B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vyznačování intervalů na číselné ose patřících k danému zaokrouhlenému číslu</w:t>
            </w:r>
          </w:p>
        </w:tc>
      </w:tr>
      <w:tr w:rsidR="00D22018" w14:paraId="522FECD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EC510AE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DAAD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zaokrouhlování daného desetinného čísla řádu desetin na celky</w:t>
            </w:r>
          </w:p>
        </w:tc>
      </w:tr>
      <w:tr w:rsidR="00D22018" w14:paraId="1E1F72A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D11A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Řeší a tvoří jednoduché i složené slovní úlohy, ve kterých aplikuje osvojené početní operace v celém oboru přirozených čísel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AF39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úlohy na porovnávání čísel v celém oboru přirozených čísel</w:t>
            </w:r>
          </w:p>
        </w:tc>
      </w:tr>
      <w:tr w:rsidR="00D22018" w14:paraId="22568E2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77E03C7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3A8F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úlohy na pamětné i písemné sčítání a odčítání v celém oboru přirozených čísel</w:t>
            </w:r>
          </w:p>
        </w:tc>
      </w:tr>
      <w:tr w:rsidR="00D22018" w14:paraId="178A199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D9880CD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2245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úlohy s využitím vztahů o n více a o n – méně v celém oboru přirozených čísel</w:t>
            </w:r>
          </w:p>
        </w:tc>
      </w:tr>
      <w:tr w:rsidR="00D22018" w14:paraId="7A5E31E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803AD57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D980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úlohy na pamětné i písemné násobení a dělení v celém oboru přirozených čísel</w:t>
            </w:r>
          </w:p>
        </w:tc>
      </w:tr>
      <w:tr w:rsidR="00D22018" w14:paraId="4157084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AAEA586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0B75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úlohy na dělení se zbytkem</w:t>
            </w:r>
          </w:p>
        </w:tc>
      </w:tr>
      <w:tr w:rsidR="00D22018" w14:paraId="7B665F7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2E687E8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8948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úlohy s využitím vztahů n – krát více, n – krát méně v celém oboru přirozených čísel</w:t>
            </w:r>
          </w:p>
        </w:tc>
      </w:tr>
      <w:tr w:rsidR="00D22018" w14:paraId="14003F4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16A7949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B999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úlohy se dvěma </w:t>
            </w:r>
            <w:proofErr w:type="gramStart"/>
            <w:r>
              <w:rPr>
                <w:rFonts w:eastAsia="Calibri" w:cs="Calibri"/>
                <w:sz w:val="20"/>
              </w:rPr>
              <w:t>( i</w:t>
            </w:r>
            <w:proofErr w:type="gramEnd"/>
            <w:r>
              <w:rPr>
                <w:rFonts w:eastAsia="Calibri" w:cs="Calibri"/>
                <w:sz w:val="20"/>
              </w:rPr>
              <w:t xml:space="preserve"> více) různými početními výkony</w:t>
            </w:r>
          </w:p>
        </w:tc>
      </w:tr>
      <w:tr w:rsidR="00D22018" w14:paraId="3C718AD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83F3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Řeší jednoduché slovní úlohy na užití desetinných čísel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DF23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úlohy se dvěma neznámými</w:t>
            </w:r>
          </w:p>
        </w:tc>
      </w:tr>
      <w:tr w:rsidR="00D22018" w14:paraId="7887D2C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AE7F454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52A6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úlohy s využitím zlomků</w:t>
            </w:r>
          </w:p>
        </w:tc>
      </w:tr>
      <w:tr w:rsidR="00D22018" w14:paraId="051E30A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DAE330D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93EE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úlohy na užití desetinných čísel</w:t>
            </w:r>
          </w:p>
        </w:tc>
      </w:tr>
      <w:tr w:rsidR="00D22018" w14:paraId="7E95195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23E4F43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3A53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úlohy s více neznámými</w:t>
            </w:r>
          </w:p>
        </w:tc>
      </w:tr>
      <w:tr w:rsidR="00D22018" w14:paraId="7661EF6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A4F4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Řeší úlohy z praxe na výpočty obdélníku, čtverce, povrchu kvádru a krychle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0895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úlohy na výpočty obsahů obdélníku a čtverce</w:t>
            </w:r>
          </w:p>
        </w:tc>
      </w:tr>
      <w:tr w:rsidR="00D22018" w14:paraId="2F80F98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A14C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 a určí část celku (v běžném životě), zapíše zlomek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B6EA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zlomky</w:t>
            </w:r>
          </w:p>
        </w:tc>
      </w:tr>
      <w:tr w:rsidR="00D22018" w14:paraId="54A34AD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06E8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Provádí základní operace se zlomky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C1DE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zlomky se stejným základem</w:t>
            </w:r>
          </w:p>
        </w:tc>
      </w:tr>
      <w:tr w:rsidR="00D22018" w14:paraId="4C871F8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AB52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Čte desetinná čísla a používá je v reálném životě (části potravin apod.)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488F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přirozená čísla, celá čísla písemné algoritmy početních operací</w:t>
            </w:r>
          </w:p>
        </w:tc>
      </w:tr>
      <w:tr w:rsidR="00D22018" w14:paraId="2712808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0856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Rozpozná celé záporné číslo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AD60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Teploměr a další příklady z reálného života</w:t>
            </w:r>
          </w:p>
        </w:tc>
      </w:tr>
      <w:tr w:rsidR="00D22018" w14:paraId="5088753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9595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Pracuje s číselnou osou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43A9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Číselná osa</w:t>
            </w:r>
          </w:p>
        </w:tc>
      </w:tr>
      <w:tr w:rsidR="00D22018" w14:paraId="5D2AFB9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6A2D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Aktivně vyhledává, sbírá a třídí přiměřeně náročná data v celém oboru přirozených čísel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0F6D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řešení a sestavování úloh zaměřených na zpracování získaných dat</w:t>
            </w:r>
          </w:p>
        </w:tc>
      </w:tr>
      <w:tr w:rsidR="00D22018" w14:paraId="5DDADF2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3779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Vyhledává údaje v jízdním řádu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FFFF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diagramy, grafy, tabulky, jízdní řády</w:t>
            </w:r>
          </w:p>
        </w:tc>
      </w:tr>
      <w:tr w:rsidR="00D22018" w14:paraId="39DBC5E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0B08948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F5C7B" w14:textId="72FF287D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čtení v jízdních řádech, apod.</w:t>
            </w:r>
          </w:p>
        </w:tc>
      </w:tr>
      <w:tr w:rsidR="00D22018" w14:paraId="1A618B2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F442C6C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90E9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práce s časovými údaji</w:t>
            </w:r>
          </w:p>
        </w:tc>
      </w:tr>
      <w:tr w:rsidR="00D22018" w14:paraId="39C6F01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2417E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Pracuje s údaji v cenících apod.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5F6B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Závislosti a jejich vlastnosti</w:t>
            </w:r>
          </w:p>
        </w:tc>
      </w:tr>
      <w:tr w:rsidR="00D22018" w14:paraId="75653E3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FF4CCB7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E4AB8" w14:textId="0C141FD7" w:rsidR="00D22018" w:rsidRDefault="00414AF5" w:rsidP="00414AF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 Čtení a hledání v </w:t>
            </w:r>
            <w:proofErr w:type="gramStart"/>
            <w:r w:rsidR="00000000">
              <w:rPr>
                <w:rFonts w:eastAsia="Calibri" w:cs="Calibri"/>
                <w:sz w:val="20"/>
              </w:rPr>
              <w:t>cenících,</w:t>
            </w:r>
            <w:proofErr w:type="gramEnd"/>
            <w:r w:rsidR="00000000">
              <w:rPr>
                <w:rFonts w:eastAsia="Calibri" w:cs="Calibri"/>
                <w:sz w:val="20"/>
              </w:rPr>
              <w:t xml:space="preserve"> apod.</w:t>
            </w:r>
          </w:p>
        </w:tc>
      </w:tr>
      <w:tr w:rsidR="00D22018" w14:paraId="7F4E502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FFDB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Čte a sestavuje jednoduché tabulky a diagramy v celém oboru přirozených čísel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4877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užívání tabulek v praxi – např. ceny zboží, vzdálenosti, …</w:t>
            </w:r>
          </w:p>
        </w:tc>
      </w:tr>
      <w:tr w:rsidR="00D22018" w14:paraId="0F00540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A65B32B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7721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doplňování řady čísel, doplňování tabulek</w:t>
            </w:r>
          </w:p>
        </w:tc>
      </w:tr>
      <w:tr w:rsidR="00D22018" w14:paraId="523B70F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4D74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Doplňuje řady čísel a tabulky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2A75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přímá a nepřímá </w:t>
            </w:r>
            <w:proofErr w:type="gramStart"/>
            <w:r>
              <w:rPr>
                <w:rFonts w:eastAsia="Calibri" w:cs="Calibri"/>
                <w:sz w:val="20"/>
              </w:rPr>
              <w:t>úměrnost - vyhledávání</w:t>
            </w:r>
            <w:proofErr w:type="gramEnd"/>
            <w:r>
              <w:rPr>
                <w:rFonts w:eastAsia="Calibri" w:cs="Calibri"/>
                <w:sz w:val="20"/>
              </w:rPr>
              <w:t xml:space="preserve"> jednoduchých závislostí a jejich dosazování do tabulek</w:t>
            </w:r>
          </w:p>
        </w:tc>
      </w:tr>
      <w:tr w:rsidR="00D22018" w14:paraId="62B828C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D691622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2F9D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proměnná, nezávisle proměnná, závisle proměnná, dosazování za proměnnou</w:t>
            </w:r>
          </w:p>
        </w:tc>
      </w:tr>
      <w:tr w:rsidR="00D22018" w14:paraId="0A8AA44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1AC3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Čte a sestrojuje sloupcový diagram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99EB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čtení a sestavování sloupcových diagramů</w:t>
            </w:r>
          </w:p>
        </w:tc>
      </w:tr>
      <w:tr w:rsidR="00D22018" w14:paraId="6033238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E054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Sestrojí a čte jednoduché grafy v soustavě souřadnic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E20F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zakreslování jednoduchých grafů závislostí např. průběh jízdy autem, změna teploty během dne apod.</w:t>
            </w:r>
          </w:p>
        </w:tc>
      </w:tr>
      <w:tr w:rsidR="00D22018" w14:paraId="4C4E2BB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4E5F72A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7BDE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soustava souřadnic</w:t>
            </w:r>
          </w:p>
        </w:tc>
      </w:tr>
      <w:tr w:rsidR="00D22018" w14:paraId="144CB1D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0575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Narýsuje a znázorní základní rovinné útvary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447A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útvary v rovině – lomená čára, přímka, polopřímka, úsečka, čtverec, kružnice, obdélník, trojúhelník, kruh, čtyřúhelník, mnohoúhelník</w:t>
            </w:r>
          </w:p>
        </w:tc>
      </w:tr>
      <w:tr w:rsidR="00D22018" w14:paraId="7091418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F9AD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Vysvětlí pojmy rovina, polorovina, trojúhelník pravoúhlý, rovnoramenný, rovnostranný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2F44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útvary v rovině – lomená čára, přímka, polopřímka, úsečka, čtverec, kružnice, obdélník, trojúhelník, kruh, čtyřúhelník, mnohoúhelník</w:t>
            </w:r>
          </w:p>
        </w:tc>
      </w:tr>
      <w:tr w:rsidR="00D22018" w14:paraId="7B3A452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F8B7857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4602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útvary v prostoru – kvádr, krychle, jehlan, koule, kužel, válec</w:t>
            </w:r>
          </w:p>
        </w:tc>
      </w:tr>
      <w:tr w:rsidR="00D22018" w14:paraId="52556E1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C135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Sestrojí obecný, pravoúhlý, rovnoramenný, rovnostranný trojúhelník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E6AD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rýsování rovnostranného, rovnoramenného a pravoúhlého trojúhelníku</w:t>
            </w:r>
          </w:p>
        </w:tc>
      </w:tr>
      <w:tr w:rsidR="00D22018" w14:paraId="1459F8E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26DDDE6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67D1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rýsování obecného trojúhelníku</w:t>
            </w:r>
          </w:p>
        </w:tc>
      </w:tr>
      <w:tr w:rsidR="00D22018" w14:paraId="272E0CE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F9BE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Sestrojí čtverec, obdélník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DA84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rýsování obdélníku a čtverce</w:t>
            </w:r>
          </w:p>
        </w:tc>
      </w:tr>
      <w:tr w:rsidR="00D22018" w14:paraId="280EE5C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0E01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Dbá na přesnost a čistotu rýsování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1AFB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rýsování libovolného rovnoběžníku</w:t>
            </w:r>
          </w:p>
        </w:tc>
      </w:tr>
      <w:tr w:rsidR="00D22018" w14:paraId="52518BD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11AF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Rozezná typy úhlů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5621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pojem úhel, rozlišení typů úhlů – přímý, tupý, pravý, ostrý</w:t>
            </w:r>
          </w:p>
        </w:tc>
      </w:tr>
      <w:tr w:rsidR="00D22018" w14:paraId="11744EA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D6F600C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4802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porovnávání úhlů, osa úhlu</w:t>
            </w:r>
          </w:p>
        </w:tc>
      </w:tr>
      <w:tr w:rsidR="00D22018" w14:paraId="75C03E7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B10C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Sestrojí pravidelný šestiúhelník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F522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konstrukce pravidelného šestiúhelníku</w:t>
            </w:r>
          </w:p>
        </w:tc>
      </w:tr>
      <w:tr w:rsidR="00D22018" w14:paraId="5492E98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B287AF2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1868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pojem úhlopříčky, vlastnosti úhlopříček</w:t>
            </w:r>
          </w:p>
        </w:tc>
      </w:tr>
      <w:tr w:rsidR="00D22018" w14:paraId="036342A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316670B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BD9E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obvod obrazce</w:t>
            </w:r>
          </w:p>
        </w:tc>
      </w:tr>
      <w:tr w:rsidR="00D22018" w14:paraId="19BD000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0719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Určí vzájemnou polohu dvou kružnic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333F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rýsování kružnice s daným středem a daným poloměrem</w:t>
            </w:r>
          </w:p>
        </w:tc>
      </w:tr>
      <w:tr w:rsidR="00D22018" w14:paraId="3FBBD25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2B67445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7343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vzájemná poloha dvou kružnic</w:t>
            </w:r>
          </w:p>
        </w:tc>
      </w:tr>
      <w:tr w:rsidR="00D22018" w14:paraId="308C27A8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13DB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Sčítá a odčítá graficky úsečky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9040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grafický součet úseček</w:t>
            </w:r>
          </w:p>
        </w:tc>
      </w:tr>
      <w:tr w:rsidR="00D22018" w14:paraId="4D7D763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BDA2AD5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9D5D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grafický rozdíl úseček</w:t>
            </w:r>
          </w:p>
        </w:tc>
      </w:tr>
      <w:tr w:rsidR="00D22018" w14:paraId="0201534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DF9E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Měří a odhaduje délku úsečky, lomené čáry s přesností na milimetry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8AA1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délka úsečky</w:t>
            </w:r>
          </w:p>
        </w:tc>
      </w:tr>
      <w:tr w:rsidR="00D22018" w14:paraId="61C2FFA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7E38882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896E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jednotky délky a jejich převody – milimetr, centimetr, decimetr, metr, kilometr</w:t>
            </w:r>
          </w:p>
        </w:tc>
      </w:tr>
      <w:tr w:rsidR="00D22018" w14:paraId="2D0C864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0D71E2A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CD8F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měření a odhad úsečky, lomené čáry s přesností na centimetry, milimetry</w:t>
            </w:r>
          </w:p>
        </w:tc>
      </w:tr>
      <w:tr w:rsidR="00D22018" w14:paraId="195E9B4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487FFA6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7637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odhady obvodu rovinných obrazců</w:t>
            </w:r>
          </w:p>
        </w:tc>
      </w:tr>
      <w:tr w:rsidR="00D22018" w14:paraId="693F171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6BEB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Vypočítá obvod jednoduchého obrazce (trojúhelník, čtverec, obdélník)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054B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řešení úloh na výpočty obvodů rovinných obrazců</w:t>
            </w:r>
          </w:p>
        </w:tc>
      </w:tr>
      <w:tr w:rsidR="00D22018" w14:paraId="409A5F0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466D8E7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BEB2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výpočty obvodů libovolných mnohoúhelníků sečtením délek jejich stran</w:t>
            </w:r>
          </w:p>
        </w:tc>
      </w:tr>
      <w:tr w:rsidR="00D22018" w14:paraId="3A06C8A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CCAD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Změří rozměry geometrických útvarů (úsečka, čtverec, obdélník apod.)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F5E0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měření délek stran rovinných obrazců, výpočet obvodu rovinných obrazců s použitím vhodného vzorce</w:t>
            </w:r>
          </w:p>
        </w:tc>
      </w:tr>
      <w:tr w:rsidR="00D22018" w14:paraId="2147D23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C522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Vyjádří je ve vhodných jednotkách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9B2A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převody jednotek délky</w:t>
            </w:r>
          </w:p>
        </w:tc>
      </w:tr>
      <w:tr w:rsidR="00D22018" w14:paraId="7636522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8532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Převádí jednotky délky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A204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převody jednotek délky</w:t>
            </w:r>
          </w:p>
        </w:tc>
      </w:tr>
      <w:tr w:rsidR="00D22018" w14:paraId="367582C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BCCF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Určí vzájemnou polohu dvou přímek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2C4D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určování vzájemné polohy dvou přímek v rovině</w:t>
            </w:r>
          </w:p>
        </w:tc>
      </w:tr>
      <w:tr w:rsidR="00D22018" w14:paraId="3F7E016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6177B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Sestrojí rovnoběžku s danou přímkou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FB3B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rýsování rovnoběžky, kolmice procházející daným bodem</w:t>
            </w:r>
          </w:p>
        </w:tc>
      </w:tr>
      <w:tr w:rsidR="00D22018" w14:paraId="45A970C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9377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Sestrojí rovnoběžku a kolmici procházející daným bodem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1C90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kreslení a rýsování rovnoběžek a kolmic</w:t>
            </w:r>
          </w:p>
        </w:tc>
      </w:tr>
      <w:tr w:rsidR="00D22018" w14:paraId="7878D8C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05933DB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701B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vyznačování průsečíků</w:t>
            </w:r>
          </w:p>
        </w:tc>
      </w:tr>
      <w:tr w:rsidR="00D22018" w14:paraId="59FB87F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F219007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F43D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rýsování kolmice k dané přímce pomocí trojúhelníku s ryskou</w:t>
            </w:r>
          </w:p>
        </w:tc>
      </w:tr>
      <w:tr w:rsidR="00D22018" w14:paraId="6C88911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19D0E24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4400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rýsování rovnoběžky, kolmice procházející daným bodem</w:t>
            </w:r>
          </w:p>
        </w:tc>
      </w:tr>
      <w:tr w:rsidR="00D22018" w14:paraId="2BD3375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450E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Určí vzájemnou polohu dvou přímek v prostoru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013C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vzájemná poloha dvou přímek v prostoru</w:t>
            </w:r>
          </w:p>
        </w:tc>
      </w:tr>
      <w:tr w:rsidR="00D22018" w14:paraId="111BE2E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F0F7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Určí obsah rovinných obrazců pomocí čtvercové sítě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0788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určování obsahů rovinných obrazců pomocí čtvercové sítě</w:t>
            </w:r>
          </w:p>
        </w:tc>
      </w:tr>
      <w:tr w:rsidR="00D22018" w14:paraId="6D66896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B886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Vypočítá obsah obdélníku a čtverce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DFB1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užití základních jednotek obsahu cm², mm², m², ha, a</w:t>
            </w:r>
          </w:p>
        </w:tc>
      </w:tr>
      <w:tr w:rsidR="00D22018" w14:paraId="61BB924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1B32645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FDF7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výpočty obsahu obdélníku a čtverce</w:t>
            </w:r>
          </w:p>
        </w:tc>
      </w:tr>
      <w:tr w:rsidR="00D22018" w14:paraId="4AD16B2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73EF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Převádí jednotky obsahu cm², mm², m², ha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6E0F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převody jednotek obsahu</w:t>
            </w:r>
          </w:p>
        </w:tc>
      </w:tr>
      <w:tr w:rsidR="00D22018" w14:paraId="30F1FAB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78D1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Vymodeluje síť kvádru, krychle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C2C08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určení sítě kvádru a krychle rozložením krabičky</w:t>
            </w:r>
          </w:p>
        </w:tc>
      </w:tr>
      <w:tr w:rsidR="00D22018" w14:paraId="226B096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CD13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Vymodeluje kvádr, krychli z dané sítě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4144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modelování kvádru a krychle ze sítě</w:t>
            </w:r>
          </w:p>
        </w:tc>
      </w:tr>
      <w:tr w:rsidR="00D22018" w14:paraId="71A3B61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4F9A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Vypočítá povrch kvádru a krychle sečtením obsahů jejich podstav a stěn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9725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výpočty povrchu kvádru a krychle</w:t>
            </w:r>
          </w:p>
        </w:tc>
      </w:tr>
      <w:tr w:rsidR="00D22018" w14:paraId="7FFA3EF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D656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Rozpozná souměrný útvar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7DA3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osově souměrné útvary</w:t>
            </w:r>
          </w:p>
        </w:tc>
      </w:tr>
      <w:tr w:rsidR="00D22018" w14:paraId="7752FA8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E4FBB7E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8982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osa úhlu</w:t>
            </w:r>
          </w:p>
        </w:tc>
      </w:tr>
      <w:tr w:rsidR="00D22018" w14:paraId="7C70AEF8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1AA0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Nakreslí, narýsuje jednoduchý osově souměrný útvar ve čtvercové síti i mimo ni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526D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souměrné útvary ve čtvercové síti i mimo ni</w:t>
            </w:r>
          </w:p>
        </w:tc>
      </w:tr>
      <w:tr w:rsidR="00D22018" w14:paraId="30702B7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9F55343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7EBD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konstrukce souměrného útvaru ve čtvercové síti i mimo ni</w:t>
            </w:r>
          </w:p>
        </w:tc>
      </w:tr>
      <w:tr w:rsidR="00D22018" w14:paraId="5905490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3F63B1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06EB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rovnoramenný a rovnostranný trojúhelník</w:t>
            </w:r>
          </w:p>
        </w:tc>
      </w:tr>
      <w:tr w:rsidR="00D22018" w14:paraId="24F3F05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ED7B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Určí osu souměrnosti modelováním, překládáním apod.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5BF2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určování roviny souměrnosti na modelech</w:t>
            </w:r>
          </w:p>
        </w:tc>
      </w:tr>
      <w:tr w:rsidR="00D22018" w14:paraId="1585362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D5764DD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53B6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modelování souměrných útvarů</w:t>
            </w:r>
          </w:p>
        </w:tc>
      </w:tr>
      <w:tr w:rsidR="00D22018" w14:paraId="0CECB98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AB46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Chápe a užívá pojem osová souměrnost a osa souměrnosti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6DB03" w14:textId="4D34857F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osa souměrnosti,</w:t>
            </w:r>
            <w:r w:rsidR="00414AF5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určování os souměrnosti</w:t>
            </w:r>
          </w:p>
        </w:tc>
      </w:tr>
      <w:tr w:rsidR="00D22018" w14:paraId="25F5AA5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6A67E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Snaží se řešit jednoduché praktické slovní úlohy a problémy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E14E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slovní úlohy</w:t>
            </w:r>
          </w:p>
        </w:tc>
      </w:tr>
      <w:tr w:rsidR="00D22018" w14:paraId="24AFFC0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943760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D361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číselné a obrázkové řady</w:t>
            </w:r>
          </w:p>
        </w:tc>
      </w:tr>
      <w:tr w:rsidR="00D22018" w14:paraId="2F26E9F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E634CF7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C65B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prostorová představivost</w:t>
            </w:r>
          </w:p>
        </w:tc>
      </w:tr>
      <w:tr w:rsidR="00D22018" w14:paraId="18AE5C1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B2D7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Hledá různé způsoby řešení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CA5B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magické čtverce</w:t>
            </w:r>
          </w:p>
        </w:tc>
      </w:tr>
      <w:tr w:rsidR="00D22018" w14:paraId="6F31304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4108DF6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316D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hlavolamy</w:t>
            </w:r>
          </w:p>
        </w:tc>
      </w:tr>
      <w:tr w:rsidR="00D22018" w14:paraId="1E23E75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596F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Seznamuje se s různými postupy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C674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řešení slovních úloh s nadbytečnými nebo nedostačujícími údaji</w:t>
            </w:r>
          </w:p>
        </w:tc>
      </w:tr>
      <w:tr w:rsidR="00D22018" w14:paraId="525D37F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26DC8F1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2C06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řešení slovních a praktických úloh kombinatorické povahy</w:t>
            </w:r>
          </w:p>
        </w:tc>
      </w:tr>
      <w:tr w:rsidR="00D22018" w14:paraId="1EECAD1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D38F02C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2A1F9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řešení úloh zaměřených na rozvoj logického myšlení např. magické čtverce, obrázkové řady</w:t>
            </w:r>
            <w:proofErr w:type="gramStart"/>
            <w:r>
              <w:rPr>
                <w:rFonts w:eastAsia="Calibri" w:cs="Calibri"/>
                <w:sz w:val="20"/>
              </w:rPr>
              <w:t xml:space="preserve"> ….</w:t>
            </w:r>
            <w:proofErr w:type="gramEnd"/>
            <w:r>
              <w:rPr>
                <w:rFonts w:eastAsia="Calibri" w:cs="Calibri"/>
                <w:sz w:val="20"/>
              </w:rPr>
              <w:t>.</w:t>
            </w:r>
          </w:p>
        </w:tc>
      </w:tr>
      <w:tr w:rsidR="00D22018" w14:paraId="4517FFD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8B83652" w14:textId="77777777" w:rsidR="00D22018" w:rsidRDefault="00D22018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8DD2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řešení úloh na rozvoj prostorové představivosti využívajících poznatků získaných osvojením učiva geometrie</w:t>
            </w:r>
          </w:p>
        </w:tc>
      </w:tr>
      <w:tr w:rsidR="00D22018" w14:paraId="6E4599F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EFEE6" w14:textId="77777777" w:rsidR="00D22018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D22018" w14:paraId="5DF30C7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F8AF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Kulturní</w:t>
            </w:r>
            <w:proofErr w:type="gramEnd"/>
            <w:r>
              <w:rPr>
                <w:rFonts w:eastAsia="Calibri" w:cs="Calibri"/>
                <w:sz w:val="20"/>
              </w:rPr>
              <w:t xml:space="preserve"> diference</w:t>
            </w:r>
          </w:p>
        </w:tc>
      </w:tr>
      <w:tr w:rsidR="00D22018" w14:paraId="2678963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1BF8B" w14:textId="77777777" w:rsidR="00D22018" w:rsidRDefault="00000000">
            <w:pPr>
              <w:pStyle w:val="Normal0"/>
              <w:numPr>
                <w:ilvl w:val="0"/>
                <w:numId w:val="7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jedinečnost každého člověka a jeho individuální zvláštnosti   </w:t>
            </w:r>
          </w:p>
          <w:p w14:paraId="1F8E0593" w14:textId="77777777" w:rsidR="00D22018" w:rsidRDefault="00000000">
            <w:pPr>
              <w:pStyle w:val="Normal0"/>
              <w:numPr>
                <w:ilvl w:val="0"/>
                <w:numId w:val="7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respektování zvláštností různých etnik </w:t>
            </w:r>
          </w:p>
        </w:tc>
      </w:tr>
      <w:tr w:rsidR="00D22018" w14:paraId="3D93927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7B68F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D22018" w14:paraId="2093B7F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5FB0D" w14:textId="77777777" w:rsidR="00D22018" w:rsidRDefault="00000000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právo všech lidí žít společně a podílet se na spolupráci   </w:t>
            </w:r>
          </w:p>
          <w:p w14:paraId="205D012F" w14:textId="77777777" w:rsidR="00D22018" w:rsidRDefault="00000000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udržovat tolerantní vztahy a rozvíjet spolupráci s jinými lidmi, bez ohledu na jejich kulturní, sociální, náboženské, zájmové nebo generační příslušnosti   </w:t>
            </w:r>
          </w:p>
          <w:p w14:paraId="2B032B49" w14:textId="77777777" w:rsidR="00D22018" w:rsidRDefault="00000000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uplatňování principu slušného chování </w:t>
            </w:r>
            <w:proofErr w:type="gramStart"/>
            <w:r>
              <w:rPr>
                <w:rFonts w:eastAsia="Calibri" w:cs="Calibri"/>
                <w:sz w:val="20"/>
              </w:rPr>
              <w:t>( základní</w:t>
            </w:r>
            <w:proofErr w:type="gramEnd"/>
            <w:r>
              <w:rPr>
                <w:rFonts w:eastAsia="Calibri" w:cs="Calibri"/>
                <w:sz w:val="20"/>
              </w:rPr>
              <w:t xml:space="preserve"> morální normy )   </w:t>
            </w:r>
          </w:p>
          <w:p w14:paraId="33A066BD" w14:textId="77777777" w:rsidR="00D22018" w:rsidRDefault="00000000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tolerance, empatie, umět se vžít do role druhého   </w:t>
            </w:r>
          </w:p>
          <w:p w14:paraId="2B92249F" w14:textId="77777777" w:rsidR="00D22018" w:rsidRDefault="00000000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</w:tc>
      </w:tr>
      <w:tr w:rsidR="00D22018" w14:paraId="6230E4E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4334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Hodnoty</w:t>
            </w:r>
            <w:proofErr w:type="gramEnd"/>
            <w:r>
              <w:rPr>
                <w:rFonts w:eastAsia="Calibri" w:cs="Calibri"/>
                <w:sz w:val="20"/>
              </w:rPr>
              <w:t>, postoje, praktická etika</w:t>
            </w:r>
          </w:p>
        </w:tc>
      </w:tr>
      <w:tr w:rsidR="00D22018" w14:paraId="440BAA5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9E974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450DCCD3" w14:textId="77777777" w:rsidR="00D22018" w:rsidRDefault="00000000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analýzy vlastních i cizích postojů, hodnot a jejich projevů v chování lidí     </w:t>
            </w:r>
          </w:p>
          <w:p w14:paraId="3D7791A5" w14:textId="77777777" w:rsidR="00D22018" w:rsidRDefault="00000000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pomáhající a prosociální chovaní (člověk neočekává </w:t>
            </w:r>
            <w:proofErr w:type="gramStart"/>
            <w:r>
              <w:rPr>
                <w:rFonts w:eastAsia="Calibri" w:cs="Calibri"/>
                <w:sz w:val="20"/>
              </w:rPr>
              <w:t>protislužbu )</w:t>
            </w:r>
            <w:proofErr w:type="gramEnd"/>
            <w:r>
              <w:rPr>
                <w:rFonts w:eastAsia="Calibri" w:cs="Calibri"/>
                <w:sz w:val="20"/>
              </w:rPr>
              <w:t xml:space="preserve">    </w:t>
            </w:r>
          </w:p>
          <w:p w14:paraId="2F1B3C5C" w14:textId="77777777" w:rsidR="00D22018" w:rsidRDefault="00000000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rozhodování v eticky problematických situacích všedního dne    </w:t>
            </w:r>
          </w:p>
          <w:p w14:paraId="42E771F5" w14:textId="77777777" w:rsidR="00D22018" w:rsidRDefault="00000000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vytváření povědomí o kvalitách typu odpovědnost, spolehlivost, spravedlivost, respektování </w:t>
            </w:r>
          </w:p>
        </w:tc>
      </w:tr>
      <w:tr w:rsidR="00D22018" w14:paraId="4293073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3438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Komunikace</w:t>
            </w:r>
            <w:proofErr w:type="gramEnd"/>
          </w:p>
        </w:tc>
      </w:tr>
      <w:tr w:rsidR="00D22018" w14:paraId="742D0AA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862AF" w14:textId="77777777" w:rsidR="00D22018" w:rsidRDefault="00000000">
            <w:pPr>
              <w:pStyle w:val="Normal0"/>
              <w:numPr>
                <w:ilvl w:val="0"/>
                <w:numId w:val="7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komunikace v různých situacích </w:t>
            </w:r>
            <w:proofErr w:type="gramStart"/>
            <w:r>
              <w:rPr>
                <w:rFonts w:eastAsia="Calibri" w:cs="Calibri"/>
                <w:sz w:val="20"/>
              </w:rPr>
              <w:t>( informování</w:t>
            </w:r>
            <w:proofErr w:type="gramEnd"/>
            <w:r>
              <w:rPr>
                <w:rFonts w:eastAsia="Calibri" w:cs="Calibri"/>
                <w:sz w:val="20"/>
              </w:rPr>
              <w:t xml:space="preserve">, odmítání, omluva, pozdrav, prosba atd.)   </w:t>
            </w:r>
          </w:p>
          <w:p w14:paraId="143E92AB" w14:textId="77777777" w:rsidR="00D22018" w:rsidRDefault="00000000">
            <w:pPr>
              <w:pStyle w:val="Normal0"/>
              <w:numPr>
                <w:ilvl w:val="0"/>
                <w:numId w:val="7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řeč těla, zvuků, slov, řeč lidských skutků   </w:t>
            </w:r>
          </w:p>
          <w:p w14:paraId="3F8D5B59" w14:textId="77777777" w:rsidR="00D22018" w:rsidRDefault="00000000">
            <w:pPr>
              <w:pStyle w:val="Normal0"/>
              <w:numPr>
                <w:ilvl w:val="0"/>
                <w:numId w:val="7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sdělování verbální i neverbální   </w:t>
            </w:r>
          </w:p>
          <w:p w14:paraId="2CF64C23" w14:textId="77777777" w:rsidR="00D22018" w:rsidRDefault="00000000">
            <w:pPr>
              <w:pStyle w:val="Normal0"/>
              <w:numPr>
                <w:ilvl w:val="0"/>
                <w:numId w:val="7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pozorování, empatického a aktivního naslouchání   </w:t>
            </w:r>
          </w:p>
          <w:p w14:paraId="7FD39647" w14:textId="77777777" w:rsidR="00D22018" w:rsidRDefault="00000000">
            <w:pPr>
              <w:pStyle w:val="Normal0"/>
              <w:numPr>
                <w:ilvl w:val="0"/>
                <w:numId w:val="7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specifické komunikační dovednosti </w:t>
            </w:r>
            <w:proofErr w:type="gramStart"/>
            <w:r>
              <w:rPr>
                <w:rFonts w:eastAsia="Calibri" w:cs="Calibri"/>
                <w:sz w:val="20"/>
              </w:rPr>
              <w:t>( monolog</w:t>
            </w:r>
            <w:proofErr w:type="gramEnd"/>
            <w:r>
              <w:rPr>
                <w:rFonts w:eastAsia="Calibri" w:cs="Calibri"/>
                <w:sz w:val="20"/>
              </w:rPr>
              <w:t xml:space="preserve">, dialog )   </w:t>
            </w:r>
          </w:p>
          <w:p w14:paraId="73393181" w14:textId="77777777" w:rsidR="00D22018" w:rsidRDefault="00000000">
            <w:pPr>
              <w:pStyle w:val="Normal0"/>
              <w:numPr>
                <w:ilvl w:val="0"/>
                <w:numId w:val="7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pravda, lež a předstírání v komunikaci </w:t>
            </w:r>
          </w:p>
        </w:tc>
      </w:tr>
      <w:tr w:rsidR="00D22018" w14:paraId="394BAB4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FE045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Kooperace</w:t>
            </w:r>
            <w:proofErr w:type="gramEnd"/>
            <w:r>
              <w:rPr>
                <w:rFonts w:eastAsia="Calibri" w:cs="Calibri"/>
                <w:sz w:val="20"/>
              </w:rPr>
              <w:t xml:space="preserve"> a kompetice</w:t>
            </w:r>
          </w:p>
        </w:tc>
      </w:tr>
      <w:tr w:rsidR="00D22018" w14:paraId="5FA8523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6B882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6211146A" w14:textId="77777777" w:rsidR="00D22018" w:rsidRDefault="00000000">
            <w:pPr>
              <w:pStyle w:val="Normal0"/>
              <w:numPr>
                <w:ilvl w:val="0"/>
                <w:numId w:val="7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rozvoj individuálních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myšlení……)   </w:t>
            </w:r>
          </w:p>
          <w:p w14:paraId="44490165" w14:textId="77777777" w:rsidR="00D22018" w:rsidRDefault="00000000">
            <w:pPr>
              <w:pStyle w:val="Normal0"/>
              <w:numPr>
                <w:ilvl w:val="0"/>
                <w:numId w:val="7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rozvoj sociálních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skupiny....)   </w:t>
            </w:r>
          </w:p>
          <w:p w14:paraId="3FC76632" w14:textId="77777777" w:rsidR="00D22018" w:rsidRDefault="00000000">
            <w:pPr>
              <w:pStyle w:val="Normal0"/>
              <w:numPr>
                <w:ilvl w:val="0"/>
                <w:numId w:val="7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D22018" w14:paraId="2B7D2D8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7282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Kreativita</w:t>
            </w:r>
            <w:proofErr w:type="gramEnd"/>
          </w:p>
        </w:tc>
      </w:tr>
      <w:tr w:rsidR="00D22018" w14:paraId="036420B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84C16" w14:textId="77777777" w:rsidR="00D22018" w:rsidRDefault="00000000">
            <w:pPr>
              <w:pStyle w:val="Normal0"/>
              <w:numPr>
                <w:ilvl w:val="0"/>
                <w:numId w:val="7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pro rozvoj základních rysů kreativity (pružnosti nápadů, originality, schopnosti vidět věci jinak, citlivosti)   </w:t>
            </w:r>
          </w:p>
          <w:p w14:paraId="7C9BE319" w14:textId="77777777" w:rsidR="00D22018" w:rsidRDefault="00000000">
            <w:pPr>
              <w:pStyle w:val="Normal0"/>
              <w:numPr>
                <w:ilvl w:val="0"/>
                <w:numId w:val="7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D22018" w14:paraId="59D9D08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78583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Mezilidské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D22018" w14:paraId="64420B3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28286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0AF6053B" w14:textId="77777777" w:rsidR="00D22018" w:rsidRDefault="00000000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péče o dobré vztahy   </w:t>
            </w:r>
          </w:p>
          <w:p w14:paraId="1B3364E7" w14:textId="77777777" w:rsidR="00D22018" w:rsidRDefault="00000000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14:paraId="1DB2BBCD" w14:textId="77777777" w:rsidR="00D22018" w:rsidRDefault="00000000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</w:p>
          <w:p w14:paraId="6CDB5EB1" w14:textId="77777777" w:rsidR="00D22018" w:rsidRDefault="00000000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lidská práva jako regulativ vztahů   </w:t>
            </w:r>
          </w:p>
          <w:p w14:paraId="36CCA77C" w14:textId="77777777" w:rsidR="00D22018" w:rsidRDefault="00000000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D22018" w14:paraId="2C4B648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4847C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Poznávání</w:t>
            </w:r>
            <w:proofErr w:type="gramEnd"/>
            <w:r>
              <w:rPr>
                <w:rFonts w:eastAsia="Calibri" w:cs="Calibri"/>
                <w:sz w:val="20"/>
              </w:rPr>
              <w:t xml:space="preserve"> lidí</w:t>
            </w:r>
          </w:p>
        </w:tc>
      </w:tr>
      <w:tr w:rsidR="00D22018" w14:paraId="465BE14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CAD4A" w14:textId="77777777" w:rsidR="00D22018" w:rsidRDefault="00000000">
            <w:pPr>
              <w:pStyle w:val="Normal0"/>
              <w:numPr>
                <w:ilvl w:val="0"/>
                <w:numId w:val="8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14:paraId="7570E1B2" w14:textId="77777777" w:rsidR="00D22018" w:rsidRDefault="00000000">
            <w:pPr>
              <w:pStyle w:val="Normal0"/>
              <w:numPr>
                <w:ilvl w:val="0"/>
                <w:numId w:val="8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pozornosti vůči odlišnostem a hledání výhod v odlišnostech   </w:t>
            </w:r>
          </w:p>
          <w:p w14:paraId="068F6680" w14:textId="77777777" w:rsidR="00D22018" w:rsidRDefault="00000000">
            <w:pPr>
              <w:pStyle w:val="Normal0"/>
              <w:numPr>
                <w:ilvl w:val="0"/>
                <w:numId w:val="8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D22018" w14:paraId="73CC779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EB4D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Psychohygiena</w:t>
            </w:r>
            <w:proofErr w:type="gramEnd"/>
          </w:p>
        </w:tc>
      </w:tr>
      <w:tr w:rsidR="00D22018" w14:paraId="4D21B04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4D3BF" w14:textId="77777777" w:rsidR="00D22018" w:rsidRDefault="00000000">
            <w:pPr>
              <w:pStyle w:val="Normal0"/>
              <w:numPr>
                <w:ilvl w:val="0"/>
                <w:numId w:val="8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pozitivní naladění mysli   </w:t>
            </w:r>
          </w:p>
          <w:p w14:paraId="680BEB79" w14:textId="77777777" w:rsidR="00D22018" w:rsidRDefault="00000000">
            <w:pPr>
              <w:pStyle w:val="Normal0"/>
              <w:numPr>
                <w:ilvl w:val="0"/>
                <w:numId w:val="8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dobrý vztah k sobě samému   </w:t>
            </w:r>
          </w:p>
          <w:p w14:paraId="2C557DCA" w14:textId="77777777" w:rsidR="00D22018" w:rsidRDefault="00000000">
            <w:pPr>
              <w:pStyle w:val="Normal0"/>
              <w:numPr>
                <w:ilvl w:val="0"/>
                <w:numId w:val="8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dobrá organizace času   </w:t>
            </w:r>
          </w:p>
          <w:p w14:paraId="66C77962" w14:textId="77777777" w:rsidR="00D22018" w:rsidRDefault="00000000">
            <w:pPr>
              <w:pStyle w:val="Normal0"/>
              <w:numPr>
                <w:ilvl w:val="0"/>
                <w:numId w:val="8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zvládání stresových situací   </w:t>
            </w:r>
          </w:p>
          <w:p w14:paraId="0D889DFD" w14:textId="77777777" w:rsidR="00D22018" w:rsidRDefault="00000000">
            <w:pPr>
              <w:pStyle w:val="Normal0"/>
              <w:numPr>
                <w:ilvl w:val="0"/>
                <w:numId w:val="8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D22018" w14:paraId="2C42E12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46491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Rozvoj</w:t>
            </w:r>
            <w:proofErr w:type="gramEnd"/>
            <w:r>
              <w:rPr>
                <w:rFonts w:eastAsia="Calibri" w:cs="Calibri"/>
                <w:sz w:val="20"/>
              </w:rPr>
              <w:t xml:space="preserve"> schopností poznávání</w:t>
            </w:r>
          </w:p>
        </w:tc>
      </w:tr>
      <w:tr w:rsidR="00D22018" w14:paraId="50A08A6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52E4D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538E073B" w14:textId="77777777" w:rsidR="00D22018" w:rsidRDefault="00000000">
            <w:pPr>
              <w:pStyle w:val="Normal0"/>
              <w:numPr>
                <w:ilvl w:val="0"/>
                <w:numId w:val="8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   </w:t>
            </w:r>
          </w:p>
          <w:p w14:paraId="0AB83250" w14:textId="77777777" w:rsidR="00D22018" w:rsidRDefault="00000000">
            <w:pPr>
              <w:pStyle w:val="Normal0"/>
              <w:numPr>
                <w:ilvl w:val="0"/>
                <w:numId w:val="8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dovedností zapamatování, řešení problémů   </w:t>
            </w:r>
          </w:p>
          <w:p w14:paraId="576ECC4D" w14:textId="77777777" w:rsidR="00D22018" w:rsidRDefault="00000000">
            <w:pPr>
              <w:pStyle w:val="Normal0"/>
              <w:numPr>
                <w:ilvl w:val="0"/>
                <w:numId w:val="8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dovednosti pro učení a studium</w:t>
            </w:r>
          </w:p>
        </w:tc>
      </w:tr>
      <w:tr w:rsidR="00D22018" w14:paraId="4B2DC9C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96E00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problémů a rozhodovací dovednosti</w:t>
            </w:r>
          </w:p>
        </w:tc>
      </w:tr>
      <w:tr w:rsidR="00D22018" w14:paraId="0E2E17C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26741" w14:textId="77777777" w:rsidR="00D22018" w:rsidRDefault="00000000">
            <w:pPr>
              <w:pStyle w:val="Normal0"/>
              <w:numPr>
                <w:ilvl w:val="0"/>
                <w:numId w:val="8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řešení problémů a rozhodování z hlediska různých typů problémů a sociálních rolí </w:t>
            </w:r>
          </w:p>
          <w:p w14:paraId="0F5FF68B" w14:textId="77777777" w:rsidR="00D22018" w:rsidRDefault="00000000">
            <w:pPr>
              <w:pStyle w:val="Normal0"/>
              <w:numPr>
                <w:ilvl w:val="0"/>
                <w:numId w:val="8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problémy v mezilidských vztazích   </w:t>
            </w:r>
          </w:p>
          <w:p w14:paraId="6F81E25F" w14:textId="77777777" w:rsidR="00D22018" w:rsidRDefault="00000000">
            <w:pPr>
              <w:pStyle w:val="Normal0"/>
              <w:numPr>
                <w:ilvl w:val="0"/>
                <w:numId w:val="8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zvládání učebních problémů vázaných na látku předmětů   </w:t>
            </w:r>
          </w:p>
          <w:p w14:paraId="64D65956" w14:textId="77777777" w:rsidR="00D22018" w:rsidRDefault="00000000">
            <w:pPr>
              <w:pStyle w:val="Normal0"/>
              <w:numPr>
                <w:ilvl w:val="0"/>
                <w:numId w:val="8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  <w:tr w:rsidR="00D22018" w14:paraId="1EECB00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2F77A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Sebepoznání</w:t>
            </w:r>
            <w:proofErr w:type="gramEnd"/>
            <w:r>
              <w:rPr>
                <w:rFonts w:eastAsia="Calibri" w:cs="Calibri"/>
                <w:sz w:val="20"/>
              </w:rPr>
              <w:t xml:space="preserve"> a sebepojetí</w:t>
            </w:r>
          </w:p>
        </w:tc>
      </w:tr>
      <w:tr w:rsidR="00D22018" w14:paraId="39BCAE3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ACD6B" w14:textId="77777777" w:rsidR="00D22018" w:rsidRDefault="00000000">
            <w:pPr>
              <w:pStyle w:val="Normal0"/>
              <w:numPr>
                <w:ilvl w:val="0"/>
                <w:numId w:val="8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14:paraId="7A1774E2" w14:textId="77777777" w:rsidR="00D22018" w:rsidRDefault="00000000">
            <w:pPr>
              <w:pStyle w:val="Normal0"/>
              <w:numPr>
                <w:ilvl w:val="0"/>
                <w:numId w:val="8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co o sobě vím   </w:t>
            </w:r>
          </w:p>
          <w:p w14:paraId="70EBFB68" w14:textId="77777777" w:rsidR="00D22018" w:rsidRDefault="00000000">
            <w:pPr>
              <w:pStyle w:val="Normal0"/>
              <w:numPr>
                <w:ilvl w:val="0"/>
                <w:numId w:val="8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14:paraId="2818C7FC" w14:textId="77777777" w:rsidR="00D22018" w:rsidRDefault="00000000">
            <w:pPr>
              <w:pStyle w:val="Normal0"/>
              <w:numPr>
                <w:ilvl w:val="0"/>
                <w:numId w:val="8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mé já a jeho promítnutí do mého chování   </w:t>
            </w:r>
          </w:p>
          <w:p w14:paraId="59BCC41F" w14:textId="77777777" w:rsidR="00D22018" w:rsidRDefault="00000000">
            <w:pPr>
              <w:pStyle w:val="Normal0"/>
              <w:numPr>
                <w:ilvl w:val="0"/>
                <w:numId w:val="8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D22018" w14:paraId="1DBC7B6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4E687" w14:textId="77777777" w:rsidR="00D22018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Seberegulace</w:t>
            </w:r>
            <w:proofErr w:type="gramEnd"/>
            <w:r>
              <w:rPr>
                <w:rFonts w:eastAsia="Calibri" w:cs="Calibri"/>
                <w:sz w:val="20"/>
              </w:rPr>
              <w:t xml:space="preserve"> a sebeorganizace</w:t>
            </w:r>
          </w:p>
        </w:tc>
      </w:tr>
      <w:tr w:rsidR="00D22018" w14:paraId="2502DBB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6ADED" w14:textId="77777777" w:rsidR="00D22018" w:rsidRDefault="00000000">
            <w:pPr>
              <w:pStyle w:val="Normal0"/>
              <w:numPr>
                <w:ilvl w:val="0"/>
                <w:numId w:val="8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organizace vlastního času, plánování osobního volna, učení a studia   </w:t>
            </w:r>
          </w:p>
          <w:p w14:paraId="60DB4DF0" w14:textId="77777777" w:rsidR="00D22018" w:rsidRDefault="00000000">
            <w:pPr>
              <w:pStyle w:val="Normal0"/>
              <w:numPr>
                <w:ilvl w:val="0"/>
                <w:numId w:val="8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sebeovládání, cvičení sebekontroly   </w:t>
            </w:r>
          </w:p>
          <w:p w14:paraId="5849DF28" w14:textId="77777777" w:rsidR="00D22018" w:rsidRDefault="00000000">
            <w:pPr>
              <w:pStyle w:val="Normal0"/>
              <w:numPr>
                <w:ilvl w:val="0"/>
                <w:numId w:val="8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stanovování osobních cílů a kroků k jejich dosažení </w:t>
            </w:r>
          </w:p>
        </w:tc>
      </w:tr>
    </w:tbl>
    <w:p w14:paraId="79B4FC89" w14:textId="77777777" w:rsidR="00D22018" w:rsidRDefault="00000000">
      <w:pPr>
        <w:pStyle w:val="Normal0"/>
      </w:pPr>
      <w:r>
        <w:t xml:space="preserve">  </w:t>
      </w:r>
    </w:p>
    <w:sectPr w:rsidR="00D22018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64C4AB8"/>
    <w:multiLevelType w:val="multilevel"/>
    <w:tmpl w:val="D8CCB1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0"/>
      <w:lvlText w:val="%1.%2"/>
      <w:lvlJc w:val="left"/>
      <w:pPr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</w:lvl>
    <w:lvl w:ilvl="3">
      <w:start w:val="1"/>
      <w:numFmt w:val="decimal"/>
      <w:pStyle w:val="Heading40"/>
      <w:lvlText w:val="%1.%2.%3.%4"/>
      <w:lvlJc w:val="left"/>
      <w:pPr>
        <w:ind w:left="864" w:hanging="864"/>
      </w:pPr>
    </w:lvl>
    <w:lvl w:ilvl="4">
      <w:start w:val="1"/>
      <w:numFmt w:val="decimal"/>
      <w:pStyle w:val="Heading50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0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64C4AB9"/>
    <w:multiLevelType w:val="hybridMultilevel"/>
    <w:tmpl w:val="00000001"/>
    <w:lvl w:ilvl="0" w:tplc="84BCA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B36DE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18C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725E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30F3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F0B2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226A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1E13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8CC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664C4ABA"/>
    <w:multiLevelType w:val="hybridMultilevel"/>
    <w:tmpl w:val="00000002"/>
    <w:lvl w:ilvl="0" w:tplc="0FACA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EAEA4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628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9EA1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C238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3C4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EEE2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5A6C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B410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664C4ABB"/>
    <w:multiLevelType w:val="hybridMultilevel"/>
    <w:tmpl w:val="00000003"/>
    <w:lvl w:ilvl="0" w:tplc="FBE4F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074A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1A5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94EA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B6EA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C60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560C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2CA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C0D8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664C4ABC"/>
    <w:multiLevelType w:val="hybridMultilevel"/>
    <w:tmpl w:val="00000004"/>
    <w:lvl w:ilvl="0" w:tplc="CB80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60283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BA61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8014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5278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8E45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5C3D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F65B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4C5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664C4ABD"/>
    <w:multiLevelType w:val="hybridMultilevel"/>
    <w:tmpl w:val="00000005"/>
    <w:lvl w:ilvl="0" w:tplc="908CE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088A8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765D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0636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54F0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C20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C8FC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DEEB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A08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664C4ABE"/>
    <w:multiLevelType w:val="hybridMultilevel"/>
    <w:tmpl w:val="00000006"/>
    <w:lvl w:ilvl="0" w:tplc="E5AA6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A0EB2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F2A4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D433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BC55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90E2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4890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C800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AEF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664C4ABF"/>
    <w:multiLevelType w:val="hybridMultilevel"/>
    <w:tmpl w:val="00000007"/>
    <w:lvl w:ilvl="0" w:tplc="AFE0C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DF6B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3666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78D7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EE78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6E04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FEA8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BAEB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A4B3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664C4AC0"/>
    <w:multiLevelType w:val="hybridMultilevel"/>
    <w:tmpl w:val="00000008"/>
    <w:lvl w:ilvl="0" w:tplc="8536D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336B5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6EA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DEED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722D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64D4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5630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326B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A64F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4C4AC1"/>
    <w:multiLevelType w:val="hybridMultilevel"/>
    <w:tmpl w:val="00000009"/>
    <w:lvl w:ilvl="0" w:tplc="81447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32E35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98FD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8E8A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EE71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78D6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D40B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6419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8E7E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664C4AC2"/>
    <w:multiLevelType w:val="hybridMultilevel"/>
    <w:tmpl w:val="0000000A"/>
    <w:lvl w:ilvl="0" w:tplc="F4CCF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9D80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348C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D868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7697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42D3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00BE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666C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D41D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664C4AC3"/>
    <w:multiLevelType w:val="hybridMultilevel"/>
    <w:tmpl w:val="0000000B"/>
    <w:lvl w:ilvl="0" w:tplc="20BC0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44064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1663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2E90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7E7D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CE2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AC2A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A2A7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0669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4C4AC4"/>
    <w:multiLevelType w:val="hybridMultilevel"/>
    <w:tmpl w:val="0000000C"/>
    <w:lvl w:ilvl="0" w:tplc="4DAE8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C6A39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203F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7661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D0C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C220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C829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A229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C8C2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4C4AC5"/>
    <w:multiLevelType w:val="hybridMultilevel"/>
    <w:tmpl w:val="0000000D"/>
    <w:lvl w:ilvl="0" w:tplc="C67AD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78078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56A9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EEDC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80CB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40FB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D294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F00B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36E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64C4AC6"/>
    <w:multiLevelType w:val="hybridMultilevel"/>
    <w:tmpl w:val="0000000E"/>
    <w:lvl w:ilvl="0" w:tplc="FEF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7329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123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22B8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2244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2877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AAB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C017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3035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64C4AC7"/>
    <w:multiLevelType w:val="hybridMultilevel"/>
    <w:tmpl w:val="0000000F"/>
    <w:lvl w:ilvl="0" w:tplc="BA1EC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6825A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92FF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409E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FA78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6A5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82C7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1431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1A13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4C4AC8"/>
    <w:multiLevelType w:val="hybridMultilevel"/>
    <w:tmpl w:val="00000010"/>
    <w:lvl w:ilvl="0" w:tplc="940A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80455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7EAB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2C86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7E4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4638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61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2E4D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9E56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4C4AC9"/>
    <w:multiLevelType w:val="hybridMultilevel"/>
    <w:tmpl w:val="00000011"/>
    <w:lvl w:ilvl="0" w:tplc="745C7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8E2E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08B9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74CD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C43F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B683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3C3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4C1C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24AC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664C4ACA"/>
    <w:multiLevelType w:val="hybridMultilevel"/>
    <w:tmpl w:val="00000012"/>
    <w:lvl w:ilvl="0" w:tplc="71542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69EDE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58D0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CC3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4ED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F83F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C28F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0026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FEAC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64C4ACB"/>
    <w:multiLevelType w:val="hybridMultilevel"/>
    <w:tmpl w:val="00000013"/>
    <w:lvl w:ilvl="0" w:tplc="B1FCA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58661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5C85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545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A89C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F4C7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9499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2AF6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2EA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664C4ACC"/>
    <w:multiLevelType w:val="hybridMultilevel"/>
    <w:tmpl w:val="00000014"/>
    <w:lvl w:ilvl="0" w:tplc="932CA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AA8D2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E6A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96E1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0CC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4AB7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72A9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D235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9A7D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64C4ACD"/>
    <w:multiLevelType w:val="hybridMultilevel"/>
    <w:tmpl w:val="00000015"/>
    <w:lvl w:ilvl="0" w:tplc="A8F65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C9613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089A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ECF3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8074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C2E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2E5F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92DE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BE0D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4C4ACE"/>
    <w:multiLevelType w:val="hybridMultilevel"/>
    <w:tmpl w:val="00000016"/>
    <w:lvl w:ilvl="0" w:tplc="34E22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1B6AA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244D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60FD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EEBD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A4F2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9468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1E9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CED5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4C4ACF"/>
    <w:multiLevelType w:val="hybridMultilevel"/>
    <w:tmpl w:val="00000017"/>
    <w:lvl w:ilvl="0" w:tplc="D4F8C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0F2B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C636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B69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887E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1A70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64A3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A820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9EB8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664C4AD0"/>
    <w:multiLevelType w:val="hybridMultilevel"/>
    <w:tmpl w:val="00000018"/>
    <w:lvl w:ilvl="0" w:tplc="6CA45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7685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A862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3E9F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06AA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B8AE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98A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2481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44D8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664C4AD1"/>
    <w:multiLevelType w:val="hybridMultilevel"/>
    <w:tmpl w:val="00000019"/>
    <w:lvl w:ilvl="0" w:tplc="84CC1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586A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629D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1625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26E3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0CD3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6246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8A93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10E7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664C4AD2"/>
    <w:multiLevelType w:val="hybridMultilevel"/>
    <w:tmpl w:val="0000001A"/>
    <w:lvl w:ilvl="0" w:tplc="E8129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C3A9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AAC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ACA8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EE69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CAF6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E46A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C4E7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1A4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664C4AD3"/>
    <w:multiLevelType w:val="hybridMultilevel"/>
    <w:tmpl w:val="0000001B"/>
    <w:lvl w:ilvl="0" w:tplc="FD904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D3A95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0E76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B60E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B8F5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B4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4440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1662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48DA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664C4AD4"/>
    <w:multiLevelType w:val="hybridMultilevel"/>
    <w:tmpl w:val="0000001C"/>
    <w:lvl w:ilvl="0" w:tplc="962C8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D60D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B0DE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684C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A0CF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1879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D40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C221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AA90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664C4AD5"/>
    <w:multiLevelType w:val="hybridMultilevel"/>
    <w:tmpl w:val="0000001D"/>
    <w:lvl w:ilvl="0" w:tplc="60366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1AE8E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AE30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6613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44BE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64D9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6C5C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1ECF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4C8A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664C4AD6"/>
    <w:multiLevelType w:val="hybridMultilevel"/>
    <w:tmpl w:val="0000001E"/>
    <w:lvl w:ilvl="0" w:tplc="9F806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ADA8C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FA93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5E5B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82BD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02C1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B8FB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4CB7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7A9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664C4AD7"/>
    <w:multiLevelType w:val="hybridMultilevel"/>
    <w:tmpl w:val="0000001F"/>
    <w:lvl w:ilvl="0" w:tplc="5A1AF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B46C0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2CD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689A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1AB9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4213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0C9D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688A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A69D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664C4AD8"/>
    <w:multiLevelType w:val="hybridMultilevel"/>
    <w:tmpl w:val="00000020"/>
    <w:lvl w:ilvl="0" w:tplc="59743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66604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6898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9A3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24D1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E6C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567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92C5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82B8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664C4AD9"/>
    <w:multiLevelType w:val="hybridMultilevel"/>
    <w:tmpl w:val="00000021"/>
    <w:lvl w:ilvl="0" w:tplc="6D42D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5C805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12A2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26CF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D4A0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64E3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B003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62E8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1619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664C4ADA"/>
    <w:multiLevelType w:val="hybridMultilevel"/>
    <w:tmpl w:val="00000022"/>
    <w:lvl w:ilvl="0" w:tplc="1AB02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A90B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5C2A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E21C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5873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1032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B230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084E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743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664C4ADB"/>
    <w:multiLevelType w:val="hybridMultilevel"/>
    <w:tmpl w:val="00000023"/>
    <w:lvl w:ilvl="0" w:tplc="0DB8A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C2A1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5C30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5002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7615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C096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FE72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B854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C27B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664C4ADC"/>
    <w:multiLevelType w:val="hybridMultilevel"/>
    <w:tmpl w:val="00000024"/>
    <w:lvl w:ilvl="0" w:tplc="BB16E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52C24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CC70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7EA2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FAB9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9A31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767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5C56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5CB4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664C4ADD"/>
    <w:multiLevelType w:val="hybridMultilevel"/>
    <w:tmpl w:val="00000025"/>
    <w:lvl w:ilvl="0" w:tplc="CE0E7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71C2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C4E7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46C6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AA44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1685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CA0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883D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14E2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664C4ADE"/>
    <w:multiLevelType w:val="hybridMultilevel"/>
    <w:tmpl w:val="00000026"/>
    <w:lvl w:ilvl="0" w:tplc="D5B87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CE4E1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0EC5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1EB7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4EA1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441B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EED2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F6D1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6C76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664C4ADF"/>
    <w:multiLevelType w:val="hybridMultilevel"/>
    <w:tmpl w:val="00000027"/>
    <w:lvl w:ilvl="0" w:tplc="56185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38C0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D056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08DF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AE74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D66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980B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06F0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1259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664C4AE0"/>
    <w:multiLevelType w:val="hybridMultilevel"/>
    <w:tmpl w:val="00000028"/>
    <w:lvl w:ilvl="0" w:tplc="57EEC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5E2A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D610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DC85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840F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6CCA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6602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30D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34EE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664C4AE1"/>
    <w:multiLevelType w:val="hybridMultilevel"/>
    <w:tmpl w:val="00000029"/>
    <w:lvl w:ilvl="0" w:tplc="B06ED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2FC98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80B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C47A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8498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B2B6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F0B0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3C27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DA5F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664C4AE2"/>
    <w:multiLevelType w:val="hybridMultilevel"/>
    <w:tmpl w:val="0000002A"/>
    <w:lvl w:ilvl="0" w:tplc="F80ED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F3E8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84F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64C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F24E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28F6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7C2F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F426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A27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664C4AE3"/>
    <w:multiLevelType w:val="hybridMultilevel"/>
    <w:tmpl w:val="0000002B"/>
    <w:lvl w:ilvl="0" w:tplc="B09A7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A3E8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78B3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5CEE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E6E6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4C56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0F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885B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AE7E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664C4AE4"/>
    <w:multiLevelType w:val="hybridMultilevel"/>
    <w:tmpl w:val="0000002C"/>
    <w:lvl w:ilvl="0" w:tplc="CE565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6A8F8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4C60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1CC4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A8A1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14E1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B00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00A6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F6D0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664C4AE5"/>
    <w:multiLevelType w:val="hybridMultilevel"/>
    <w:tmpl w:val="0000002D"/>
    <w:lvl w:ilvl="0" w:tplc="8DFA4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876C7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9A98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A8D5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C03D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F4A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087A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5A31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0A4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664C4AE6"/>
    <w:multiLevelType w:val="hybridMultilevel"/>
    <w:tmpl w:val="0000002E"/>
    <w:lvl w:ilvl="0" w:tplc="A590F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F9877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D4FC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26A7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2E0C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D01C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6285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1A3A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4EE3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664C4AE7"/>
    <w:multiLevelType w:val="hybridMultilevel"/>
    <w:tmpl w:val="0000002F"/>
    <w:lvl w:ilvl="0" w:tplc="AA0AC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026BF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9C4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6AA5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4C92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EE21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A468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6630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4C10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664C4AE8"/>
    <w:multiLevelType w:val="hybridMultilevel"/>
    <w:tmpl w:val="00000030"/>
    <w:lvl w:ilvl="0" w:tplc="F760E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9BC2F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56E0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8AD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7E8F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F61E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4211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9414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6CC9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664C4AE9"/>
    <w:multiLevelType w:val="hybridMultilevel"/>
    <w:tmpl w:val="00000031"/>
    <w:lvl w:ilvl="0" w:tplc="4DCCD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C588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7202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DCD7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FAD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2088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849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02A3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20B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664C4AEA"/>
    <w:multiLevelType w:val="hybridMultilevel"/>
    <w:tmpl w:val="00000032"/>
    <w:lvl w:ilvl="0" w:tplc="CD1C6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FE8A1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F6C8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943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F6A1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32FC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A016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0A6A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92ED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664C4AEB"/>
    <w:multiLevelType w:val="hybridMultilevel"/>
    <w:tmpl w:val="00000033"/>
    <w:lvl w:ilvl="0" w:tplc="283E5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7C4E3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BA08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C8F1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6296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C82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9A53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A40F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8A5C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664C4AEC"/>
    <w:multiLevelType w:val="hybridMultilevel"/>
    <w:tmpl w:val="00000034"/>
    <w:lvl w:ilvl="0" w:tplc="B9162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73CA2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F62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1010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C878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543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5891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AC8C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701B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664C4AED"/>
    <w:multiLevelType w:val="hybridMultilevel"/>
    <w:tmpl w:val="00000035"/>
    <w:lvl w:ilvl="0" w:tplc="B316D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A4039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182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AE08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5246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508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3653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6AA2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F2C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664C4AEE"/>
    <w:multiLevelType w:val="hybridMultilevel"/>
    <w:tmpl w:val="00000036"/>
    <w:lvl w:ilvl="0" w:tplc="6DEC5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83CF5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C883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AE4F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F841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B860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DCFC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0EBB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3679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664C4AEF"/>
    <w:multiLevelType w:val="hybridMultilevel"/>
    <w:tmpl w:val="00000037"/>
    <w:lvl w:ilvl="0" w:tplc="BCA47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CC43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3202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AEF5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80F7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6885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4C05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12F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10D0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664C4AF0"/>
    <w:multiLevelType w:val="hybridMultilevel"/>
    <w:tmpl w:val="00000038"/>
    <w:lvl w:ilvl="0" w:tplc="479E0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4A638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7A8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D627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1C6D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2E59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E2B1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4A54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4632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664C4AF1"/>
    <w:multiLevelType w:val="hybridMultilevel"/>
    <w:tmpl w:val="00000039"/>
    <w:lvl w:ilvl="0" w:tplc="74A2E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CA6F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62BF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025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4EFB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A6BB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864A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BE9F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D63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664C4AF2"/>
    <w:multiLevelType w:val="hybridMultilevel"/>
    <w:tmpl w:val="0000003A"/>
    <w:lvl w:ilvl="0" w:tplc="2DC67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40415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64D4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100B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6049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9A08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E2C5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C252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C0A4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 w15:restartNumberingAfterBreak="0">
    <w:nsid w:val="664C4AF3"/>
    <w:multiLevelType w:val="hybridMultilevel"/>
    <w:tmpl w:val="0000003B"/>
    <w:lvl w:ilvl="0" w:tplc="E334C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AA64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38E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BA40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5062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2400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4E05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1AD8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98C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 w15:restartNumberingAfterBreak="0">
    <w:nsid w:val="664C4AF4"/>
    <w:multiLevelType w:val="hybridMultilevel"/>
    <w:tmpl w:val="0000003C"/>
    <w:lvl w:ilvl="0" w:tplc="E0247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6D005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7C6E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DE22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6817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9216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80CB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7EFC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F2E9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 w15:restartNumberingAfterBreak="0">
    <w:nsid w:val="664C4AF5"/>
    <w:multiLevelType w:val="hybridMultilevel"/>
    <w:tmpl w:val="0000003D"/>
    <w:lvl w:ilvl="0" w:tplc="F60E3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3305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2C60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5ACB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A88D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4AD2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8A1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E894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F28E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 w15:restartNumberingAfterBreak="0">
    <w:nsid w:val="664C4AF6"/>
    <w:multiLevelType w:val="hybridMultilevel"/>
    <w:tmpl w:val="0000003E"/>
    <w:lvl w:ilvl="0" w:tplc="276E2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F4A1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CC00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FEEB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7C79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329F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7C40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96B3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3CB7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 w15:restartNumberingAfterBreak="0">
    <w:nsid w:val="664C4AF7"/>
    <w:multiLevelType w:val="hybridMultilevel"/>
    <w:tmpl w:val="0000003F"/>
    <w:lvl w:ilvl="0" w:tplc="0E787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8F82A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4AE8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2C65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305F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0CC2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F880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E042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640E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664C4AF8"/>
    <w:multiLevelType w:val="hybridMultilevel"/>
    <w:tmpl w:val="00000040"/>
    <w:lvl w:ilvl="0" w:tplc="02F49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6E29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84F9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CEC0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60B2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6481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5E46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E4D7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C04A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6" w15:restartNumberingAfterBreak="0">
    <w:nsid w:val="664C4AF9"/>
    <w:multiLevelType w:val="hybridMultilevel"/>
    <w:tmpl w:val="00000041"/>
    <w:lvl w:ilvl="0" w:tplc="2CB0A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896B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503A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887F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44EE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4460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F67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C485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84B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7" w15:restartNumberingAfterBreak="0">
    <w:nsid w:val="664C4AFA"/>
    <w:multiLevelType w:val="hybridMultilevel"/>
    <w:tmpl w:val="00000042"/>
    <w:lvl w:ilvl="0" w:tplc="97702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7DCA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9A66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F234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3069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2E8D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1622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2851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E6DD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8" w15:restartNumberingAfterBreak="0">
    <w:nsid w:val="664C4AFB"/>
    <w:multiLevelType w:val="hybridMultilevel"/>
    <w:tmpl w:val="00000043"/>
    <w:lvl w:ilvl="0" w:tplc="7C3C8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A3878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DA5A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60CF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E8D8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8C14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B2CC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5807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1236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 w15:restartNumberingAfterBreak="0">
    <w:nsid w:val="664C4AFC"/>
    <w:multiLevelType w:val="hybridMultilevel"/>
    <w:tmpl w:val="00000044"/>
    <w:lvl w:ilvl="0" w:tplc="30DA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AB46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643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0A07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708C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3898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58BD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0A9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B8A0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 w15:restartNumberingAfterBreak="0">
    <w:nsid w:val="664C4AFD"/>
    <w:multiLevelType w:val="hybridMultilevel"/>
    <w:tmpl w:val="00000045"/>
    <w:lvl w:ilvl="0" w:tplc="5D2CC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5081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7ACF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905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7A6D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B841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0863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6CA7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C2E6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664C4AFE"/>
    <w:multiLevelType w:val="hybridMultilevel"/>
    <w:tmpl w:val="00000046"/>
    <w:lvl w:ilvl="0" w:tplc="8424D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BB837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5C3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AC68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C4F7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E812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5800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1A2C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5054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2" w15:restartNumberingAfterBreak="0">
    <w:nsid w:val="664C4AFF"/>
    <w:multiLevelType w:val="hybridMultilevel"/>
    <w:tmpl w:val="00000047"/>
    <w:lvl w:ilvl="0" w:tplc="DE62E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7F45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6826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D2FB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785A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A00B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464E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748C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565B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3" w15:restartNumberingAfterBreak="0">
    <w:nsid w:val="664C4B00"/>
    <w:multiLevelType w:val="hybridMultilevel"/>
    <w:tmpl w:val="00000048"/>
    <w:lvl w:ilvl="0" w:tplc="5D840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57A64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F49E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AC0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EC9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24AC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B6B1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86FC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8645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4" w15:restartNumberingAfterBreak="0">
    <w:nsid w:val="664C4B01"/>
    <w:multiLevelType w:val="hybridMultilevel"/>
    <w:tmpl w:val="00000049"/>
    <w:lvl w:ilvl="0" w:tplc="B7A6E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59E4C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60EC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185E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74E0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A0AE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6AC0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F057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CAC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5" w15:restartNumberingAfterBreak="0">
    <w:nsid w:val="664C4B02"/>
    <w:multiLevelType w:val="hybridMultilevel"/>
    <w:tmpl w:val="0000004A"/>
    <w:lvl w:ilvl="0" w:tplc="706C6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EA40B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F861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70C5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4064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484D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EE6F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BC35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B0ED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664C4B03"/>
    <w:multiLevelType w:val="hybridMultilevel"/>
    <w:tmpl w:val="0000004B"/>
    <w:lvl w:ilvl="0" w:tplc="0696F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3064D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323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D8BA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7435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9E02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8628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4866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02F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7" w15:restartNumberingAfterBreak="0">
    <w:nsid w:val="664C4B04"/>
    <w:multiLevelType w:val="hybridMultilevel"/>
    <w:tmpl w:val="0000004C"/>
    <w:lvl w:ilvl="0" w:tplc="4B347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932E1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0AF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AAA0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824A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5A61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5C9C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04F4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2E89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8" w15:restartNumberingAfterBreak="0">
    <w:nsid w:val="664C4B05"/>
    <w:multiLevelType w:val="hybridMultilevel"/>
    <w:tmpl w:val="0000004D"/>
    <w:lvl w:ilvl="0" w:tplc="2C7C0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27879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CE4C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CE34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7ED9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BE1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D6F6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78F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BCC1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9" w15:restartNumberingAfterBreak="0">
    <w:nsid w:val="664C4B06"/>
    <w:multiLevelType w:val="hybridMultilevel"/>
    <w:tmpl w:val="0000004E"/>
    <w:lvl w:ilvl="0" w:tplc="499A0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702D7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9A09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8047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362B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5CE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C6CD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F2C6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769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0" w15:restartNumberingAfterBreak="0">
    <w:nsid w:val="664C4B07"/>
    <w:multiLevelType w:val="hybridMultilevel"/>
    <w:tmpl w:val="0000004F"/>
    <w:lvl w:ilvl="0" w:tplc="0D3CF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A4CEF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688B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2609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9816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00B2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A0E2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2885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0CD5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1" w15:restartNumberingAfterBreak="0">
    <w:nsid w:val="664C4B08"/>
    <w:multiLevelType w:val="hybridMultilevel"/>
    <w:tmpl w:val="00000050"/>
    <w:lvl w:ilvl="0" w:tplc="420C4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014C2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1092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0603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743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D897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CA3C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3E4D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BE70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2" w15:restartNumberingAfterBreak="0">
    <w:nsid w:val="664C4B09"/>
    <w:multiLevelType w:val="hybridMultilevel"/>
    <w:tmpl w:val="00000051"/>
    <w:lvl w:ilvl="0" w:tplc="52BC7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484C5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605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B4FB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E8FD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640D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1293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D888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66B4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3" w15:restartNumberingAfterBreak="0">
    <w:nsid w:val="664C4B0A"/>
    <w:multiLevelType w:val="hybridMultilevel"/>
    <w:tmpl w:val="00000052"/>
    <w:lvl w:ilvl="0" w:tplc="9DA42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666D0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1A90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C4FF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62C0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42C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B8D3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C02C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FEE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4" w15:restartNumberingAfterBreak="0">
    <w:nsid w:val="664C4B0B"/>
    <w:multiLevelType w:val="hybridMultilevel"/>
    <w:tmpl w:val="00000053"/>
    <w:lvl w:ilvl="0" w:tplc="0F385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C1242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6E5E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00A1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6A3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C43D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8C0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301D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F61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672875934">
    <w:abstractNumId w:val="0"/>
  </w:num>
  <w:num w:numId="2" w16cid:durableId="403374493">
    <w:abstractNumId w:val="1"/>
  </w:num>
  <w:num w:numId="3" w16cid:durableId="1669014154">
    <w:abstractNumId w:val="2"/>
  </w:num>
  <w:num w:numId="4" w16cid:durableId="735664727">
    <w:abstractNumId w:val="3"/>
  </w:num>
  <w:num w:numId="5" w16cid:durableId="72430732">
    <w:abstractNumId w:val="4"/>
  </w:num>
  <w:num w:numId="6" w16cid:durableId="282156848">
    <w:abstractNumId w:val="5"/>
  </w:num>
  <w:num w:numId="7" w16cid:durableId="1913392194">
    <w:abstractNumId w:val="6"/>
  </w:num>
  <w:num w:numId="8" w16cid:durableId="486631939">
    <w:abstractNumId w:val="7"/>
  </w:num>
  <w:num w:numId="9" w16cid:durableId="869417379">
    <w:abstractNumId w:val="8"/>
  </w:num>
  <w:num w:numId="10" w16cid:durableId="1812670361">
    <w:abstractNumId w:val="9"/>
  </w:num>
  <w:num w:numId="11" w16cid:durableId="401173500">
    <w:abstractNumId w:val="10"/>
  </w:num>
  <w:num w:numId="12" w16cid:durableId="1668051376">
    <w:abstractNumId w:val="11"/>
  </w:num>
  <w:num w:numId="13" w16cid:durableId="1869442285">
    <w:abstractNumId w:val="12"/>
  </w:num>
  <w:num w:numId="14" w16cid:durableId="597376100">
    <w:abstractNumId w:val="13"/>
  </w:num>
  <w:num w:numId="15" w16cid:durableId="1254624391">
    <w:abstractNumId w:val="14"/>
  </w:num>
  <w:num w:numId="16" w16cid:durableId="1022248591">
    <w:abstractNumId w:val="15"/>
  </w:num>
  <w:num w:numId="17" w16cid:durableId="1550536561">
    <w:abstractNumId w:val="16"/>
  </w:num>
  <w:num w:numId="18" w16cid:durableId="230583774">
    <w:abstractNumId w:val="17"/>
  </w:num>
  <w:num w:numId="19" w16cid:durableId="1969700127">
    <w:abstractNumId w:val="18"/>
  </w:num>
  <w:num w:numId="20" w16cid:durableId="1480464562">
    <w:abstractNumId w:val="19"/>
  </w:num>
  <w:num w:numId="21" w16cid:durableId="1563099213">
    <w:abstractNumId w:val="20"/>
  </w:num>
  <w:num w:numId="22" w16cid:durableId="2066685335">
    <w:abstractNumId w:val="21"/>
  </w:num>
  <w:num w:numId="23" w16cid:durableId="354844338">
    <w:abstractNumId w:val="22"/>
  </w:num>
  <w:num w:numId="24" w16cid:durableId="1187714076">
    <w:abstractNumId w:val="23"/>
  </w:num>
  <w:num w:numId="25" w16cid:durableId="915210646">
    <w:abstractNumId w:val="24"/>
  </w:num>
  <w:num w:numId="26" w16cid:durableId="1783574319">
    <w:abstractNumId w:val="25"/>
  </w:num>
  <w:num w:numId="27" w16cid:durableId="1349715218">
    <w:abstractNumId w:val="26"/>
  </w:num>
  <w:num w:numId="28" w16cid:durableId="230234012">
    <w:abstractNumId w:val="27"/>
  </w:num>
  <w:num w:numId="29" w16cid:durableId="880896061">
    <w:abstractNumId w:val="28"/>
  </w:num>
  <w:num w:numId="30" w16cid:durableId="1360158344">
    <w:abstractNumId w:val="29"/>
  </w:num>
  <w:num w:numId="31" w16cid:durableId="555089946">
    <w:abstractNumId w:val="30"/>
  </w:num>
  <w:num w:numId="32" w16cid:durableId="1874030806">
    <w:abstractNumId w:val="31"/>
  </w:num>
  <w:num w:numId="33" w16cid:durableId="55010268">
    <w:abstractNumId w:val="32"/>
  </w:num>
  <w:num w:numId="34" w16cid:durableId="1925647755">
    <w:abstractNumId w:val="33"/>
  </w:num>
  <w:num w:numId="35" w16cid:durableId="2127695584">
    <w:abstractNumId w:val="34"/>
  </w:num>
  <w:num w:numId="36" w16cid:durableId="42995749">
    <w:abstractNumId w:val="35"/>
  </w:num>
  <w:num w:numId="37" w16cid:durableId="658928672">
    <w:abstractNumId w:val="36"/>
  </w:num>
  <w:num w:numId="38" w16cid:durableId="823666772">
    <w:abstractNumId w:val="37"/>
  </w:num>
  <w:num w:numId="39" w16cid:durableId="662006147">
    <w:abstractNumId w:val="38"/>
  </w:num>
  <w:num w:numId="40" w16cid:durableId="929503266">
    <w:abstractNumId w:val="39"/>
  </w:num>
  <w:num w:numId="41" w16cid:durableId="1189489948">
    <w:abstractNumId w:val="40"/>
  </w:num>
  <w:num w:numId="42" w16cid:durableId="1553732135">
    <w:abstractNumId w:val="41"/>
  </w:num>
  <w:num w:numId="43" w16cid:durableId="1292709504">
    <w:abstractNumId w:val="42"/>
  </w:num>
  <w:num w:numId="44" w16cid:durableId="1455169627">
    <w:abstractNumId w:val="43"/>
  </w:num>
  <w:num w:numId="45" w16cid:durableId="560989304">
    <w:abstractNumId w:val="44"/>
  </w:num>
  <w:num w:numId="46" w16cid:durableId="1946423679">
    <w:abstractNumId w:val="45"/>
  </w:num>
  <w:num w:numId="47" w16cid:durableId="632371418">
    <w:abstractNumId w:val="46"/>
  </w:num>
  <w:num w:numId="48" w16cid:durableId="283777797">
    <w:abstractNumId w:val="47"/>
  </w:num>
  <w:num w:numId="49" w16cid:durableId="1832986234">
    <w:abstractNumId w:val="48"/>
  </w:num>
  <w:num w:numId="50" w16cid:durableId="1424913780">
    <w:abstractNumId w:val="49"/>
  </w:num>
  <w:num w:numId="51" w16cid:durableId="610478535">
    <w:abstractNumId w:val="50"/>
  </w:num>
  <w:num w:numId="52" w16cid:durableId="1164472859">
    <w:abstractNumId w:val="51"/>
  </w:num>
  <w:num w:numId="53" w16cid:durableId="1770345717">
    <w:abstractNumId w:val="52"/>
  </w:num>
  <w:num w:numId="54" w16cid:durableId="569930212">
    <w:abstractNumId w:val="53"/>
  </w:num>
  <w:num w:numId="55" w16cid:durableId="1356883555">
    <w:abstractNumId w:val="54"/>
  </w:num>
  <w:num w:numId="56" w16cid:durableId="1072312264">
    <w:abstractNumId w:val="55"/>
  </w:num>
  <w:num w:numId="57" w16cid:durableId="148329047">
    <w:abstractNumId w:val="56"/>
  </w:num>
  <w:num w:numId="58" w16cid:durableId="1162812102">
    <w:abstractNumId w:val="57"/>
  </w:num>
  <w:num w:numId="59" w16cid:durableId="1268347938">
    <w:abstractNumId w:val="58"/>
  </w:num>
  <w:num w:numId="60" w16cid:durableId="151339792">
    <w:abstractNumId w:val="59"/>
  </w:num>
  <w:num w:numId="61" w16cid:durableId="1608460890">
    <w:abstractNumId w:val="60"/>
  </w:num>
  <w:num w:numId="62" w16cid:durableId="888568386">
    <w:abstractNumId w:val="61"/>
  </w:num>
  <w:num w:numId="63" w16cid:durableId="1788692316">
    <w:abstractNumId w:val="62"/>
  </w:num>
  <w:num w:numId="64" w16cid:durableId="210579430">
    <w:abstractNumId w:val="63"/>
  </w:num>
  <w:num w:numId="65" w16cid:durableId="470708422">
    <w:abstractNumId w:val="64"/>
  </w:num>
  <w:num w:numId="66" w16cid:durableId="1608148546">
    <w:abstractNumId w:val="65"/>
  </w:num>
  <w:num w:numId="67" w16cid:durableId="1924412168">
    <w:abstractNumId w:val="66"/>
  </w:num>
  <w:num w:numId="68" w16cid:durableId="358161293">
    <w:abstractNumId w:val="67"/>
  </w:num>
  <w:num w:numId="69" w16cid:durableId="1283416174">
    <w:abstractNumId w:val="68"/>
  </w:num>
  <w:num w:numId="70" w16cid:durableId="1740713721">
    <w:abstractNumId w:val="69"/>
  </w:num>
  <w:num w:numId="71" w16cid:durableId="1691373913">
    <w:abstractNumId w:val="70"/>
  </w:num>
  <w:num w:numId="72" w16cid:durableId="93091407">
    <w:abstractNumId w:val="71"/>
  </w:num>
  <w:num w:numId="73" w16cid:durableId="1006130628">
    <w:abstractNumId w:val="72"/>
  </w:num>
  <w:num w:numId="74" w16cid:durableId="1294867347">
    <w:abstractNumId w:val="73"/>
  </w:num>
  <w:num w:numId="75" w16cid:durableId="1015886554">
    <w:abstractNumId w:val="74"/>
  </w:num>
  <w:num w:numId="76" w16cid:durableId="611404762">
    <w:abstractNumId w:val="75"/>
  </w:num>
  <w:num w:numId="77" w16cid:durableId="530383691">
    <w:abstractNumId w:val="76"/>
  </w:num>
  <w:num w:numId="78" w16cid:durableId="41909481">
    <w:abstractNumId w:val="77"/>
  </w:num>
  <w:num w:numId="79" w16cid:durableId="251205933">
    <w:abstractNumId w:val="78"/>
  </w:num>
  <w:num w:numId="80" w16cid:durableId="1507360418">
    <w:abstractNumId w:val="79"/>
  </w:num>
  <w:num w:numId="81" w16cid:durableId="1416781167">
    <w:abstractNumId w:val="80"/>
  </w:num>
  <w:num w:numId="82" w16cid:durableId="1789396812">
    <w:abstractNumId w:val="81"/>
  </w:num>
  <w:num w:numId="83" w16cid:durableId="1479614817">
    <w:abstractNumId w:val="82"/>
  </w:num>
  <w:num w:numId="84" w16cid:durableId="1470321708">
    <w:abstractNumId w:val="83"/>
  </w:num>
  <w:num w:numId="85" w16cid:durableId="370108649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18"/>
    <w:rsid w:val="00414AF5"/>
    <w:rsid w:val="007E164C"/>
    <w:rsid w:val="00A92129"/>
    <w:rsid w:val="00B9483D"/>
    <w:rsid w:val="00D2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84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Heading10">
    <w:name w:val="Heading 1_0"/>
    <w:basedOn w:val="Normal0"/>
    <w:next w:val="Normal0"/>
    <w:qFormat/>
    <w:rsid w:val="00EF7B96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5B9BD5"/>
      <w:kern w:val="36"/>
      <w:sz w:val="48"/>
      <w:szCs w:val="48"/>
    </w:rPr>
  </w:style>
  <w:style w:type="paragraph" w:customStyle="1" w:styleId="Heading20">
    <w:name w:val="Heading 2_0"/>
    <w:basedOn w:val="Normal0"/>
    <w:next w:val="Normal0"/>
    <w:qFormat/>
    <w:rsid w:val="00EF7B96"/>
    <w:pPr>
      <w:keepNext/>
      <w:numPr>
        <w:ilvl w:val="1"/>
        <w:numId w:val="2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  <w:style w:type="paragraph" w:customStyle="1" w:styleId="Heading30">
    <w:name w:val="Heading 3_0"/>
    <w:basedOn w:val="Normal0"/>
    <w:next w:val="Normal0"/>
    <w:qFormat/>
    <w:rsid w:val="00EF7B96"/>
    <w:pPr>
      <w:keepNext/>
      <w:numPr>
        <w:ilvl w:val="2"/>
        <w:numId w:val="2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qFormat/>
    <w:rsid w:val="00EF7B9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</w:rPr>
  </w:style>
  <w:style w:type="paragraph" w:customStyle="1" w:styleId="Heading50">
    <w:name w:val="Heading 5_0"/>
    <w:basedOn w:val="Normal0"/>
    <w:next w:val="Normal0"/>
    <w:qFormat/>
    <w:rsid w:val="00EF7B96"/>
    <w:pPr>
      <w:keepNext/>
      <w:keepLines/>
      <w:numPr>
        <w:ilvl w:val="4"/>
        <w:numId w:val="2"/>
      </w:numPr>
      <w:spacing w:before="40"/>
      <w:outlineLvl w:val="4"/>
    </w:pPr>
    <w:rPr>
      <w:rFonts w:ascii="Calibri Light" w:hAnsi="Calibri Light"/>
      <w:color w:val="2E74B5"/>
    </w:rPr>
  </w:style>
  <w:style w:type="paragraph" w:customStyle="1" w:styleId="Heading60">
    <w:name w:val="Heading 6_0"/>
    <w:basedOn w:val="Normal0"/>
    <w:next w:val="Normal0"/>
    <w:qFormat/>
    <w:rsid w:val="00EF7B96"/>
    <w:pPr>
      <w:keepNext/>
      <w:keepLines/>
      <w:numPr>
        <w:ilvl w:val="5"/>
        <w:numId w:val="2"/>
      </w:numPr>
      <w:spacing w:before="40"/>
      <w:outlineLvl w:val="5"/>
    </w:pPr>
    <w:rPr>
      <w:rFonts w:ascii="Calibri Light" w:hAnsi="Calibri Light"/>
      <w:color w:val="1F4D78"/>
    </w:rPr>
  </w:style>
  <w:style w:type="paragraph" w:customStyle="1" w:styleId="Heading70">
    <w:name w:val="Heading 7_0"/>
    <w:basedOn w:val="Normal0"/>
    <w:next w:val="Normal0"/>
    <w:qFormat/>
    <w:rsid w:val="00EF7B96"/>
    <w:pPr>
      <w:spacing w:before="240" w:after="60"/>
      <w:outlineLvl w:val="6"/>
    </w:pPr>
    <w:rPr>
      <w:rFonts w:ascii="Calibri Light" w:hAnsi="Calibri Light"/>
      <w:i/>
      <w:iCs/>
      <w:color w:val="1F4D78"/>
    </w:rPr>
  </w:style>
  <w:style w:type="paragraph" w:customStyle="1" w:styleId="Heading80">
    <w:name w:val="Heading 8_0"/>
    <w:basedOn w:val="Normal0"/>
    <w:next w:val="Normal0"/>
    <w:qFormat/>
    <w:rsid w:val="00EF7B96"/>
    <w:pPr>
      <w:spacing w:before="240" w:after="60"/>
      <w:outlineLvl w:val="7"/>
    </w:pPr>
    <w:rPr>
      <w:rFonts w:ascii="Calibri Light" w:hAnsi="Calibri Light"/>
      <w:color w:val="272727"/>
      <w:sz w:val="21"/>
      <w:szCs w:val="21"/>
    </w:rPr>
  </w:style>
  <w:style w:type="paragraph" w:customStyle="1" w:styleId="Heading90">
    <w:name w:val="Heading 9_0"/>
    <w:basedOn w:val="Normal0"/>
    <w:next w:val="Normal0"/>
    <w:qFormat/>
    <w:rsid w:val="00EF7B96"/>
    <w:pPr>
      <w:spacing w:before="240" w:after="60"/>
      <w:outlineLvl w:val="8"/>
    </w:pPr>
    <w:rPr>
      <w:rFonts w:ascii="Calibri Light" w:hAnsi="Calibri Light"/>
      <w:i/>
      <w:iCs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9856-4468-4E06-A531-F0CE70482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8FDC40-5B91-47FE-9167-E36A3739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8061</Words>
  <Characters>47561</Characters>
  <Application>Microsoft Office Word</Application>
  <DocSecurity>0</DocSecurity>
  <Lines>396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2024-06-02T22:02:00Z</dcterms:created>
  <dcterms:modified xsi:type="dcterms:W3CDTF">2024-06-02T22:02:00Z</dcterms:modified>
</cp:coreProperties>
</file>